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27981" w14:textId="77777777" w:rsidR="007553D3" w:rsidRDefault="0053486A" w:rsidP="0053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53486A">
        <w:rPr>
          <w:b/>
        </w:rPr>
        <w:t>PREPARATION AGREGATION INTERNE HISTOIRE-GEOGRAPHIE</w:t>
      </w:r>
    </w:p>
    <w:p w14:paraId="179F525B" w14:textId="38C9DA67" w:rsidR="00E27E85" w:rsidRDefault="00E27E85" w:rsidP="0053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>Dispositif 19A0330229</w:t>
      </w:r>
    </w:p>
    <w:p w14:paraId="32CC8333" w14:textId="6AD216F0" w:rsidR="00E27E85" w:rsidRPr="0053486A" w:rsidRDefault="00E27E85" w:rsidP="0053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>Module 24320</w:t>
      </w:r>
    </w:p>
    <w:p w14:paraId="7E7C18AF" w14:textId="77777777" w:rsidR="0053486A" w:rsidRPr="0053486A" w:rsidRDefault="0053486A" w:rsidP="0053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53486A">
        <w:rPr>
          <w:b/>
        </w:rPr>
        <w:t>Calendrier prévisionnel année scolaire 2019-2020</w:t>
      </w:r>
    </w:p>
    <w:p w14:paraId="79CBF512" w14:textId="77777777" w:rsidR="0053486A" w:rsidRPr="0053486A" w:rsidRDefault="0053486A" w:rsidP="0053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53486A">
        <w:rPr>
          <w:b/>
        </w:rPr>
        <w:t>Jean-Marc PRIEUR IA-IPR HG</w:t>
      </w:r>
    </w:p>
    <w:p w14:paraId="2085AB5A" w14:textId="2DD1B6B4" w:rsidR="0053486A" w:rsidRDefault="0053486A" w:rsidP="0053486A">
      <w:pPr>
        <w:spacing w:after="0"/>
      </w:pPr>
    </w:p>
    <w:p w14:paraId="615AD9C6" w14:textId="0F9BBDDF" w:rsidR="0099797F" w:rsidRDefault="0099797F" w:rsidP="0053486A">
      <w:pPr>
        <w:spacing w:after="0"/>
      </w:pPr>
      <w:r>
        <w:t xml:space="preserve">Les formations auront lieu </w:t>
      </w:r>
      <w:r w:rsidR="00C93845">
        <w:t xml:space="preserve">les </w:t>
      </w:r>
      <w:r w:rsidR="00C93845" w:rsidRPr="0085589D">
        <w:rPr>
          <w:b/>
          <w:bCs/>
        </w:rPr>
        <w:t>mercredis de 14h à</w:t>
      </w:r>
      <w:r w:rsidRPr="0085589D">
        <w:rPr>
          <w:b/>
          <w:bCs/>
        </w:rPr>
        <w:t xml:space="preserve"> 18h.</w:t>
      </w:r>
    </w:p>
    <w:p w14:paraId="38420B6C" w14:textId="58BCFA49" w:rsidR="0099797F" w:rsidRDefault="0099797F" w:rsidP="0053486A">
      <w:pPr>
        <w:spacing w:after="0"/>
      </w:pPr>
    </w:p>
    <w:p w14:paraId="64DAAA5E" w14:textId="77777777" w:rsidR="0099797F" w:rsidRDefault="0099797F" w:rsidP="0053486A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3486A" w14:paraId="6C2A75C0" w14:textId="77777777" w:rsidTr="0053486A">
        <w:tc>
          <w:tcPr>
            <w:tcW w:w="2303" w:type="dxa"/>
          </w:tcPr>
          <w:p w14:paraId="430B6041" w14:textId="77777777" w:rsidR="0053486A" w:rsidRPr="0053486A" w:rsidRDefault="0053486A" w:rsidP="0053486A">
            <w:pPr>
              <w:rPr>
                <w:b/>
              </w:rPr>
            </w:pPr>
            <w:r w:rsidRPr="0053486A">
              <w:rPr>
                <w:b/>
              </w:rPr>
              <w:t>Formateur</w:t>
            </w:r>
          </w:p>
        </w:tc>
        <w:tc>
          <w:tcPr>
            <w:tcW w:w="2303" w:type="dxa"/>
          </w:tcPr>
          <w:p w14:paraId="26787F2C" w14:textId="77777777" w:rsidR="0053486A" w:rsidRPr="0053486A" w:rsidRDefault="0053486A" w:rsidP="0053486A">
            <w:pPr>
              <w:rPr>
                <w:b/>
              </w:rPr>
            </w:pPr>
            <w:r w:rsidRPr="0053486A">
              <w:rPr>
                <w:b/>
              </w:rPr>
              <w:t>Etablissement</w:t>
            </w:r>
          </w:p>
        </w:tc>
        <w:tc>
          <w:tcPr>
            <w:tcW w:w="2303" w:type="dxa"/>
          </w:tcPr>
          <w:p w14:paraId="77B3817D" w14:textId="1FE558F3" w:rsidR="0053486A" w:rsidRPr="0053486A" w:rsidRDefault="0053486A" w:rsidP="0053486A">
            <w:pPr>
              <w:rPr>
                <w:b/>
              </w:rPr>
            </w:pPr>
            <w:r w:rsidRPr="0053486A">
              <w:rPr>
                <w:b/>
              </w:rPr>
              <w:t>Date</w:t>
            </w:r>
            <w:r w:rsidR="0085589D">
              <w:rPr>
                <w:b/>
              </w:rPr>
              <w:t>s</w:t>
            </w:r>
            <w:r w:rsidRPr="0053486A">
              <w:rPr>
                <w:b/>
              </w:rPr>
              <w:t xml:space="preserve"> et heures</w:t>
            </w:r>
          </w:p>
        </w:tc>
        <w:tc>
          <w:tcPr>
            <w:tcW w:w="2303" w:type="dxa"/>
          </w:tcPr>
          <w:p w14:paraId="3C7B95B1" w14:textId="425DB494" w:rsidR="0053486A" w:rsidRPr="0053486A" w:rsidRDefault="0053486A" w:rsidP="0053486A">
            <w:pPr>
              <w:rPr>
                <w:b/>
              </w:rPr>
            </w:pPr>
            <w:r w:rsidRPr="0053486A">
              <w:rPr>
                <w:b/>
              </w:rPr>
              <w:t>Lieu </w:t>
            </w:r>
          </w:p>
        </w:tc>
      </w:tr>
      <w:tr w:rsidR="0053486A" w14:paraId="2BE4D9F6" w14:textId="77777777" w:rsidTr="0053486A">
        <w:tc>
          <w:tcPr>
            <w:tcW w:w="2303" w:type="dxa"/>
          </w:tcPr>
          <w:p w14:paraId="33F42769" w14:textId="778DFA44" w:rsidR="0053486A" w:rsidRDefault="00DD0671" w:rsidP="0053486A">
            <w:r>
              <w:t xml:space="preserve">Mme </w:t>
            </w:r>
            <w:r w:rsidR="0053486A">
              <w:t>Amandine TOUITOU</w:t>
            </w:r>
          </w:p>
        </w:tc>
        <w:tc>
          <w:tcPr>
            <w:tcW w:w="2303" w:type="dxa"/>
          </w:tcPr>
          <w:p w14:paraId="3898A6E9" w14:textId="4AA223B0" w:rsidR="0053486A" w:rsidRDefault="00DD0671" w:rsidP="0053486A">
            <w:r>
              <w:t>INSPE (ESPE) de Guyane</w:t>
            </w:r>
          </w:p>
        </w:tc>
        <w:tc>
          <w:tcPr>
            <w:tcW w:w="2303" w:type="dxa"/>
          </w:tcPr>
          <w:p w14:paraId="53480239" w14:textId="140A71A5" w:rsidR="0053486A" w:rsidRDefault="00DD0671" w:rsidP="0053486A">
            <w:r>
              <w:t>Mercredi 16 octobre</w:t>
            </w:r>
          </w:p>
        </w:tc>
        <w:tc>
          <w:tcPr>
            <w:tcW w:w="2303" w:type="dxa"/>
          </w:tcPr>
          <w:p w14:paraId="0C8A2CC9" w14:textId="3963BD30" w:rsidR="0053486A" w:rsidRDefault="0085589D" w:rsidP="0053486A">
            <w:r>
              <w:t>Lycée Lama-Prévot, Rémire-Montjoly</w:t>
            </w:r>
          </w:p>
        </w:tc>
      </w:tr>
      <w:tr w:rsidR="0053486A" w14:paraId="66446143" w14:textId="77777777" w:rsidTr="0053486A">
        <w:tc>
          <w:tcPr>
            <w:tcW w:w="2303" w:type="dxa"/>
          </w:tcPr>
          <w:p w14:paraId="7463627B" w14:textId="77777777" w:rsidR="0053486A" w:rsidRDefault="00DD0671" w:rsidP="0053486A">
            <w:r>
              <w:t>Mme Linda AMIRI</w:t>
            </w:r>
          </w:p>
          <w:p w14:paraId="058A7C07" w14:textId="1ACE38BD" w:rsidR="0099797F" w:rsidRDefault="0099797F" w:rsidP="0053486A"/>
        </w:tc>
        <w:tc>
          <w:tcPr>
            <w:tcW w:w="2303" w:type="dxa"/>
          </w:tcPr>
          <w:p w14:paraId="2CC4BADD" w14:textId="3EDE6686" w:rsidR="0053486A" w:rsidRDefault="00DD0671" w:rsidP="0053486A">
            <w:r>
              <w:t>Université de Guyane</w:t>
            </w:r>
          </w:p>
        </w:tc>
        <w:tc>
          <w:tcPr>
            <w:tcW w:w="2303" w:type="dxa"/>
          </w:tcPr>
          <w:p w14:paraId="12416B1B" w14:textId="5230D238" w:rsidR="0053486A" w:rsidRDefault="00C93845" w:rsidP="0053486A">
            <w:r>
              <w:t>Mercredi 4 décembre</w:t>
            </w:r>
          </w:p>
        </w:tc>
        <w:tc>
          <w:tcPr>
            <w:tcW w:w="2303" w:type="dxa"/>
          </w:tcPr>
          <w:p w14:paraId="72B6B4D6" w14:textId="4F5B0A5C" w:rsidR="0053486A" w:rsidRDefault="0085589D" w:rsidP="0053486A">
            <w:r>
              <w:t>Lycée Lama-Prévot, Rémire-Montjoly</w:t>
            </w:r>
          </w:p>
        </w:tc>
      </w:tr>
      <w:tr w:rsidR="00DD0671" w14:paraId="6637AA3C" w14:textId="77777777" w:rsidTr="0053486A">
        <w:tc>
          <w:tcPr>
            <w:tcW w:w="2303" w:type="dxa"/>
          </w:tcPr>
          <w:p w14:paraId="7B6A4B02" w14:textId="77777777" w:rsidR="00DD0671" w:rsidRDefault="00DD0671" w:rsidP="00DD0671">
            <w:r>
              <w:t>Mme Linda AMIRI</w:t>
            </w:r>
          </w:p>
          <w:p w14:paraId="68543A5A" w14:textId="23C5EEE3" w:rsidR="0099797F" w:rsidRDefault="0099797F" w:rsidP="00DD0671"/>
        </w:tc>
        <w:tc>
          <w:tcPr>
            <w:tcW w:w="2303" w:type="dxa"/>
          </w:tcPr>
          <w:p w14:paraId="024F87EF" w14:textId="2F1B8C41" w:rsidR="00DD0671" w:rsidRDefault="00DD0671" w:rsidP="00DD0671">
            <w:r>
              <w:t>Université de Guyane</w:t>
            </w:r>
          </w:p>
        </w:tc>
        <w:tc>
          <w:tcPr>
            <w:tcW w:w="2303" w:type="dxa"/>
          </w:tcPr>
          <w:p w14:paraId="401E8B41" w14:textId="578EF2A2" w:rsidR="00DD0671" w:rsidRDefault="00C93845" w:rsidP="00DD0671">
            <w:r>
              <w:t>Mercredi 11 décembre</w:t>
            </w:r>
          </w:p>
        </w:tc>
        <w:tc>
          <w:tcPr>
            <w:tcW w:w="2303" w:type="dxa"/>
          </w:tcPr>
          <w:p w14:paraId="6ED115A1" w14:textId="72A953F2" w:rsidR="00DD0671" w:rsidRDefault="0085589D" w:rsidP="00DD0671">
            <w:r>
              <w:t>Lycée Lama-Prévot, Rémire-Montjoly</w:t>
            </w:r>
          </w:p>
        </w:tc>
        <w:bookmarkStart w:id="0" w:name="_GoBack"/>
        <w:bookmarkEnd w:id="0"/>
      </w:tr>
      <w:tr w:rsidR="00DD0671" w14:paraId="1277EF1B" w14:textId="77777777" w:rsidTr="0053486A">
        <w:tc>
          <w:tcPr>
            <w:tcW w:w="2303" w:type="dxa"/>
          </w:tcPr>
          <w:p w14:paraId="008ABD9B" w14:textId="643846E1" w:rsidR="00DD0671" w:rsidRDefault="00DD0671" w:rsidP="00DD0671">
            <w:r>
              <w:t>Mme Amandine TOUITOU</w:t>
            </w:r>
          </w:p>
        </w:tc>
        <w:tc>
          <w:tcPr>
            <w:tcW w:w="2303" w:type="dxa"/>
          </w:tcPr>
          <w:p w14:paraId="659895CF" w14:textId="5E041993" w:rsidR="00DD0671" w:rsidRDefault="00DD0671" w:rsidP="00DD0671">
            <w:r>
              <w:t>INSPE (ESPE) de Guyane</w:t>
            </w:r>
          </w:p>
        </w:tc>
        <w:tc>
          <w:tcPr>
            <w:tcW w:w="2303" w:type="dxa"/>
          </w:tcPr>
          <w:p w14:paraId="29B81060" w14:textId="4A2F4F01" w:rsidR="00DD0671" w:rsidRDefault="00DD0671" w:rsidP="00DD0671">
            <w:r>
              <w:t>Mercredi 20 novembre</w:t>
            </w:r>
          </w:p>
        </w:tc>
        <w:tc>
          <w:tcPr>
            <w:tcW w:w="2303" w:type="dxa"/>
          </w:tcPr>
          <w:p w14:paraId="15590094" w14:textId="650653A9" w:rsidR="00DD0671" w:rsidRDefault="0085589D" w:rsidP="00DD0671">
            <w:r>
              <w:t>Lycée Lama-Prévot, Rémire-Montjoly</w:t>
            </w:r>
          </w:p>
        </w:tc>
      </w:tr>
      <w:tr w:rsidR="00DD0671" w14:paraId="27CB5D19" w14:textId="77777777" w:rsidTr="0053486A">
        <w:tc>
          <w:tcPr>
            <w:tcW w:w="2303" w:type="dxa"/>
          </w:tcPr>
          <w:p w14:paraId="1E1CA146" w14:textId="0F4F2BAD" w:rsidR="00DD0671" w:rsidRDefault="0099797F" w:rsidP="00DD0671">
            <w:r>
              <w:t>M. Marc PAVE</w:t>
            </w:r>
          </w:p>
        </w:tc>
        <w:tc>
          <w:tcPr>
            <w:tcW w:w="2303" w:type="dxa"/>
          </w:tcPr>
          <w:p w14:paraId="4B63B253" w14:textId="499CAE0E" w:rsidR="00DD0671" w:rsidRDefault="0099797F" w:rsidP="00DD0671">
            <w:r>
              <w:t>Lycée Félix Eboué, Cayenne</w:t>
            </w:r>
          </w:p>
        </w:tc>
        <w:tc>
          <w:tcPr>
            <w:tcW w:w="2303" w:type="dxa"/>
          </w:tcPr>
          <w:p w14:paraId="4ABD0753" w14:textId="28E32A12" w:rsidR="00DD0671" w:rsidRDefault="0099797F" w:rsidP="00DD0671">
            <w:r>
              <w:t>Mercredi 27 novembre</w:t>
            </w:r>
          </w:p>
        </w:tc>
        <w:tc>
          <w:tcPr>
            <w:tcW w:w="2303" w:type="dxa"/>
          </w:tcPr>
          <w:p w14:paraId="50CEC794" w14:textId="3EC47833" w:rsidR="00DD0671" w:rsidRDefault="0085589D" w:rsidP="00DD0671">
            <w:r>
              <w:t>Lycée Lama-Prévot, Rémire-Montjoly</w:t>
            </w:r>
          </w:p>
        </w:tc>
      </w:tr>
    </w:tbl>
    <w:p w14:paraId="3FBF43E0" w14:textId="77777777" w:rsidR="0053486A" w:rsidRDefault="0053486A" w:rsidP="0053486A">
      <w:pPr>
        <w:spacing w:after="0"/>
      </w:pPr>
    </w:p>
    <w:p w14:paraId="279BC045" w14:textId="63066756" w:rsidR="0053486A" w:rsidRDefault="0085589D">
      <w:r>
        <w:t>N.B : des séances peuvent être ajoutées au mois de janvier, si disponibilité des intervenants.</w:t>
      </w:r>
    </w:p>
    <w:sectPr w:rsidR="0053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86A"/>
    <w:rsid w:val="0053486A"/>
    <w:rsid w:val="007553D3"/>
    <w:rsid w:val="0085589D"/>
    <w:rsid w:val="0099797F"/>
    <w:rsid w:val="00C93845"/>
    <w:rsid w:val="00DD0671"/>
    <w:rsid w:val="00E2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E3E7"/>
  <w15:docId w15:val="{D155E181-CEEF-4534-9489-7F33A790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4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jprieur</dc:creator>
  <cp:lastModifiedBy>Jean-Marc Prieur</cp:lastModifiedBy>
  <cp:revision>6</cp:revision>
  <cp:lastPrinted>2019-10-02T11:38:00Z</cp:lastPrinted>
  <dcterms:created xsi:type="dcterms:W3CDTF">2019-10-01T11:40:00Z</dcterms:created>
  <dcterms:modified xsi:type="dcterms:W3CDTF">2019-10-04T11:20:00Z</dcterms:modified>
</cp:coreProperties>
</file>