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C603A" w:rsidRPr="002C603A" w:rsidRDefault="002C603A" w:rsidP="002C603A">
      <w:pPr>
        <w:pBdr>
          <w:bottom w:val="single" w:sz="4" w:space="1" w:color="auto"/>
        </w:pBdr>
        <w:ind w:right="394"/>
        <w:jc w:val="right"/>
        <w:rPr>
          <w:rFonts w:ascii="Century Gothic" w:hAnsi="Century Gothic"/>
          <w:b/>
          <w:smallCaps/>
          <w:color w:val="632423" w:themeColor="accent2" w:themeShade="80"/>
          <w:sz w:val="22"/>
        </w:rPr>
      </w:pPr>
      <w:r w:rsidRPr="002C603A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860B283" wp14:editId="10AD285B">
                <wp:simplePos x="0" y="0"/>
                <wp:positionH relativeFrom="column">
                  <wp:posOffset>-24836</wp:posOffset>
                </wp:positionH>
                <wp:positionV relativeFrom="paragraph">
                  <wp:posOffset>-108374</wp:posOffset>
                </wp:positionV>
                <wp:extent cx="647700" cy="259080"/>
                <wp:effectExtent l="57150" t="38100" r="76200" b="102870"/>
                <wp:wrapNone/>
                <wp:docPr id="2082" name="Zone de texte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590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42B7" w:rsidRDefault="001042B7" w:rsidP="002C603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</w:rPr>
                              <w:t>Fiche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082" o:spid="_x0000_s1086" type="#_x0000_t202" style="position:absolute;left:0;text-align:left;margin-left:-1.95pt;margin-top:-8.55pt;width:51pt;height:20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042B7" w:rsidRDefault="001042B7" w:rsidP="002C603A">
                      <w:pPr>
                        <w:jc w:val="center"/>
                        <w:rPr>
                          <w:rFonts w:ascii="Century Gothic" w:hAnsi="Century Gothic"/>
                          <w:b/>
                          <w:smallCaps/>
                        </w:rPr>
                      </w:pPr>
                      <w:r>
                        <w:rPr>
                          <w:rFonts w:ascii="Century Gothic" w:hAnsi="Century Gothic"/>
                          <w:b/>
                          <w:smallCaps/>
                        </w:rPr>
                        <w:t>Fiche 9</w:t>
                      </w:r>
                    </w:p>
                  </w:txbxContent>
                </v:textbox>
              </v:shape>
            </w:pict>
          </mc:Fallback>
        </mc:AlternateContent>
      </w:r>
      <w:r w:rsidRPr="002C603A">
        <w:rPr>
          <w:rFonts w:ascii="Century Gothic" w:hAnsi="Century Gothic"/>
          <w:b/>
          <w:smallCaps/>
          <w:color w:val="632423" w:themeColor="accent2" w:themeShade="80"/>
          <w:sz w:val="22"/>
        </w:rPr>
        <w:t>LA MEDITERRANEE MEDIEVALE : ESPACE D’ECHANGES ET DE CONFLITS</w:t>
      </w:r>
    </w:p>
    <w:p w:rsidR="002C603A" w:rsidRPr="002C603A" w:rsidRDefault="002C603A" w:rsidP="002C603A">
      <w:pPr>
        <w:ind w:right="394"/>
        <w:rPr>
          <w:rFonts w:ascii="Century Gothic" w:hAnsi="Century Gothic"/>
          <w:b/>
          <w:smallCaps/>
          <w:color w:val="632423" w:themeColor="accent2" w:themeShade="80"/>
        </w:rPr>
      </w:pPr>
      <w:r w:rsidRPr="002C603A">
        <w:rPr>
          <w:rFonts w:ascii="Century Gothic" w:hAnsi="Century Gothic"/>
          <w:b/>
          <w:smallCaps/>
          <w:noProof/>
          <w:color w:val="632423" w:themeColor="accent2" w:themeShade="8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23547FB" wp14:editId="71171EA7">
                <wp:simplePos x="0" y="0"/>
                <wp:positionH relativeFrom="column">
                  <wp:posOffset>5632864</wp:posOffset>
                </wp:positionH>
                <wp:positionV relativeFrom="paragraph">
                  <wp:posOffset>16510</wp:posOffset>
                </wp:positionV>
                <wp:extent cx="0" cy="4889666"/>
                <wp:effectExtent l="0" t="0" r="19050" b="25400"/>
                <wp:wrapNone/>
                <wp:docPr id="2083" name="Connecteur droit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8966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083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55pt,1.3pt" to="443.55pt,3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" strokecolor="#c0504d">
                <v:stroke dashstyle="3 1"/>
              </v:line>
            </w:pict>
          </mc:Fallback>
        </mc:AlternateContent>
      </w:r>
      <w:r w:rsidRPr="002C603A">
        <w:rPr>
          <w:rFonts w:ascii="Century Gothic" w:hAnsi="Century Gothic"/>
          <w:b/>
          <w:smallCaps/>
          <w:color w:val="632423" w:themeColor="accent2" w:themeShade="80"/>
          <w:u w:val="single"/>
        </w:rPr>
        <w:t>II. Des civilisations qui s’affrontent</w:t>
      </w:r>
      <w:r w:rsidRPr="002C603A">
        <w:rPr>
          <w:rFonts w:ascii="Century Gothic" w:hAnsi="Century Gothic"/>
          <w:b/>
          <w:smallCaps/>
          <w:color w:val="632423" w:themeColor="accent2" w:themeShade="80"/>
        </w:rPr>
        <w:tab/>
      </w:r>
      <w:r w:rsidRPr="002C603A">
        <w:rPr>
          <w:rFonts w:ascii="Century Gothic" w:hAnsi="Century Gothic"/>
          <w:b/>
          <w:smallCaps/>
          <w:color w:val="632423" w:themeColor="accent2" w:themeShade="80"/>
        </w:rPr>
        <w:tab/>
      </w:r>
      <w:r w:rsidRPr="002C603A">
        <w:rPr>
          <w:rFonts w:ascii="Century Gothic" w:hAnsi="Century Gothic"/>
          <w:b/>
          <w:smallCaps/>
          <w:color w:val="632423" w:themeColor="accent2" w:themeShade="80"/>
        </w:rPr>
        <w:tab/>
      </w:r>
      <w:r w:rsidRPr="002C603A">
        <w:rPr>
          <w:rFonts w:ascii="Century Gothic" w:hAnsi="Century Gothic"/>
          <w:b/>
          <w:smallCaps/>
          <w:color w:val="632423" w:themeColor="accent2" w:themeShade="80"/>
        </w:rPr>
        <w:tab/>
      </w:r>
      <w:r w:rsidRPr="002C603A">
        <w:rPr>
          <w:rFonts w:ascii="Century Gothic" w:hAnsi="Century Gothic"/>
          <w:b/>
          <w:smallCaps/>
          <w:color w:val="632423" w:themeColor="accent2" w:themeShade="80"/>
        </w:rPr>
        <w:tab/>
      </w:r>
      <w:r w:rsidRPr="002C603A">
        <w:rPr>
          <w:rFonts w:ascii="Century Gothic" w:hAnsi="Century Gothic"/>
          <w:b/>
          <w:smallCaps/>
          <w:color w:val="632423" w:themeColor="accent2" w:themeShade="80"/>
        </w:rPr>
        <w:tab/>
      </w:r>
      <w:r w:rsidRPr="002C603A">
        <w:rPr>
          <w:rFonts w:ascii="Century Gothic" w:hAnsi="Century Gothic"/>
          <w:b/>
          <w:smallCaps/>
          <w:color w:val="632423" w:themeColor="accent2" w:themeShade="80"/>
        </w:rPr>
        <w:tab/>
      </w:r>
      <w:r w:rsidRPr="002C603A">
        <w:rPr>
          <w:rFonts w:ascii="Century Gothic" w:hAnsi="Century Gothic"/>
          <w:b/>
          <w:smallCaps/>
          <w:color w:val="632423" w:themeColor="accent2" w:themeShade="80"/>
        </w:rPr>
        <w:tab/>
      </w:r>
      <w:r w:rsidRPr="002C603A">
        <w:rPr>
          <w:rFonts w:ascii="Century Gothic" w:hAnsi="Century Gothic"/>
          <w:b/>
          <w:smallCaps/>
          <w:color w:val="632423" w:themeColor="accent2" w:themeShade="80"/>
        </w:rPr>
        <w:tab/>
      </w:r>
      <w:r w:rsidRPr="002C603A">
        <w:rPr>
          <w:rFonts w:ascii="Century Gothic" w:hAnsi="Century Gothic"/>
          <w:b/>
          <w:smallCaps/>
          <w:color w:val="632423" w:themeColor="accent2" w:themeShade="80"/>
          <w:u w:val="single"/>
        </w:rPr>
        <w:t>III. Contacts et échanges</w:t>
      </w:r>
    </w:p>
    <w:p w:rsidR="002C603A" w:rsidRPr="002C603A" w:rsidRDefault="002C603A" w:rsidP="002C603A">
      <w:pPr>
        <w:ind w:right="394"/>
        <w:rPr>
          <w:rFonts w:ascii="Century Gothic" w:hAnsi="Century Gothic"/>
          <w:b/>
          <w:smallCaps/>
          <w:color w:val="632423" w:themeColor="accent2" w:themeShade="80"/>
        </w:rPr>
      </w:pPr>
      <w:r w:rsidRPr="002C603A">
        <w:rPr>
          <w:rFonts w:ascii="Century Gothic" w:hAnsi="Century Gothic"/>
          <w:b/>
          <w:smallCaps/>
          <w:noProof/>
          <w:color w:val="632423" w:themeColor="accent2" w:themeShade="8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DAC0AA" wp14:editId="731E2401">
                <wp:simplePos x="0" y="0"/>
                <wp:positionH relativeFrom="column">
                  <wp:posOffset>5583472</wp:posOffset>
                </wp:positionH>
                <wp:positionV relativeFrom="paragraph">
                  <wp:posOffset>139065</wp:posOffset>
                </wp:positionV>
                <wp:extent cx="4929505" cy="4611370"/>
                <wp:effectExtent l="0" t="0" r="0" b="0"/>
                <wp:wrapNone/>
                <wp:docPr id="2084" name="Zone de texte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505" cy="461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42B7" w:rsidRDefault="001042B7" w:rsidP="002C603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41F55B" wp14:editId="496E8158">
                                  <wp:extent cx="4712894" cy="4094921"/>
                                  <wp:effectExtent l="19050" t="19050" r="12065" b="20320"/>
                                  <wp:docPr id="2095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3935" cy="4104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84" o:spid="_x0000_s1087" type="#_x0000_t202" style="position:absolute;margin-left:439.65pt;margin-top:10.95pt;width:388.15pt;height:363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" filled="f" stroked="f" strokeweight=".5pt">
                <v:textbox>
                  <w:txbxContent>
                    <w:p w:rsidR="001042B7" w:rsidRDefault="001042B7" w:rsidP="002C603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41F55B" wp14:editId="496E8158">
                            <wp:extent cx="4712894" cy="4094921"/>
                            <wp:effectExtent l="19050" t="19050" r="12065" b="20320"/>
                            <wp:docPr id="2095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3935" cy="4104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ysClr val="windowText" lastClr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C603A">
        <w:rPr>
          <w:rFonts w:ascii="Century Gothic" w:hAnsi="Century Gothic"/>
          <w:b/>
          <w:smallCaps/>
          <w:color w:val="632423" w:themeColor="accent2" w:themeShade="80"/>
        </w:rPr>
        <w:tab/>
      </w:r>
      <w:r w:rsidRPr="002C603A">
        <w:rPr>
          <w:rFonts w:ascii="Century Gothic" w:hAnsi="Century Gothic"/>
          <w:b/>
          <w:smallCaps/>
          <w:color w:val="632423" w:themeColor="accent2" w:themeShade="80"/>
          <w:u w:val="single"/>
        </w:rPr>
        <w:t>B.</w:t>
      </w:r>
      <w:r w:rsidRPr="002C603A">
        <w:rPr>
          <w:u w:val="single"/>
        </w:rPr>
        <w:t xml:space="preserve"> </w:t>
      </w:r>
      <w:r w:rsidRPr="002C603A">
        <w:rPr>
          <w:rFonts w:ascii="Century Gothic" w:hAnsi="Century Gothic"/>
          <w:b/>
          <w:smallCaps/>
          <w:color w:val="632423" w:themeColor="accent2" w:themeShade="80"/>
          <w:u w:val="single"/>
        </w:rPr>
        <w:t>Point de passage : Bernard De Clairvaux et la deuxième croisade</w:t>
      </w:r>
      <w:r w:rsidRPr="002C603A">
        <w:rPr>
          <w:rFonts w:ascii="Century Gothic" w:hAnsi="Century Gothic"/>
          <w:b/>
          <w:smallCaps/>
          <w:color w:val="632423" w:themeColor="accent2" w:themeShade="80"/>
        </w:rPr>
        <w:tab/>
      </w:r>
      <w:r w:rsidRPr="002C603A">
        <w:rPr>
          <w:rFonts w:ascii="Century Gothic" w:hAnsi="Century Gothic"/>
          <w:b/>
          <w:smallCaps/>
          <w:color w:val="632423" w:themeColor="accent2" w:themeShade="80"/>
        </w:rPr>
        <w:tab/>
      </w:r>
      <w:r w:rsidRPr="002C603A">
        <w:rPr>
          <w:rFonts w:ascii="Century Gothic" w:hAnsi="Century Gothic"/>
          <w:b/>
          <w:smallCaps/>
          <w:color w:val="632423" w:themeColor="accent2" w:themeShade="80"/>
        </w:rPr>
        <w:tab/>
      </w:r>
      <w:r w:rsidRPr="002C603A">
        <w:rPr>
          <w:rFonts w:ascii="Century Gothic" w:hAnsi="Century Gothic"/>
          <w:b/>
          <w:smallCaps/>
          <w:color w:val="632423" w:themeColor="accent2" w:themeShade="80"/>
        </w:rPr>
        <w:tab/>
      </w:r>
      <w:r w:rsidRPr="002C603A">
        <w:rPr>
          <w:rFonts w:ascii="Century Gothic" w:hAnsi="Century Gothic"/>
          <w:b/>
          <w:smallCaps/>
          <w:color w:val="632423" w:themeColor="accent2" w:themeShade="80"/>
        </w:rPr>
        <w:tab/>
      </w:r>
      <w:r w:rsidRPr="002C603A">
        <w:rPr>
          <w:rFonts w:ascii="Century Gothic" w:hAnsi="Century Gothic"/>
          <w:b/>
          <w:smallCaps/>
          <w:color w:val="632423" w:themeColor="accent2" w:themeShade="80"/>
          <w:u w:val="single"/>
        </w:rPr>
        <w:t>A. La méditerranée, un carrefour commercial.</w:t>
      </w:r>
    </w:p>
    <w:p w:rsidR="002C603A" w:rsidRPr="002C603A" w:rsidRDefault="002C603A" w:rsidP="002C603A">
      <w:pPr>
        <w:ind w:right="7623"/>
        <w:jc w:val="center"/>
        <w:rPr>
          <w:rFonts w:ascii="Century Gothic" w:hAnsi="Century Gothic"/>
          <w:b/>
          <w:smallCaps/>
          <w:color w:val="632423" w:themeColor="accent2" w:themeShade="80"/>
          <w:u w:val="single"/>
        </w:rPr>
      </w:pPr>
      <w:r w:rsidRPr="002C603A">
        <w:rPr>
          <w:rFonts w:ascii="Century Gothic" w:hAnsi="Century Gothic"/>
          <w:b/>
          <w:smallCaps/>
          <w:color w:val="632423" w:themeColor="accent2" w:themeShade="80"/>
          <w:u w:val="single"/>
        </w:rPr>
        <w:t>Comprendre la deuxième croisade</w:t>
      </w:r>
    </w:p>
    <w:p w:rsidR="002C603A" w:rsidRPr="002C603A" w:rsidRDefault="002C603A" w:rsidP="002C603A">
      <w:pPr>
        <w:ind w:right="7623"/>
        <w:jc w:val="both"/>
        <w:rPr>
          <w:rFonts w:ascii="Century Gothic" w:hAnsi="Century Gothic"/>
          <w:sz w:val="18"/>
        </w:rPr>
      </w:pPr>
      <w:r w:rsidRPr="002C60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5E025D" wp14:editId="458D7B62">
                <wp:simplePos x="0" y="0"/>
                <wp:positionH relativeFrom="column">
                  <wp:posOffset>-21590</wp:posOffset>
                </wp:positionH>
                <wp:positionV relativeFrom="paragraph">
                  <wp:posOffset>17145</wp:posOffset>
                </wp:positionV>
                <wp:extent cx="5605145" cy="1828800"/>
                <wp:effectExtent l="0" t="0" r="14605" b="22225"/>
                <wp:wrapSquare wrapText="bothSides"/>
                <wp:docPr id="2085" name="Zone de texte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145" cy="18288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42B7" w:rsidRPr="00B1051B" w:rsidRDefault="001042B7" w:rsidP="002C603A">
                            <w:pPr>
                              <w:ind w:right="148"/>
                              <w:jc w:val="center"/>
                              <w:rPr>
                                <w:rFonts w:ascii="Century Gothic" w:hAnsi="Century Gothic"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u w:val="single"/>
                              </w:rPr>
                              <w:sym w:font="Wingdings 3" w:char="F082"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u w:val="single"/>
                              </w:rPr>
                              <w:t xml:space="preserve"> </w:t>
                            </w:r>
                            <w:r w:rsidRPr="0061033E"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  <w:t>Consigne</w:t>
                            </w:r>
                            <w:r w:rsidRPr="00CB2CB9">
                              <w:rPr>
                                <w:rFonts w:ascii="Century Gothic" w:hAnsi="Century Gothic"/>
                                <w:sz w:val="18"/>
                              </w:rPr>
                              <w:t> : En utilisant les documents de la fiche 6, complète l’organigramme ci-dessous pour montrer les causes et les conséquences de la deuxième croisade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85" o:spid="_x0000_s1088" type="#_x0000_t202" style="position:absolute;left:0;text-align:left;margin-left:-1.7pt;margin-top:1.35pt;width:441.35pt;height:2in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" fillcolor="#e6b9b8" strokeweight=".5pt">
                <v:textbox style="mso-fit-shape-to-text:t">
                  <w:txbxContent>
                    <w:p w:rsidR="001042B7" w:rsidRPr="00B1051B" w:rsidRDefault="001042B7" w:rsidP="002C603A">
                      <w:pPr>
                        <w:ind w:right="148"/>
                        <w:jc w:val="center"/>
                        <w:rPr>
                          <w:rFonts w:ascii="Century Gothic" w:hAnsi="Century Gothic"/>
                          <w:sz w:val="18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u w:val="single"/>
                        </w:rPr>
                        <w:sym w:font="Wingdings 3" w:char="F082"/>
                      </w:r>
                      <w:r>
                        <w:rPr>
                          <w:rFonts w:ascii="Century Gothic" w:hAnsi="Century Gothic"/>
                          <w:sz w:val="18"/>
                          <w:u w:val="single"/>
                        </w:rPr>
                        <w:t xml:space="preserve"> </w:t>
                      </w:r>
                      <w:r w:rsidRPr="0061033E"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  <w:t>Consigne</w:t>
                      </w:r>
                      <w:r w:rsidRPr="00CB2CB9">
                        <w:rPr>
                          <w:rFonts w:ascii="Century Gothic" w:hAnsi="Century Gothic"/>
                          <w:sz w:val="18"/>
                        </w:rPr>
                        <w:t> : En utilisant les documents de la fiche 6, complète l’organigramme ci-dessous pour montrer les causes et les conséquences de la deuxième croisade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603A">
        <w:rPr>
          <w:rFonts w:ascii="Century Gothic" w:hAnsi="Century Gothic"/>
          <w:sz w:val="18"/>
        </w:rPr>
        <w:t>.</w:t>
      </w:r>
    </w:p>
    <w:p w:rsidR="002C603A" w:rsidRPr="002C603A" w:rsidRDefault="002C603A" w:rsidP="002C603A">
      <w:pPr>
        <w:ind w:right="394"/>
        <w:rPr>
          <w:rFonts w:ascii="Century Gothic" w:hAnsi="Century Gothic"/>
          <w:color w:val="632423" w:themeColor="accent2" w:themeShade="80"/>
          <w:sz w:val="18"/>
        </w:rPr>
      </w:pPr>
      <w:r w:rsidRPr="002C60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A52517" wp14:editId="178CC72A">
                <wp:simplePos x="0" y="0"/>
                <wp:positionH relativeFrom="column">
                  <wp:posOffset>5593715</wp:posOffset>
                </wp:positionH>
                <wp:positionV relativeFrom="paragraph">
                  <wp:posOffset>3850999</wp:posOffset>
                </wp:positionV>
                <wp:extent cx="1659255" cy="2877185"/>
                <wp:effectExtent l="0" t="0" r="17145" b="26670"/>
                <wp:wrapNone/>
                <wp:docPr id="2086" name="Zone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28771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1042B7" w:rsidRDefault="001042B7" w:rsidP="002C60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marchand italien à la foire de Troyes</w:t>
                            </w:r>
                          </w:p>
                          <w:p w:rsidR="001042B7" w:rsidRDefault="001042B7" w:rsidP="002C60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Ce marchand adresse une lettre à son associé à Sienne.</w:t>
                            </w:r>
                          </w:p>
                          <w:p w:rsidR="001042B7" w:rsidRDefault="001042B7" w:rsidP="002C60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« Quand le messager de la </w:t>
                            </w:r>
                            <w:proofErr w:type="spellStart"/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Mercanzia</w:t>
                            </w:r>
                            <w:proofErr w:type="spellEnd"/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sera arrivé, je pourrai lire vos lettres; et je mettrai toute mon activité à faire ce que vous me </w:t>
                            </w:r>
                            <w:r>
                              <w:rPr>
                                <w:rFonts w:ascii="Century Gothic" w:hAnsi="Century Gothic" w:cstheme="minorBidi"/>
                                <w:noProof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F95FBC2" wp14:editId="47E826B4">
                                  <wp:extent cx="1476375" cy="749648"/>
                                  <wp:effectExtent l="0" t="0" r="0" b="0"/>
                                  <wp:docPr id="2096" name="Image 20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749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demandez.</w:t>
                            </w:r>
                          </w:p>
                          <w:p w:rsidR="001042B7" w:rsidRDefault="001042B7" w:rsidP="002C60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Ici, il y a des marchandises en abondance. Le poivre ne se vend pas bien. Le gingembre se vend de 22 à 28 denier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la livre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selon la qualité. Le safran est très demandé : il se vend 25 sous la livre, et il n’y en a plus sur le marché. La cire de Venise se vend 23 deniers la livre. La poudre d’or vaut selon la qualité. L’associé de Scotto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 beaucoup de marchandises mais il ne parvient pas à les écouler. Il pense les expédier en Angleterre pour les vendre là-bas »</w:t>
                            </w:r>
                          </w:p>
                          <w:p w:rsidR="001042B7" w:rsidRDefault="001042B7" w:rsidP="002C60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Lettre adressée à </w:t>
                            </w:r>
                            <w:proofErr w:type="spellStart"/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Tolomeo</w:t>
                            </w:r>
                            <w:proofErr w:type="spellEnd"/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de Sienne par un de ses associés, 1265</w:t>
                            </w:r>
                          </w:p>
                          <w:p w:rsidR="001042B7" w:rsidRDefault="001042B7" w:rsidP="002C603A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eastAsia="Times New Roman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Association des marchand de Sienne</w:t>
                            </w:r>
                          </w:p>
                          <w:p w:rsidR="001042B7" w:rsidRDefault="001042B7" w:rsidP="002C603A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eastAsia="Times New Roman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Monnaie</w:t>
                            </w:r>
                          </w:p>
                          <w:p w:rsidR="001042B7" w:rsidRDefault="001042B7" w:rsidP="002C603A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eastAsia="Times New Roman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Livre : unité de mesure (environ 500g)</w:t>
                            </w:r>
                          </w:p>
                          <w:p w:rsidR="001042B7" w:rsidRDefault="001042B7" w:rsidP="002C603A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eastAsia="Times New Roman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Autre marchand de Sienne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Texte 2" o:spid="_x0000_s1089" type="#_x0000_t202" style="position:absolute;margin-left:440.45pt;margin-top:303.25pt;width:130.65pt;height:226.5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" fillcolor="#d9d9d9" strokecolor="windowText">
                <v:textbox style="mso-fit-shape-to-text:t">
                  <w:txbxContent>
                    <w:p w:rsidR="001042B7" w:rsidRDefault="001042B7" w:rsidP="002C60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Un marchand italien à la foire de Troyes</w:t>
                      </w:r>
                    </w:p>
                    <w:p w:rsidR="001042B7" w:rsidRDefault="001042B7" w:rsidP="002C60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Ce marchand adresse une lettre à son associé à Sienne.</w:t>
                      </w:r>
                    </w:p>
                    <w:p w:rsidR="001042B7" w:rsidRDefault="001042B7" w:rsidP="002C603A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« Quand le messager de la </w:t>
                      </w:r>
                      <w:proofErr w:type="spellStart"/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Mercanzia</w:t>
                      </w:r>
                      <w:proofErr w:type="spellEnd"/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position w:val="5"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sera arrivé, je pourrai lire vos lettres; et je mettrai toute mon activité à faire ce que vous me </w:t>
                      </w:r>
                      <w:r>
                        <w:rPr>
                          <w:rFonts w:ascii="Century Gothic" w:hAnsi="Century Gothic" w:cstheme="minorBidi"/>
                          <w:noProof/>
                          <w:color w:val="000000" w:themeColor="text1"/>
                          <w:kern w:val="24"/>
                          <w:sz w:val="18"/>
                          <w:szCs w:val="18"/>
                        </w:rPr>
                        <w:drawing>
                          <wp:inline distT="0" distB="0" distL="0" distR="0" wp14:anchorId="4F95FBC2" wp14:editId="47E826B4">
                            <wp:extent cx="1476375" cy="749648"/>
                            <wp:effectExtent l="0" t="0" r="0" b="0"/>
                            <wp:docPr id="2096" name="Image 20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749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demandez.</w:t>
                      </w:r>
                    </w:p>
                    <w:p w:rsidR="001042B7" w:rsidRDefault="001042B7" w:rsidP="002C603A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Ici, il y a des marchandises en abondance. Le poivre ne se vend pas bien. Le gingembre se vend de 22 à 28 denier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position w:val="5"/>
                          <w:sz w:val="18"/>
                          <w:szCs w:val="18"/>
                          <w:vertAlign w:val="superscript"/>
                        </w:rPr>
                        <w:t>2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la livre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position w:val="5"/>
                          <w:sz w:val="18"/>
                          <w:szCs w:val="18"/>
                          <w:vertAlign w:val="superscript"/>
                        </w:rPr>
                        <w:t>3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, selon la qualité. Le safran est très demandé : il se vend 25 sous la livre, et il n’y en a plus sur le marché. La cire de Venise se vend 23 deniers la livre. La poudre d’or vaut selon la qualité. L’associé de Scotto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position w:val="5"/>
                          <w:sz w:val="18"/>
                          <w:szCs w:val="18"/>
                          <w:vertAlign w:val="superscript"/>
                        </w:rPr>
                        <w:t>4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 beaucoup de marchandises mais il ne parvient pas à les écouler. Il pense les expédier en Angleterre pour les vendre là-bas »</w:t>
                      </w:r>
                    </w:p>
                    <w:p w:rsidR="001042B7" w:rsidRDefault="001042B7" w:rsidP="002C603A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Lettre adressée à </w:t>
                      </w:r>
                      <w:proofErr w:type="spellStart"/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Tolomeo</w:t>
                      </w:r>
                      <w:proofErr w:type="spellEnd"/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de Sienne par un de ses associés, 1265</w:t>
                      </w:r>
                    </w:p>
                    <w:p w:rsidR="001042B7" w:rsidRDefault="001042B7" w:rsidP="002C603A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eastAsia="Times New Roman"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4"/>
                          <w:szCs w:val="14"/>
                        </w:rPr>
                        <w:t>Association des marchand de Sienne</w:t>
                      </w:r>
                    </w:p>
                    <w:p w:rsidR="001042B7" w:rsidRDefault="001042B7" w:rsidP="002C603A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eastAsia="Times New Roman"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4"/>
                          <w:szCs w:val="14"/>
                        </w:rPr>
                        <w:t>Monnaie</w:t>
                      </w:r>
                    </w:p>
                    <w:p w:rsidR="001042B7" w:rsidRDefault="001042B7" w:rsidP="002C603A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eastAsia="Times New Roman"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4"/>
                          <w:szCs w:val="14"/>
                        </w:rPr>
                        <w:t>Livre : unité de mesure (environ 500g)</w:t>
                      </w:r>
                    </w:p>
                    <w:p w:rsidR="001042B7" w:rsidRDefault="001042B7" w:rsidP="002C603A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eastAsia="Times New Roman"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4"/>
                          <w:szCs w:val="14"/>
                        </w:rPr>
                        <w:t>Autre marchand de Sienne</w:t>
                      </w:r>
                    </w:p>
                  </w:txbxContent>
                </v:textbox>
              </v:shape>
            </w:pict>
          </mc:Fallback>
        </mc:AlternateContent>
      </w:r>
    </w:p>
    <w:p w:rsidR="002C603A" w:rsidRPr="002C603A" w:rsidRDefault="002C603A" w:rsidP="002C603A">
      <w:pPr>
        <w:ind w:right="394"/>
        <w:rPr>
          <w:rFonts w:ascii="Century Gothic" w:hAnsi="Century Gothic"/>
          <w:b/>
          <w:smallCaps/>
          <w:color w:val="632423" w:themeColor="accent2" w:themeShade="80"/>
          <w:u w:val="single"/>
        </w:rPr>
      </w:pPr>
    </w:p>
    <w:p w:rsidR="002C603A" w:rsidRPr="002C603A" w:rsidRDefault="002C603A" w:rsidP="002C603A">
      <w:pPr>
        <w:ind w:left="-142" w:right="394"/>
      </w:pPr>
      <w:r w:rsidRPr="002C60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2A143C" wp14:editId="5E573AF4">
                <wp:simplePos x="0" y="0"/>
                <wp:positionH relativeFrom="column">
                  <wp:posOffset>6567805</wp:posOffset>
                </wp:positionH>
                <wp:positionV relativeFrom="paragraph">
                  <wp:posOffset>3556303</wp:posOffset>
                </wp:positionV>
                <wp:extent cx="3835510" cy="2877185"/>
                <wp:effectExtent l="0" t="0" r="12700" b="25400"/>
                <wp:wrapNone/>
                <wp:docPr id="2087" name="Zone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510" cy="28771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1042B7" w:rsidRDefault="001042B7" w:rsidP="002C60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marchand italien à la foire de Troyes</w:t>
                            </w:r>
                          </w:p>
                          <w:p w:rsidR="001042B7" w:rsidRDefault="001042B7" w:rsidP="002C60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Ce marchand adresse une lettre à son associé à Sienne.</w:t>
                            </w:r>
                          </w:p>
                          <w:p w:rsidR="001042B7" w:rsidRDefault="001042B7" w:rsidP="002C60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« Quand le messager de la </w:t>
                            </w:r>
                            <w:proofErr w:type="spellStart"/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Mercanzia</w:t>
                            </w:r>
                            <w:proofErr w:type="spellEnd"/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sera arrivé, je pourrai lire vos lettres; et je mettrai toute mon activité à faire ce que vous me demandez.</w:t>
                            </w:r>
                          </w:p>
                          <w:p w:rsidR="001042B7" w:rsidRDefault="001042B7" w:rsidP="002C60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Ici, il y a des marchandises en abondance. Le poivre ne se vend pas bien. Le gingembre se vend de 22 à 28 denier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la livre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selon la qualité. Le safran est très demandé : il se vend 25 sous la livre, et il n’y en a plus sur le marché. La cire de Venise se vend 23 deniers la livre. La poudre d’or vaut selon la qualité. L’associé de Scotto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 beaucoup de marchandises mais il ne parvient pas à les écouler. Il pense les expédier en Angleterre pour les vendre là-bas »</w:t>
                            </w:r>
                          </w:p>
                          <w:p w:rsidR="001042B7" w:rsidRDefault="001042B7" w:rsidP="002C60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Lettre adressée à </w:t>
                            </w:r>
                            <w:proofErr w:type="spellStart"/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Tolomeo</w:t>
                            </w:r>
                            <w:proofErr w:type="spellEnd"/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de Sienne par un de ses associés, 1265</w:t>
                            </w:r>
                          </w:p>
                          <w:p w:rsidR="001042B7" w:rsidRDefault="001042B7" w:rsidP="002C603A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eastAsia="Times New Roman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Association des marchand de Sienne</w:t>
                            </w:r>
                          </w:p>
                          <w:p w:rsidR="001042B7" w:rsidRDefault="001042B7" w:rsidP="002C603A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eastAsia="Times New Roman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Monnaie</w:t>
                            </w:r>
                          </w:p>
                          <w:p w:rsidR="001042B7" w:rsidRDefault="001042B7" w:rsidP="002C603A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eastAsia="Times New Roman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Livre : unité de mesure (environ 500g)</w:t>
                            </w:r>
                          </w:p>
                          <w:p w:rsidR="001042B7" w:rsidRDefault="001042B7" w:rsidP="002C603A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eastAsia="Times New Roman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Autre marchand de Sienne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0" type="#_x0000_t202" style="position:absolute;left:0;text-align:left;margin-left:517.15pt;margin-top:280pt;width:302pt;height:226.5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" fillcolor="#d9d9d9" strokecolor="windowText">
                <v:textbox style="mso-fit-shape-to-text:t">
                  <w:txbxContent>
                    <w:p w:rsidR="001042B7" w:rsidRDefault="001042B7" w:rsidP="002C60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Un marchand italien à la foire de Troyes</w:t>
                      </w:r>
                    </w:p>
                    <w:p w:rsidR="001042B7" w:rsidRDefault="001042B7" w:rsidP="002C60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Ce marchand adresse une lettre à son associé à Sienne.</w:t>
                      </w:r>
                    </w:p>
                    <w:p w:rsidR="001042B7" w:rsidRDefault="001042B7" w:rsidP="002C603A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« Quand le messager de la </w:t>
                      </w:r>
                      <w:proofErr w:type="spellStart"/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Mercanzia</w:t>
                      </w:r>
                      <w:proofErr w:type="spellEnd"/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position w:val="5"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sera arrivé, je pourrai lire vos lettres; et je mettrai toute mon activité à faire ce que vous me demandez.</w:t>
                      </w:r>
                    </w:p>
                    <w:p w:rsidR="001042B7" w:rsidRDefault="001042B7" w:rsidP="002C603A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Ici, il y a des marchandises en abondance. Le poivre ne se vend pas bien. Le gingembre se vend de 22 à 28 denier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position w:val="5"/>
                          <w:sz w:val="18"/>
                          <w:szCs w:val="18"/>
                          <w:vertAlign w:val="superscript"/>
                        </w:rPr>
                        <w:t>2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la livre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position w:val="5"/>
                          <w:sz w:val="18"/>
                          <w:szCs w:val="18"/>
                          <w:vertAlign w:val="superscript"/>
                        </w:rPr>
                        <w:t>3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, selon la qualité. Le safran est très demandé : il se vend 25 sous la livre, et il n’y en a plus sur le marché. La cire de Venise se vend 23 deniers la livre. La poudre d’or vaut selon la qualité. L’associé de Scotto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position w:val="5"/>
                          <w:sz w:val="18"/>
                          <w:szCs w:val="18"/>
                          <w:vertAlign w:val="superscript"/>
                        </w:rPr>
                        <w:t>4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 beaucoup de marchandises mais il ne parvient pas à les écouler. Il pense les expédier en Angleterre pour les vendre là-bas »</w:t>
                      </w:r>
                    </w:p>
                    <w:p w:rsidR="001042B7" w:rsidRDefault="001042B7" w:rsidP="002C603A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Lettre adressée à </w:t>
                      </w:r>
                      <w:proofErr w:type="spellStart"/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Tolomeo</w:t>
                      </w:r>
                      <w:proofErr w:type="spellEnd"/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de Sienne par un de ses associés, 1265</w:t>
                      </w:r>
                    </w:p>
                    <w:p w:rsidR="001042B7" w:rsidRDefault="001042B7" w:rsidP="002C603A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eastAsia="Times New Roman"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4"/>
                          <w:szCs w:val="14"/>
                        </w:rPr>
                        <w:t>Association des marchand de Sienne</w:t>
                      </w:r>
                    </w:p>
                    <w:p w:rsidR="001042B7" w:rsidRDefault="001042B7" w:rsidP="002C603A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eastAsia="Times New Roman"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4"/>
                          <w:szCs w:val="14"/>
                        </w:rPr>
                        <w:t>Monnaie</w:t>
                      </w:r>
                    </w:p>
                    <w:p w:rsidR="001042B7" w:rsidRDefault="001042B7" w:rsidP="002C603A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eastAsia="Times New Roman"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4"/>
                          <w:szCs w:val="14"/>
                        </w:rPr>
                        <w:t>Livre : unité de mesure (environ 500g)</w:t>
                      </w:r>
                    </w:p>
                    <w:p w:rsidR="001042B7" w:rsidRDefault="001042B7" w:rsidP="002C603A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eastAsia="Times New Roman"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4"/>
                          <w:szCs w:val="14"/>
                        </w:rPr>
                        <w:t>Autre marchand de Sienne</w:t>
                      </w:r>
                    </w:p>
                  </w:txbxContent>
                </v:textbox>
              </v:shape>
            </w:pict>
          </mc:Fallback>
        </mc:AlternateContent>
      </w:r>
      <w:r w:rsidRPr="002C60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7D97E7" wp14:editId="14395D06">
                <wp:simplePos x="0" y="0"/>
                <wp:positionH relativeFrom="column">
                  <wp:posOffset>-21314</wp:posOffset>
                </wp:positionH>
                <wp:positionV relativeFrom="paragraph">
                  <wp:posOffset>4003316</wp:posOffset>
                </wp:positionV>
                <wp:extent cx="5655365" cy="0"/>
                <wp:effectExtent l="0" t="0" r="21590" b="19050"/>
                <wp:wrapNone/>
                <wp:docPr id="2088" name="Connecteur droit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553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088" o:spid="_x0000_s1026" style="position:absolute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pt,315.2pt" to="443.6pt,3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" strokecolor="#c0504d">
                <v:stroke dashstyle="3 1"/>
              </v:line>
            </w:pict>
          </mc:Fallback>
        </mc:AlternateContent>
      </w:r>
      <w:r w:rsidRPr="002C603A">
        <w:rPr>
          <w:noProof/>
          <w:lang w:eastAsia="fr-FR"/>
        </w:rPr>
        <w:drawing>
          <wp:inline distT="0" distB="0" distL="0" distR="0" wp14:anchorId="77B27C6D" wp14:editId="155C6C38">
            <wp:extent cx="5673880" cy="3996267"/>
            <wp:effectExtent l="0" t="0" r="3175" b="4445"/>
            <wp:docPr id="2094" name="Imag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775" cy="39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0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B05552" wp14:editId="28C5EE60">
                <wp:simplePos x="0" y="0"/>
                <wp:positionH relativeFrom="column">
                  <wp:posOffset>4124960</wp:posOffset>
                </wp:positionH>
                <wp:positionV relativeFrom="paragraph">
                  <wp:posOffset>7594600</wp:posOffset>
                </wp:positionV>
                <wp:extent cx="3180715" cy="1613535"/>
                <wp:effectExtent l="0" t="0" r="19685" b="24765"/>
                <wp:wrapNone/>
                <wp:docPr id="2089" name="Zone de texte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15" cy="16135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1042B7" w:rsidRDefault="001042B7" w:rsidP="002C603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sym w:font="Wingdings 2" w:char="F04E"/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: </w:t>
                            </w:r>
                            <w:r w:rsidRPr="003079AF">
                              <w:rPr>
                                <w:rFonts w:ascii="Century Gothic" w:hAnsi="Century Gothic"/>
                              </w:rPr>
                              <w:t>__________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__________________________________</w:t>
                            </w:r>
                          </w:p>
                          <w:p w:rsidR="001042B7" w:rsidRPr="003079AF" w:rsidRDefault="001042B7" w:rsidP="002C603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3079AF"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__________________________________________________________________</w:t>
                            </w:r>
                            <w:r w:rsidRPr="003079AF"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___________________________________________________________________________________________</w:t>
                            </w:r>
                          </w:p>
                          <w:p w:rsidR="001042B7" w:rsidRPr="003079AF" w:rsidRDefault="001042B7" w:rsidP="002C603A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89" o:spid="_x0000_s1091" type="#_x0000_t202" style="position:absolute;left:0;text-align:left;margin-left:324.8pt;margin-top:598pt;width:250.45pt;height:127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" fillcolor="#d9d9d9" strokeweight=".5pt">
                <v:stroke dashstyle="dash"/>
                <v:textbox>
                  <w:txbxContent>
                    <w:p w:rsidR="001042B7" w:rsidRDefault="001042B7" w:rsidP="002C603A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sym w:font="Wingdings 2" w:char="F04E"/>
                      </w:r>
                      <w:r>
                        <w:rPr>
                          <w:rFonts w:ascii="Century Gothic" w:hAnsi="Century Gothic"/>
                        </w:rPr>
                        <w:t xml:space="preserve">: </w:t>
                      </w:r>
                      <w:r w:rsidRPr="003079AF">
                        <w:rPr>
                          <w:rFonts w:ascii="Century Gothic" w:hAnsi="Century Gothic"/>
                        </w:rPr>
                        <w:t>__________</w:t>
                      </w:r>
                      <w:r>
                        <w:rPr>
                          <w:rFonts w:ascii="Century Gothic" w:hAnsi="Century Gothic"/>
                        </w:rPr>
                        <w:t>__________________________________</w:t>
                      </w:r>
                    </w:p>
                    <w:p w:rsidR="001042B7" w:rsidRPr="003079AF" w:rsidRDefault="001042B7" w:rsidP="002C603A">
                      <w:pPr>
                        <w:rPr>
                          <w:rFonts w:ascii="Century Gothic" w:hAnsi="Century Gothic"/>
                        </w:rPr>
                      </w:pPr>
                      <w:r w:rsidRPr="003079AF">
                        <w:rPr>
                          <w:rFonts w:ascii="Century Gothic" w:hAnsi="Century Gothic"/>
                        </w:rPr>
                        <w:t>_____________________________________________________________________________________________________________________________________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</w:rPr>
                        <w:t>__________________________________________________________________</w:t>
                      </w:r>
                      <w:r w:rsidRPr="003079AF">
                        <w:rPr>
                          <w:rFonts w:ascii="Century Gothic" w:hAnsi="Century Gothic"/>
                        </w:rPr>
                        <w:t>______________________________________________________________________________________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</w:rPr>
                        <w:t>___________________________________________________________________________________________</w:t>
                      </w:r>
                    </w:p>
                    <w:p w:rsidR="001042B7" w:rsidRPr="003079AF" w:rsidRDefault="001042B7" w:rsidP="002C603A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603A" w:rsidRPr="002C603A" w:rsidRDefault="002C603A" w:rsidP="002C603A">
      <w:pPr>
        <w:ind w:right="394"/>
      </w:pPr>
      <w:r w:rsidRPr="002C60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8A10FBC" wp14:editId="45E565F4">
                <wp:simplePos x="0" y="0"/>
                <wp:positionH relativeFrom="column">
                  <wp:posOffset>-21314</wp:posOffset>
                </wp:positionH>
                <wp:positionV relativeFrom="paragraph">
                  <wp:posOffset>43953</wp:posOffset>
                </wp:positionV>
                <wp:extent cx="6539948" cy="2052000"/>
                <wp:effectExtent l="0" t="0" r="13335" b="24765"/>
                <wp:wrapNone/>
                <wp:docPr id="2091" name="Zone de texte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9948" cy="205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42B7" w:rsidRDefault="001042B7" w:rsidP="002C603A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sym w:font="Wingdings 3" w:char="F084"/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1033E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Consigne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 : </w:t>
                            </w:r>
                            <w:r w:rsidRPr="0061033E">
                              <w:rPr>
                                <w:rFonts w:ascii="Century Gothic" w:hAnsi="Century Gothic"/>
                              </w:rPr>
                              <w:t>A partir de la carte et du texte, explique comment les cités italiennes servent d’intermédiaires dans le commerce entre l’Orient et l’Occident.</w:t>
                            </w:r>
                          </w:p>
                          <w:p w:rsidR="001042B7" w:rsidRDefault="001042B7" w:rsidP="002C603A">
                            <w:pPr>
                              <w:jc w:val="both"/>
                            </w:pPr>
                            <w:r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F86177">
                              <w:rPr>
                                <w:rFonts w:ascii="Century Gothic" w:hAnsi="Century Gothic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091" o:spid="_x0000_s1092" type="#_x0000_t202" style="position:absolute;margin-left:-1.7pt;margin-top:3.45pt;width:514.95pt;height:161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" fillcolor="window" strokeweight=".5pt">
                <v:textbox>
                  <w:txbxContent>
                    <w:p w:rsidR="001042B7" w:rsidRDefault="001042B7" w:rsidP="002C603A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sym w:font="Wingdings 3" w:char="F084"/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 </w:t>
                      </w:r>
                      <w:r w:rsidRPr="0061033E">
                        <w:rPr>
                          <w:rFonts w:ascii="Century Gothic" w:hAnsi="Century Gothic"/>
                          <w:b/>
                          <w:u w:val="single"/>
                        </w:rPr>
                        <w:t>Consigne</w:t>
                      </w:r>
                      <w:r>
                        <w:rPr>
                          <w:rFonts w:ascii="Century Gothic" w:hAnsi="Century Gothic"/>
                        </w:rPr>
                        <w:t xml:space="preserve"> : </w:t>
                      </w:r>
                      <w:r w:rsidRPr="0061033E">
                        <w:rPr>
                          <w:rFonts w:ascii="Century Gothic" w:hAnsi="Century Gothic"/>
                        </w:rPr>
                        <w:t>A partir de la carte et du texte, explique comment les cités italiennes servent d’intermédiaires dans le commerce entre l’Orient et l’Occident.</w:t>
                      </w:r>
                    </w:p>
                    <w:p w:rsidR="001042B7" w:rsidRDefault="001042B7" w:rsidP="002C603A">
                      <w:pPr>
                        <w:jc w:val="both"/>
                      </w:pPr>
                      <w:r>
                        <w:rPr>
                          <w:rFonts w:ascii="Century Gothic" w:hAnsi="Century Gothic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F86177">
                        <w:rPr>
                          <w:rFonts w:ascii="Century Gothic" w:hAnsi="Century Gothic"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 w:rsidRPr="002C60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85267F" wp14:editId="6B229C58">
                <wp:simplePos x="0" y="0"/>
                <wp:positionH relativeFrom="column">
                  <wp:posOffset>4429760</wp:posOffset>
                </wp:positionH>
                <wp:positionV relativeFrom="paragraph">
                  <wp:posOffset>3879850</wp:posOffset>
                </wp:positionV>
                <wp:extent cx="3180715" cy="1613535"/>
                <wp:effectExtent l="0" t="0" r="19685" b="24765"/>
                <wp:wrapNone/>
                <wp:docPr id="2092" name="Zone de texte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15" cy="16135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1042B7" w:rsidRDefault="001042B7" w:rsidP="002C603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sym w:font="Wingdings 2" w:char="F04E"/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: </w:t>
                            </w:r>
                            <w:r w:rsidRPr="003079AF">
                              <w:rPr>
                                <w:rFonts w:ascii="Century Gothic" w:hAnsi="Century Gothic"/>
                              </w:rPr>
                              <w:t>__________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__________________________________</w:t>
                            </w:r>
                          </w:p>
                          <w:p w:rsidR="001042B7" w:rsidRPr="003079AF" w:rsidRDefault="001042B7" w:rsidP="002C603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3079AF"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__________________________________________________________________</w:t>
                            </w:r>
                            <w:r w:rsidRPr="003079AF"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___________________________________________________________________________________________</w:t>
                            </w:r>
                          </w:p>
                          <w:p w:rsidR="001042B7" w:rsidRPr="003079AF" w:rsidRDefault="001042B7" w:rsidP="002C603A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92" o:spid="_x0000_s1093" type="#_x0000_t202" style="position:absolute;margin-left:348.8pt;margin-top:305.5pt;width:250.45pt;height:127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" fillcolor="#d9d9d9" strokeweight=".5pt">
                <v:stroke dashstyle="dash"/>
                <v:textbox>
                  <w:txbxContent>
                    <w:p w:rsidR="001042B7" w:rsidRDefault="001042B7" w:rsidP="002C603A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sym w:font="Wingdings 2" w:char="F04E"/>
                      </w:r>
                      <w:r>
                        <w:rPr>
                          <w:rFonts w:ascii="Century Gothic" w:hAnsi="Century Gothic"/>
                        </w:rPr>
                        <w:t xml:space="preserve">: </w:t>
                      </w:r>
                      <w:r w:rsidRPr="003079AF">
                        <w:rPr>
                          <w:rFonts w:ascii="Century Gothic" w:hAnsi="Century Gothic"/>
                        </w:rPr>
                        <w:t>__________</w:t>
                      </w:r>
                      <w:r>
                        <w:rPr>
                          <w:rFonts w:ascii="Century Gothic" w:hAnsi="Century Gothic"/>
                        </w:rPr>
                        <w:t>__________________________________</w:t>
                      </w:r>
                    </w:p>
                    <w:p w:rsidR="001042B7" w:rsidRPr="003079AF" w:rsidRDefault="001042B7" w:rsidP="002C603A">
                      <w:pPr>
                        <w:rPr>
                          <w:rFonts w:ascii="Century Gothic" w:hAnsi="Century Gothic"/>
                        </w:rPr>
                      </w:pPr>
                      <w:r w:rsidRPr="003079AF">
                        <w:rPr>
                          <w:rFonts w:ascii="Century Gothic" w:hAnsi="Century Gothic"/>
                        </w:rPr>
                        <w:t>_____________________________________________________________________________________________________________________________________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</w:rPr>
                        <w:t>__________________________________________________________________</w:t>
                      </w:r>
                      <w:r w:rsidRPr="003079AF">
                        <w:rPr>
                          <w:rFonts w:ascii="Century Gothic" w:hAnsi="Century Gothic"/>
                        </w:rPr>
                        <w:t>______________________________________________________________________________________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</w:rPr>
                        <w:t>___________________________________________________________________________________________</w:t>
                      </w:r>
                    </w:p>
                    <w:p w:rsidR="001042B7" w:rsidRPr="003079AF" w:rsidRDefault="001042B7" w:rsidP="002C603A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C60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D4BD61" wp14:editId="6171EACF">
                <wp:simplePos x="0" y="0"/>
                <wp:positionH relativeFrom="column">
                  <wp:posOffset>4277360</wp:posOffset>
                </wp:positionH>
                <wp:positionV relativeFrom="paragraph">
                  <wp:posOffset>3727450</wp:posOffset>
                </wp:positionV>
                <wp:extent cx="3180715" cy="1613535"/>
                <wp:effectExtent l="0" t="0" r="19685" b="24765"/>
                <wp:wrapNone/>
                <wp:docPr id="2093" name="Zone de texte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15" cy="16135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1042B7" w:rsidRDefault="001042B7" w:rsidP="002C603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sym w:font="Wingdings 2" w:char="F04E"/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: </w:t>
                            </w:r>
                            <w:r w:rsidRPr="003079AF">
                              <w:rPr>
                                <w:rFonts w:ascii="Century Gothic" w:hAnsi="Century Gothic"/>
                              </w:rPr>
                              <w:t>__________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__________________________________</w:t>
                            </w:r>
                          </w:p>
                          <w:p w:rsidR="001042B7" w:rsidRPr="003079AF" w:rsidRDefault="001042B7" w:rsidP="002C603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3079AF"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__________________________________________________________________</w:t>
                            </w:r>
                            <w:r w:rsidRPr="003079AF"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___________________________________________________________________________________________</w:t>
                            </w:r>
                          </w:p>
                          <w:p w:rsidR="001042B7" w:rsidRPr="003079AF" w:rsidRDefault="001042B7" w:rsidP="002C603A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93" o:spid="_x0000_s1094" type="#_x0000_t202" style="position:absolute;margin-left:336.8pt;margin-top:293.5pt;width:250.45pt;height:127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" fillcolor="#d9d9d9" strokeweight=".5pt">
                <v:stroke dashstyle="dash"/>
                <v:textbox>
                  <w:txbxContent>
                    <w:p w:rsidR="001042B7" w:rsidRDefault="001042B7" w:rsidP="002C603A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sym w:font="Wingdings 2" w:char="F04E"/>
                      </w:r>
                      <w:r>
                        <w:rPr>
                          <w:rFonts w:ascii="Century Gothic" w:hAnsi="Century Gothic"/>
                        </w:rPr>
                        <w:t xml:space="preserve">: </w:t>
                      </w:r>
                      <w:r w:rsidRPr="003079AF">
                        <w:rPr>
                          <w:rFonts w:ascii="Century Gothic" w:hAnsi="Century Gothic"/>
                        </w:rPr>
                        <w:t>__________</w:t>
                      </w:r>
                      <w:r>
                        <w:rPr>
                          <w:rFonts w:ascii="Century Gothic" w:hAnsi="Century Gothic"/>
                        </w:rPr>
                        <w:t>__________________________________</w:t>
                      </w:r>
                    </w:p>
                    <w:p w:rsidR="001042B7" w:rsidRPr="003079AF" w:rsidRDefault="001042B7" w:rsidP="002C603A">
                      <w:pPr>
                        <w:rPr>
                          <w:rFonts w:ascii="Century Gothic" w:hAnsi="Century Gothic"/>
                        </w:rPr>
                      </w:pPr>
                      <w:r w:rsidRPr="003079AF">
                        <w:rPr>
                          <w:rFonts w:ascii="Century Gothic" w:hAnsi="Century Gothic"/>
                        </w:rPr>
                        <w:t>_____________________________________________________________________________________________________________________________________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</w:rPr>
                        <w:t>__________________________________________________________________</w:t>
                      </w:r>
                      <w:r w:rsidRPr="003079AF">
                        <w:rPr>
                          <w:rFonts w:ascii="Century Gothic" w:hAnsi="Century Gothic"/>
                        </w:rPr>
                        <w:t>______________________________________________________________________________________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</w:rPr>
                        <w:t>___________________________________________________________________________________________</w:t>
                      </w:r>
                    </w:p>
                    <w:p w:rsidR="001042B7" w:rsidRPr="003079AF" w:rsidRDefault="001042B7" w:rsidP="002C603A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603A" w:rsidRPr="002C603A" w:rsidRDefault="002C603A" w:rsidP="002C603A">
      <w:pPr>
        <w:ind w:right="394"/>
      </w:pPr>
    </w:p>
    <w:p w:rsidR="002C603A" w:rsidRPr="002C603A" w:rsidRDefault="002C603A" w:rsidP="002C603A">
      <w:pPr>
        <w:ind w:right="394"/>
      </w:pPr>
    </w:p>
    <w:p w:rsidR="002C603A" w:rsidRPr="002C603A" w:rsidRDefault="002C603A" w:rsidP="002C603A"/>
    <w:p w:rsidR="002C603A" w:rsidRPr="002C603A" w:rsidRDefault="002C603A" w:rsidP="002C603A"/>
    <w:p w:rsidR="002C603A" w:rsidRPr="002C603A" w:rsidRDefault="002C603A" w:rsidP="002C603A"/>
    <w:p w:rsidR="002C603A" w:rsidRPr="002C603A" w:rsidRDefault="002C603A" w:rsidP="002C603A"/>
    <w:p w:rsidR="002C603A" w:rsidRPr="002C603A" w:rsidRDefault="002C603A" w:rsidP="002C603A"/>
    <w:p w:rsidR="002C603A" w:rsidRPr="002C603A" w:rsidRDefault="002C603A" w:rsidP="002C603A"/>
    <w:p w:rsidR="002C603A" w:rsidRPr="002C603A" w:rsidRDefault="002C603A" w:rsidP="002C603A"/>
    <w:p w:rsidR="002C603A" w:rsidRPr="002C603A" w:rsidRDefault="002C603A" w:rsidP="002C603A"/>
    <w:p w:rsidR="002C603A" w:rsidRPr="002C603A" w:rsidRDefault="002C603A" w:rsidP="002C603A"/>
    <w:p w:rsidR="002C603A" w:rsidRPr="002C603A" w:rsidRDefault="002C603A" w:rsidP="002C603A"/>
    <w:p w:rsidR="002C603A" w:rsidRPr="002C603A" w:rsidRDefault="002C603A" w:rsidP="002C603A"/>
    <w:p w:rsidR="002C603A" w:rsidRPr="002C603A" w:rsidRDefault="002C603A" w:rsidP="002C603A"/>
    <w:p w:rsidR="00121C7B" w:rsidRPr="00121C7B" w:rsidRDefault="00121C7B" w:rsidP="00121C7B">
      <w:pPr>
        <w:pBdr>
          <w:bottom w:val="single" w:sz="4" w:space="1" w:color="auto"/>
        </w:pBdr>
        <w:ind w:right="394"/>
        <w:jc w:val="right"/>
        <w:rPr>
          <w:rFonts w:ascii="Century Gothic" w:hAnsi="Century Gothic"/>
          <w:b/>
          <w:smallCaps/>
          <w:color w:val="632423" w:themeColor="accent2" w:themeShade="80"/>
          <w:sz w:val="22"/>
        </w:rPr>
      </w:pPr>
      <w:r w:rsidRPr="00121C7B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C19457" wp14:editId="7B64B4EE">
                <wp:simplePos x="0" y="0"/>
                <wp:positionH relativeFrom="column">
                  <wp:posOffset>5080</wp:posOffset>
                </wp:positionH>
                <wp:positionV relativeFrom="paragraph">
                  <wp:posOffset>-104775</wp:posOffset>
                </wp:positionV>
                <wp:extent cx="684000" cy="259080"/>
                <wp:effectExtent l="57150" t="38100" r="78105" b="102870"/>
                <wp:wrapNone/>
                <wp:docPr id="2097" name="Zone de texte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" cy="2590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42B7" w:rsidRDefault="001042B7" w:rsidP="00121C7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</w:rPr>
                              <w:t>Fiche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097" o:spid="_x0000_s1095" type="#_x0000_t202" style="position:absolute;left:0;text-align:left;margin-left:.4pt;margin-top:-8.25pt;width:53.85pt;height:20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042B7" w:rsidRDefault="001042B7" w:rsidP="00121C7B">
                      <w:pPr>
                        <w:jc w:val="center"/>
                        <w:rPr>
                          <w:rFonts w:ascii="Century Gothic" w:hAnsi="Century Gothic"/>
                          <w:b/>
                          <w:smallCaps/>
                        </w:rPr>
                      </w:pPr>
                      <w:r>
                        <w:rPr>
                          <w:rFonts w:ascii="Century Gothic" w:hAnsi="Century Gothic"/>
                          <w:b/>
                          <w:smallCaps/>
                        </w:rPr>
                        <w:t>Fiche 10</w:t>
                      </w:r>
                    </w:p>
                  </w:txbxContent>
                </v:textbox>
              </v:shape>
            </w:pict>
          </mc:Fallback>
        </mc:AlternateContent>
      </w:r>
      <w:r w:rsidRPr="00121C7B">
        <w:rPr>
          <w:rFonts w:ascii="Century Gothic" w:hAnsi="Century Gothic"/>
          <w:b/>
          <w:smallCaps/>
          <w:color w:val="632423" w:themeColor="accent2" w:themeShade="80"/>
          <w:sz w:val="22"/>
        </w:rPr>
        <w:t>LA MEDITERRANEE MEDIEVALE : ESPACE D’ECHANGES ET DE CONFLITS</w:t>
      </w:r>
    </w:p>
    <w:p w:rsidR="00121C7B" w:rsidRPr="00121C7B" w:rsidRDefault="00121C7B" w:rsidP="00121C7B">
      <w:pPr>
        <w:ind w:right="394"/>
        <w:jc w:val="both"/>
        <w:rPr>
          <w:rFonts w:ascii="Century Gothic" w:hAnsi="Century Gothic"/>
          <w:b/>
          <w:smallCaps/>
          <w:color w:val="632423" w:themeColor="accent2" w:themeShade="80"/>
        </w:rPr>
      </w:pPr>
      <w:r w:rsidRPr="00121C7B">
        <w:rPr>
          <w:rFonts w:ascii="Century Gothic" w:hAnsi="Century Gothic"/>
          <w:b/>
          <w:smallCaps/>
          <w:color w:val="632423" w:themeColor="accent2" w:themeShade="80"/>
          <w:u w:val="single"/>
        </w:rPr>
        <w:t>III. Contacts et échanges</w:t>
      </w:r>
    </w:p>
    <w:p w:rsidR="00121C7B" w:rsidRPr="00121C7B" w:rsidRDefault="00121C7B" w:rsidP="00121C7B">
      <w:pPr>
        <w:ind w:right="394"/>
        <w:rPr>
          <w:rFonts w:ascii="Century Gothic" w:hAnsi="Century Gothic"/>
          <w:b/>
          <w:smallCaps/>
          <w:color w:val="632423" w:themeColor="accent2" w:themeShade="80"/>
        </w:rPr>
      </w:pPr>
      <w:r w:rsidRPr="00121C7B">
        <w:rPr>
          <w:rFonts w:ascii="Century Gothic" w:hAnsi="Century Gothic"/>
          <w:b/>
          <w:smallCaps/>
          <w:color w:val="632423" w:themeColor="accent2" w:themeShade="80"/>
        </w:rPr>
        <w:tab/>
      </w:r>
      <w:r w:rsidRPr="00121C7B">
        <w:rPr>
          <w:rFonts w:ascii="Century Gothic" w:hAnsi="Century Gothic"/>
          <w:b/>
          <w:smallCaps/>
          <w:color w:val="632423" w:themeColor="accent2" w:themeShade="80"/>
          <w:u w:val="single"/>
        </w:rPr>
        <w:t>B. Point de passage : Venise, une puissance maritime et commerciale.</w:t>
      </w:r>
    </w:p>
    <w:p w:rsidR="00121C7B" w:rsidRPr="00121C7B" w:rsidRDefault="00121C7B" w:rsidP="00121C7B">
      <w:pPr>
        <w:ind w:right="7623"/>
        <w:jc w:val="both"/>
        <w:rPr>
          <w:rFonts w:ascii="Century Gothic" w:hAnsi="Century Gothic"/>
          <w:sz w:val="18"/>
        </w:rPr>
      </w:pPr>
      <w:r w:rsidRPr="00121C7B">
        <w:rPr>
          <w:rFonts w:ascii="Century Gothic" w:hAnsi="Century Gothic"/>
          <w:b/>
          <w:smallCaps/>
          <w:noProof/>
          <w:color w:val="632423" w:themeColor="accent2" w:themeShade="8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5049402" wp14:editId="7BAEF726">
                <wp:simplePos x="0" y="0"/>
                <wp:positionH relativeFrom="column">
                  <wp:posOffset>3214613</wp:posOffset>
                </wp:positionH>
                <wp:positionV relativeFrom="paragraph">
                  <wp:posOffset>-1054</wp:posOffset>
                </wp:positionV>
                <wp:extent cx="7198468" cy="6712085"/>
                <wp:effectExtent l="0" t="0" r="2540" b="0"/>
                <wp:wrapNone/>
                <wp:docPr id="2098" name="Zone de texte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468" cy="6712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42B7" w:rsidRDefault="001042B7" w:rsidP="00121C7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9D4418" wp14:editId="3A4A3279">
                                  <wp:extent cx="7068797" cy="4601183"/>
                                  <wp:effectExtent l="0" t="0" r="0" b="9525"/>
                                  <wp:docPr id="2103" name="Image 2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7.png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72974" cy="4603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98" o:spid="_x0000_s1096" type="#_x0000_t202" style="position:absolute;left:0;text-align:left;margin-left:253.1pt;margin-top:-.1pt;width:566.8pt;height:528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" fillcolor="window" stroked="f" strokeweight=".5pt">
                <v:textbox>
                  <w:txbxContent>
                    <w:p w:rsidR="001042B7" w:rsidRDefault="001042B7" w:rsidP="00121C7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9D4418" wp14:editId="3A4A3279">
                            <wp:extent cx="7068797" cy="4601183"/>
                            <wp:effectExtent l="0" t="0" r="0" b="9525"/>
                            <wp:docPr id="2103" name="Image 2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7.png"/>
                                    <pic:cNvPicPr/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72974" cy="4603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21C7B">
        <w:rPr>
          <w:rFonts w:ascii="Century Gothic" w:hAnsi="Century Gothic"/>
          <w:noProof/>
          <w:sz w:val="18"/>
          <w:lang w:eastAsia="fr-FR"/>
        </w:rPr>
        <w:drawing>
          <wp:inline distT="0" distB="0" distL="0" distR="0" wp14:anchorId="024C78A0" wp14:editId="4ABC4381">
            <wp:extent cx="3245820" cy="2169268"/>
            <wp:effectExtent l="0" t="0" r="0" b="2540"/>
            <wp:docPr id="2102" name="Image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364" cy="21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7B" w:rsidRPr="00121C7B" w:rsidRDefault="00121C7B" w:rsidP="00121C7B">
      <w:pPr>
        <w:ind w:right="394"/>
        <w:rPr>
          <w:rFonts w:ascii="Century Gothic" w:hAnsi="Century Gothic"/>
          <w:color w:val="632423" w:themeColor="accent2" w:themeShade="80"/>
          <w:sz w:val="18"/>
        </w:rPr>
      </w:pPr>
      <w:r w:rsidRPr="00121C7B">
        <w:rPr>
          <w:rFonts w:ascii="Century Gothic" w:hAnsi="Century Gothic"/>
          <w:noProof/>
          <w:color w:val="632423" w:themeColor="accent2" w:themeShade="80"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D72D48" wp14:editId="7CF1327E">
                <wp:simplePos x="0" y="0"/>
                <wp:positionH relativeFrom="column">
                  <wp:posOffset>-18415</wp:posOffset>
                </wp:positionH>
                <wp:positionV relativeFrom="paragraph">
                  <wp:posOffset>13334</wp:posOffset>
                </wp:positionV>
                <wp:extent cx="3268061" cy="4530725"/>
                <wp:effectExtent l="0" t="0" r="27940" b="22225"/>
                <wp:wrapNone/>
                <wp:docPr id="2099" name="Zone de texte 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061" cy="4530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42B7" w:rsidRPr="000977B6" w:rsidRDefault="001042B7" w:rsidP="00121C7B">
                            <w:pPr>
                              <w:jc w:val="center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0977B6">
                              <w:rPr>
                                <w:rFonts w:ascii="Century Gothic" w:hAnsi="Century Gothic"/>
                                <w:noProof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5E617FBA" wp14:editId="5D6DFE80">
                                  <wp:extent cx="1138136" cy="1087862"/>
                                  <wp:effectExtent l="0" t="0" r="5080" b="0"/>
                                  <wp:docPr id="2104" name="Image 2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8.png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574" cy="1093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2B7" w:rsidRPr="000977B6" w:rsidRDefault="001042B7" w:rsidP="00121C7B">
                            <w:pPr>
                              <w:jc w:val="both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0977B6">
                              <w:rPr>
                                <w:rFonts w:ascii="Century Gothic" w:hAnsi="Century Gothic"/>
                                <w:b/>
                                <w:szCs w:val="20"/>
                                <w:u w:val="single"/>
                              </w:rPr>
                              <w:t>Etape 1</w:t>
                            </w:r>
                            <w:r w:rsidRPr="000977B6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: 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Travaillez </w:t>
                            </w:r>
                            <w:r w:rsidRPr="000977B6">
                              <w:rPr>
                                <w:rFonts w:ascii="Century Gothic" w:hAnsi="Century Gothic"/>
                                <w:szCs w:val="20"/>
                              </w:rPr>
                              <w:t>en groupe de 4.</w:t>
                            </w:r>
                          </w:p>
                          <w:p w:rsidR="001042B7" w:rsidRPr="000977B6" w:rsidRDefault="001042B7" w:rsidP="00121C7B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426"/>
                              <w:jc w:val="both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0977B6">
                              <w:rPr>
                                <w:rFonts w:ascii="Century Gothic" w:hAnsi="Century Gothic"/>
                                <w:szCs w:val="20"/>
                              </w:rPr>
                              <w:t>Deux groupes traiteront Venise, la ville qui lie l’Occident à l’Orient (à gauche de la classe)</w:t>
                            </w:r>
                          </w:p>
                          <w:p w:rsidR="001042B7" w:rsidRPr="000977B6" w:rsidRDefault="001042B7" w:rsidP="00121C7B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426"/>
                              <w:jc w:val="both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0977B6">
                              <w:rPr>
                                <w:rFonts w:ascii="Century Gothic" w:hAnsi="Century Gothic"/>
                                <w:szCs w:val="20"/>
                              </w:rPr>
                              <w:t>Deux groupes traiteront : Venise, une cité puissante de la méditerranée (au centre)</w:t>
                            </w:r>
                          </w:p>
                          <w:p w:rsidR="001042B7" w:rsidRDefault="001042B7" w:rsidP="00121C7B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426"/>
                              <w:jc w:val="both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0977B6">
                              <w:rPr>
                                <w:rFonts w:ascii="Century Gothic" w:hAnsi="Century Gothic"/>
                                <w:szCs w:val="20"/>
                              </w:rPr>
                              <w:t>Deux groupes traiteront : Venise, une ville de marchands (à droite)</w:t>
                            </w:r>
                          </w:p>
                          <w:p w:rsidR="001042B7" w:rsidRPr="000977B6" w:rsidRDefault="001042B7" w:rsidP="00121C7B">
                            <w:pPr>
                              <w:pStyle w:val="Paragraphedeliste"/>
                              <w:ind w:left="426"/>
                              <w:jc w:val="both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:rsidR="001042B7" w:rsidRDefault="001042B7" w:rsidP="00121C7B">
                            <w:pPr>
                              <w:jc w:val="both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0977B6">
                              <w:rPr>
                                <w:rFonts w:ascii="Century Gothic" w:hAnsi="Century Gothic"/>
                                <w:b/>
                                <w:szCs w:val="20"/>
                                <w:u w:val="single"/>
                              </w:rPr>
                              <w:t>Etape 2</w:t>
                            </w:r>
                            <w:r w:rsidRPr="000977B6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: 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Recherchez</w:t>
                            </w:r>
                          </w:p>
                          <w:p w:rsidR="001042B7" w:rsidRDefault="001042B7" w:rsidP="00121C7B">
                            <w:pPr>
                              <w:jc w:val="both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proofErr w:type="spellStart"/>
                            <w:r w:rsidRPr="000977B6">
                              <w:rPr>
                                <w:rFonts w:ascii="Century Gothic" w:hAnsi="Century Gothic"/>
                                <w:szCs w:val="20"/>
                              </w:rPr>
                              <w:t>Muni.e</w:t>
                            </w:r>
                            <w:proofErr w:type="spellEnd"/>
                            <w:r w:rsidRPr="000977B6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d’une planche de documents propre à votre groupe et du tableau récapitulatif, effectuez la recherche guidée dans les temps impartis. L’utilisation BYOD est autorisée sous contrôle de l’</w:t>
                            </w:r>
                            <w:proofErr w:type="spellStart"/>
                            <w:r w:rsidRPr="000977B6">
                              <w:rPr>
                                <w:rFonts w:ascii="Century Gothic" w:hAnsi="Century Gothic"/>
                                <w:szCs w:val="20"/>
                              </w:rPr>
                              <w:t>enseignant.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e</w:t>
                            </w:r>
                            <w:proofErr w:type="spellEnd"/>
                          </w:p>
                          <w:p w:rsidR="001042B7" w:rsidRPr="000977B6" w:rsidRDefault="001042B7" w:rsidP="00121C7B">
                            <w:pPr>
                              <w:jc w:val="both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:rsidR="001042B7" w:rsidRPr="000977B6" w:rsidRDefault="001042B7" w:rsidP="00121C7B">
                            <w:pPr>
                              <w:jc w:val="both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0977B6">
                              <w:rPr>
                                <w:rFonts w:ascii="Century Gothic" w:hAnsi="Century Gothic"/>
                                <w:b/>
                                <w:szCs w:val="20"/>
                                <w:u w:val="single"/>
                              </w:rPr>
                              <w:t>Etape 3</w:t>
                            </w:r>
                            <w:r w:rsidRPr="000977B6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: 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C</w:t>
                            </w:r>
                            <w:r w:rsidRPr="000977B6">
                              <w:rPr>
                                <w:rFonts w:ascii="Century Gothic" w:hAnsi="Century Gothic"/>
                                <w:szCs w:val="20"/>
                              </w:rPr>
                              <w:t>ollaborez</w:t>
                            </w:r>
                          </w:p>
                          <w:p w:rsidR="001042B7" w:rsidRPr="000977B6" w:rsidRDefault="001042B7" w:rsidP="00121C7B">
                            <w:pPr>
                              <w:jc w:val="both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0977B6">
                              <w:rPr>
                                <w:rFonts w:ascii="Century Gothic" w:hAnsi="Century Gothic"/>
                                <w:szCs w:val="20"/>
                              </w:rPr>
                              <w:t>Formez des trinômes : chaque membre de votre trinôme doit avoir traité un aspect de la question.</w:t>
                            </w:r>
                          </w:p>
                          <w:p w:rsidR="001042B7" w:rsidRPr="000977B6" w:rsidRDefault="001042B7" w:rsidP="00121C7B">
                            <w:pPr>
                              <w:jc w:val="both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0977B6">
                              <w:rPr>
                                <w:rFonts w:ascii="Century Gothic" w:hAnsi="Century Gothic"/>
                                <w:szCs w:val="20"/>
                              </w:rPr>
                              <w:t>Mettez vos recherches en commun pour élaborer la production finale : raconter les voyages d’un marchand parti de Venise à l’époque médiévale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99" o:spid="_x0000_s1097" type="#_x0000_t202" style="position:absolute;margin-left:-1.45pt;margin-top:1.05pt;width:257.35pt;height:356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" fillcolor="#d8d8d8 [2732]" strokeweight=".5pt">
                <v:textbox>
                  <w:txbxContent>
                    <w:p w:rsidR="001042B7" w:rsidRPr="000977B6" w:rsidRDefault="001042B7" w:rsidP="00121C7B">
                      <w:pPr>
                        <w:jc w:val="center"/>
                        <w:rPr>
                          <w:rFonts w:ascii="Century Gothic" w:hAnsi="Century Gothic"/>
                          <w:szCs w:val="20"/>
                        </w:rPr>
                      </w:pPr>
                      <w:r w:rsidRPr="000977B6">
                        <w:rPr>
                          <w:rFonts w:ascii="Century Gothic" w:hAnsi="Century Gothic"/>
                          <w:noProof/>
                          <w:szCs w:val="20"/>
                          <w:lang w:eastAsia="fr-FR"/>
                        </w:rPr>
                        <w:drawing>
                          <wp:inline distT="0" distB="0" distL="0" distR="0" wp14:anchorId="5E617FBA" wp14:editId="5D6DFE80">
                            <wp:extent cx="1138136" cy="1087862"/>
                            <wp:effectExtent l="0" t="0" r="5080" b="0"/>
                            <wp:docPr id="2104" name="Image 2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8.png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574" cy="1093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2B7" w:rsidRPr="000977B6" w:rsidRDefault="001042B7" w:rsidP="00121C7B">
                      <w:pPr>
                        <w:jc w:val="both"/>
                        <w:rPr>
                          <w:rFonts w:ascii="Century Gothic" w:hAnsi="Century Gothic"/>
                          <w:szCs w:val="20"/>
                        </w:rPr>
                      </w:pPr>
                      <w:r w:rsidRPr="000977B6">
                        <w:rPr>
                          <w:rFonts w:ascii="Century Gothic" w:hAnsi="Century Gothic"/>
                          <w:b/>
                          <w:szCs w:val="20"/>
                          <w:u w:val="single"/>
                        </w:rPr>
                        <w:t>Etape 1</w:t>
                      </w:r>
                      <w:r w:rsidRPr="000977B6">
                        <w:rPr>
                          <w:rFonts w:ascii="Century Gothic" w:hAnsi="Century Gothic"/>
                          <w:szCs w:val="20"/>
                        </w:rPr>
                        <w:t xml:space="preserve"> : 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Travaillez </w:t>
                      </w:r>
                      <w:r w:rsidRPr="000977B6">
                        <w:rPr>
                          <w:rFonts w:ascii="Century Gothic" w:hAnsi="Century Gothic"/>
                          <w:szCs w:val="20"/>
                        </w:rPr>
                        <w:t>en groupe de 4.</w:t>
                      </w:r>
                    </w:p>
                    <w:p w:rsidR="001042B7" w:rsidRPr="000977B6" w:rsidRDefault="001042B7" w:rsidP="00121C7B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ind w:left="426"/>
                        <w:jc w:val="both"/>
                        <w:rPr>
                          <w:rFonts w:ascii="Century Gothic" w:hAnsi="Century Gothic"/>
                          <w:szCs w:val="20"/>
                        </w:rPr>
                      </w:pPr>
                      <w:r w:rsidRPr="000977B6">
                        <w:rPr>
                          <w:rFonts w:ascii="Century Gothic" w:hAnsi="Century Gothic"/>
                          <w:szCs w:val="20"/>
                        </w:rPr>
                        <w:t>Deux groupes traiteront Venise, la ville qui lie l’Occident à l’Orient (à gauche de la classe)</w:t>
                      </w:r>
                    </w:p>
                    <w:p w:rsidR="001042B7" w:rsidRPr="000977B6" w:rsidRDefault="001042B7" w:rsidP="00121C7B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ind w:left="426"/>
                        <w:jc w:val="both"/>
                        <w:rPr>
                          <w:rFonts w:ascii="Century Gothic" w:hAnsi="Century Gothic"/>
                          <w:szCs w:val="20"/>
                        </w:rPr>
                      </w:pPr>
                      <w:r w:rsidRPr="000977B6">
                        <w:rPr>
                          <w:rFonts w:ascii="Century Gothic" w:hAnsi="Century Gothic"/>
                          <w:szCs w:val="20"/>
                        </w:rPr>
                        <w:t>Deux groupes traiteront : Venise, une cité puissante de la méditerranée (au centre)</w:t>
                      </w:r>
                    </w:p>
                    <w:p w:rsidR="001042B7" w:rsidRDefault="001042B7" w:rsidP="00121C7B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ind w:left="426"/>
                        <w:jc w:val="both"/>
                        <w:rPr>
                          <w:rFonts w:ascii="Century Gothic" w:hAnsi="Century Gothic"/>
                          <w:szCs w:val="20"/>
                        </w:rPr>
                      </w:pPr>
                      <w:r w:rsidRPr="000977B6">
                        <w:rPr>
                          <w:rFonts w:ascii="Century Gothic" w:hAnsi="Century Gothic"/>
                          <w:szCs w:val="20"/>
                        </w:rPr>
                        <w:t>Deux groupes traiteront : Venise, une ville de marchands (à droite)</w:t>
                      </w:r>
                    </w:p>
                    <w:p w:rsidR="001042B7" w:rsidRPr="000977B6" w:rsidRDefault="001042B7" w:rsidP="00121C7B">
                      <w:pPr>
                        <w:pStyle w:val="Paragraphedeliste"/>
                        <w:ind w:left="426"/>
                        <w:jc w:val="both"/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:rsidR="001042B7" w:rsidRDefault="001042B7" w:rsidP="00121C7B">
                      <w:pPr>
                        <w:jc w:val="both"/>
                        <w:rPr>
                          <w:rFonts w:ascii="Century Gothic" w:hAnsi="Century Gothic"/>
                          <w:szCs w:val="20"/>
                        </w:rPr>
                      </w:pPr>
                      <w:r w:rsidRPr="000977B6">
                        <w:rPr>
                          <w:rFonts w:ascii="Century Gothic" w:hAnsi="Century Gothic"/>
                          <w:b/>
                          <w:szCs w:val="20"/>
                          <w:u w:val="single"/>
                        </w:rPr>
                        <w:t>Etape 2</w:t>
                      </w:r>
                      <w:r w:rsidRPr="000977B6">
                        <w:rPr>
                          <w:rFonts w:ascii="Century Gothic" w:hAnsi="Century Gothic"/>
                          <w:szCs w:val="20"/>
                        </w:rPr>
                        <w:t xml:space="preserve"> : 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Recherchez</w:t>
                      </w:r>
                    </w:p>
                    <w:p w:rsidR="001042B7" w:rsidRDefault="001042B7" w:rsidP="00121C7B">
                      <w:pPr>
                        <w:jc w:val="both"/>
                        <w:rPr>
                          <w:rFonts w:ascii="Century Gothic" w:hAnsi="Century Gothic"/>
                          <w:szCs w:val="20"/>
                        </w:rPr>
                      </w:pPr>
                      <w:proofErr w:type="spellStart"/>
                      <w:r w:rsidRPr="000977B6">
                        <w:rPr>
                          <w:rFonts w:ascii="Century Gothic" w:hAnsi="Century Gothic"/>
                          <w:szCs w:val="20"/>
                        </w:rPr>
                        <w:t>Muni.e</w:t>
                      </w:r>
                      <w:proofErr w:type="spellEnd"/>
                      <w:r w:rsidRPr="000977B6">
                        <w:rPr>
                          <w:rFonts w:ascii="Century Gothic" w:hAnsi="Century Gothic"/>
                          <w:szCs w:val="20"/>
                        </w:rPr>
                        <w:t xml:space="preserve"> d’une planche de documents propre à votre groupe et du tableau récapitulatif, effectuez la recherche guidée dans les temps impartis. L’utilisation BYOD est autorisée sous contrôle de l’</w:t>
                      </w:r>
                      <w:proofErr w:type="spellStart"/>
                      <w:r w:rsidRPr="000977B6">
                        <w:rPr>
                          <w:rFonts w:ascii="Century Gothic" w:hAnsi="Century Gothic"/>
                          <w:szCs w:val="20"/>
                        </w:rPr>
                        <w:t>enseignant.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e</w:t>
                      </w:r>
                      <w:proofErr w:type="spellEnd"/>
                    </w:p>
                    <w:p w:rsidR="001042B7" w:rsidRPr="000977B6" w:rsidRDefault="001042B7" w:rsidP="00121C7B">
                      <w:pPr>
                        <w:jc w:val="both"/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:rsidR="001042B7" w:rsidRPr="000977B6" w:rsidRDefault="001042B7" w:rsidP="00121C7B">
                      <w:pPr>
                        <w:jc w:val="both"/>
                        <w:rPr>
                          <w:rFonts w:ascii="Century Gothic" w:hAnsi="Century Gothic"/>
                          <w:szCs w:val="20"/>
                        </w:rPr>
                      </w:pPr>
                      <w:r w:rsidRPr="000977B6">
                        <w:rPr>
                          <w:rFonts w:ascii="Century Gothic" w:hAnsi="Century Gothic"/>
                          <w:b/>
                          <w:szCs w:val="20"/>
                          <w:u w:val="single"/>
                        </w:rPr>
                        <w:t>Etape 3</w:t>
                      </w:r>
                      <w:r w:rsidRPr="000977B6">
                        <w:rPr>
                          <w:rFonts w:ascii="Century Gothic" w:hAnsi="Century Gothic"/>
                          <w:szCs w:val="20"/>
                        </w:rPr>
                        <w:t xml:space="preserve"> : 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C</w:t>
                      </w:r>
                      <w:r w:rsidRPr="000977B6">
                        <w:rPr>
                          <w:rFonts w:ascii="Century Gothic" w:hAnsi="Century Gothic"/>
                          <w:szCs w:val="20"/>
                        </w:rPr>
                        <w:t>ollaborez</w:t>
                      </w:r>
                    </w:p>
                    <w:p w:rsidR="001042B7" w:rsidRPr="000977B6" w:rsidRDefault="001042B7" w:rsidP="00121C7B">
                      <w:pPr>
                        <w:jc w:val="both"/>
                        <w:rPr>
                          <w:rFonts w:ascii="Century Gothic" w:hAnsi="Century Gothic"/>
                          <w:szCs w:val="20"/>
                        </w:rPr>
                      </w:pPr>
                      <w:r w:rsidRPr="000977B6">
                        <w:rPr>
                          <w:rFonts w:ascii="Century Gothic" w:hAnsi="Century Gothic"/>
                          <w:szCs w:val="20"/>
                        </w:rPr>
                        <w:t>Formez des trinômes : chaque membre de votre trinôme doit avoir traité un aspect de la question.</w:t>
                      </w:r>
                    </w:p>
                    <w:p w:rsidR="001042B7" w:rsidRPr="000977B6" w:rsidRDefault="001042B7" w:rsidP="00121C7B">
                      <w:pPr>
                        <w:jc w:val="both"/>
                        <w:rPr>
                          <w:rFonts w:ascii="Century Gothic" w:hAnsi="Century Gothic"/>
                          <w:szCs w:val="20"/>
                        </w:rPr>
                      </w:pPr>
                      <w:r w:rsidRPr="000977B6">
                        <w:rPr>
                          <w:rFonts w:ascii="Century Gothic" w:hAnsi="Century Gothic"/>
                          <w:szCs w:val="20"/>
                        </w:rPr>
                        <w:t>Mettez vos recherches en commun pour élaborer la production finale : raconter les voyages d’un marchand parti de Venise à l’époque médiévale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21C7B" w:rsidRPr="00121C7B" w:rsidRDefault="00121C7B" w:rsidP="00121C7B">
      <w:pPr>
        <w:ind w:right="394"/>
        <w:rPr>
          <w:rFonts w:ascii="Century Gothic" w:hAnsi="Century Gothic"/>
          <w:b/>
          <w:smallCaps/>
          <w:color w:val="632423" w:themeColor="accent2" w:themeShade="80"/>
          <w:u w:val="single"/>
        </w:rPr>
      </w:pPr>
    </w:p>
    <w:p w:rsidR="00121C7B" w:rsidRPr="00121C7B" w:rsidRDefault="00121C7B" w:rsidP="00121C7B">
      <w:pPr>
        <w:ind w:left="-142" w:right="394"/>
      </w:pPr>
      <w:r w:rsidRPr="00121C7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B7AED7A" wp14:editId="65F56185">
                <wp:simplePos x="0" y="0"/>
                <wp:positionH relativeFrom="column">
                  <wp:posOffset>4124960</wp:posOffset>
                </wp:positionH>
                <wp:positionV relativeFrom="paragraph">
                  <wp:posOffset>7594600</wp:posOffset>
                </wp:positionV>
                <wp:extent cx="3180715" cy="1613535"/>
                <wp:effectExtent l="0" t="0" r="19685" b="24765"/>
                <wp:wrapNone/>
                <wp:docPr id="2100" name="Zone de texte 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15" cy="16135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1042B7" w:rsidRDefault="001042B7" w:rsidP="00121C7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sym w:font="Wingdings 2" w:char="F04E"/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: </w:t>
                            </w:r>
                            <w:r w:rsidRPr="003079AF">
                              <w:rPr>
                                <w:rFonts w:ascii="Century Gothic" w:hAnsi="Century Gothic"/>
                              </w:rPr>
                              <w:t>__________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__________________________________</w:t>
                            </w:r>
                          </w:p>
                          <w:p w:rsidR="001042B7" w:rsidRPr="003079AF" w:rsidRDefault="001042B7" w:rsidP="00121C7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3079AF"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__________________________________________________________________</w:t>
                            </w:r>
                            <w:r w:rsidRPr="003079AF"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___________________________________________________________________________________________</w:t>
                            </w:r>
                          </w:p>
                          <w:p w:rsidR="001042B7" w:rsidRPr="003079AF" w:rsidRDefault="001042B7" w:rsidP="00121C7B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00" o:spid="_x0000_s1098" type="#_x0000_t202" style="position:absolute;left:0;text-align:left;margin-left:324.8pt;margin-top:598pt;width:250.45pt;height:127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" fillcolor="#d9d9d9" strokeweight=".5pt">
                <v:stroke dashstyle="dash"/>
                <v:textbox>
                  <w:txbxContent>
                    <w:p w:rsidR="001042B7" w:rsidRDefault="001042B7" w:rsidP="00121C7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sym w:font="Wingdings 2" w:char="F04E"/>
                      </w:r>
                      <w:r>
                        <w:rPr>
                          <w:rFonts w:ascii="Century Gothic" w:hAnsi="Century Gothic"/>
                        </w:rPr>
                        <w:t xml:space="preserve">: </w:t>
                      </w:r>
                      <w:r w:rsidRPr="003079AF">
                        <w:rPr>
                          <w:rFonts w:ascii="Century Gothic" w:hAnsi="Century Gothic"/>
                        </w:rPr>
                        <w:t>__________</w:t>
                      </w:r>
                      <w:r>
                        <w:rPr>
                          <w:rFonts w:ascii="Century Gothic" w:hAnsi="Century Gothic"/>
                        </w:rPr>
                        <w:t>__________________________________</w:t>
                      </w:r>
                    </w:p>
                    <w:p w:rsidR="001042B7" w:rsidRPr="003079AF" w:rsidRDefault="001042B7" w:rsidP="00121C7B">
                      <w:pPr>
                        <w:rPr>
                          <w:rFonts w:ascii="Century Gothic" w:hAnsi="Century Gothic"/>
                        </w:rPr>
                      </w:pPr>
                      <w:r w:rsidRPr="003079AF">
                        <w:rPr>
                          <w:rFonts w:ascii="Century Gothic" w:hAnsi="Century Gothic"/>
                        </w:rPr>
                        <w:t>_____________________________________________________________________________________________________________________________________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</w:rPr>
                        <w:t>__________________________________________________________________</w:t>
                      </w:r>
                      <w:r w:rsidRPr="003079AF">
                        <w:rPr>
                          <w:rFonts w:ascii="Century Gothic" w:hAnsi="Century Gothic"/>
                        </w:rPr>
                        <w:t>______________________________________________________________________________________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</w:rPr>
                        <w:t>___________________________________________________________________________________________</w:t>
                      </w:r>
                    </w:p>
                    <w:p w:rsidR="001042B7" w:rsidRPr="003079AF" w:rsidRDefault="001042B7" w:rsidP="00121C7B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1C7B" w:rsidRPr="00121C7B" w:rsidRDefault="00121C7B" w:rsidP="00121C7B">
      <w:pPr>
        <w:ind w:right="394"/>
      </w:pPr>
    </w:p>
    <w:p w:rsidR="00121C7B" w:rsidRPr="00121C7B" w:rsidRDefault="00121C7B" w:rsidP="00121C7B">
      <w:pPr>
        <w:ind w:right="394"/>
      </w:pPr>
    </w:p>
    <w:p w:rsidR="00121C7B" w:rsidRPr="00121C7B" w:rsidRDefault="00121C7B" w:rsidP="00121C7B">
      <w:pPr>
        <w:ind w:right="394"/>
      </w:pPr>
    </w:p>
    <w:p w:rsidR="00121C7B" w:rsidRPr="00121C7B" w:rsidRDefault="00121C7B" w:rsidP="00121C7B"/>
    <w:p w:rsidR="00121C7B" w:rsidRPr="00121C7B" w:rsidRDefault="00121C7B" w:rsidP="00121C7B"/>
    <w:p w:rsidR="00121C7B" w:rsidRPr="00121C7B" w:rsidRDefault="00121C7B" w:rsidP="00121C7B"/>
    <w:p w:rsidR="00121C7B" w:rsidRPr="00121C7B" w:rsidRDefault="00121C7B" w:rsidP="00121C7B"/>
    <w:p w:rsidR="00121C7B" w:rsidRPr="00121C7B" w:rsidRDefault="00121C7B" w:rsidP="00121C7B"/>
    <w:p w:rsidR="00121C7B" w:rsidRPr="00121C7B" w:rsidRDefault="00121C7B" w:rsidP="00121C7B"/>
    <w:p w:rsidR="00121C7B" w:rsidRPr="00121C7B" w:rsidRDefault="00121C7B" w:rsidP="00121C7B"/>
    <w:p w:rsidR="00121C7B" w:rsidRPr="00121C7B" w:rsidRDefault="00121C7B" w:rsidP="00121C7B"/>
    <w:p w:rsidR="00121C7B" w:rsidRPr="00121C7B" w:rsidRDefault="00121C7B" w:rsidP="00121C7B"/>
    <w:p w:rsidR="00121C7B" w:rsidRPr="00121C7B" w:rsidRDefault="00121C7B" w:rsidP="00121C7B"/>
    <w:p w:rsidR="00121C7B" w:rsidRPr="00121C7B" w:rsidRDefault="00121C7B" w:rsidP="00121C7B"/>
    <w:p w:rsidR="00121C7B" w:rsidRPr="00121C7B" w:rsidRDefault="00121C7B" w:rsidP="00121C7B">
      <w:r w:rsidRPr="00121C7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D1B7D3" wp14:editId="1D85D3E0">
                <wp:simplePos x="0" y="0"/>
                <wp:positionH relativeFrom="column">
                  <wp:posOffset>3311890</wp:posOffset>
                </wp:positionH>
                <wp:positionV relativeFrom="paragraph">
                  <wp:posOffset>135795</wp:posOffset>
                </wp:positionV>
                <wp:extent cx="7072008" cy="2052000"/>
                <wp:effectExtent l="0" t="0" r="14605" b="24765"/>
                <wp:wrapNone/>
                <wp:docPr id="2101" name="Zone de texte 2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2008" cy="205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42B7" w:rsidRDefault="001042B7" w:rsidP="00121C7B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Mes notes personnelles</w:t>
                            </w:r>
                          </w:p>
                          <w:p w:rsidR="001042B7" w:rsidRDefault="001042B7" w:rsidP="00121C7B">
                            <w:pPr>
                              <w:jc w:val="both"/>
                            </w:pPr>
                            <w:r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01" o:spid="_x0000_s1099" type="#_x0000_t202" style="position:absolute;margin-left:260.8pt;margin-top:10.7pt;width:556.85pt;height:161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" fillcolor="window" strokeweight=".5pt">
                <v:textbox>
                  <w:txbxContent>
                    <w:p w:rsidR="001042B7" w:rsidRDefault="001042B7" w:rsidP="00121C7B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>Mes notes personnelles</w:t>
                      </w:r>
                    </w:p>
                    <w:p w:rsidR="001042B7" w:rsidRDefault="001042B7" w:rsidP="00121C7B">
                      <w:pPr>
                        <w:jc w:val="both"/>
                      </w:pPr>
                      <w:r>
                        <w:rPr>
                          <w:rFonts w:ascii="Century Gothic" w:hAnsi="Century Gothic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473DD" w:rsidRDefault="002473DD" w:rsidP="007149EE">
      <w:pPr>
        <w:tabs>
          <w:tab w:val="left" w:pos="9030"/>
        </w:tabs>
        <w:rPr>
          <w:rFonts w:ascii="Bodoni MT Poster Compressed" w:hAnsi="Bodoni MT Poster Compressed"/>
          <w:sz w:val="28"/>
        </w:rPr>
      </w:pPr>
    </w:p>
    <w:p w:rsidR="002473DD" w:rsidRPr="002473DD" w:rsidRDefault="002473DD" w:rsidP="002473DD">
      <w:pPr>
        <w:rPr>
          <w:rFonts w:ascii="Bodoni MT Poster Compressed" w:hAnsi="Bodoni MT Poster Compressed"/>
          <w:sz w:val="28"/>
        </w:rPr>
      </w:pPr>
    </w:p>
    <w:p w:rsidR="002473DD" w:rsidRPr="002473DD" w:rsidRDefault="002473DD" w:rsidP="002473DD">
      <w:pPr>
        <w:rPr>
          <w:rFonts w:ascii="Bodoni MT Poster Compressed" w:hAnsi="Bodoni MT Poster Compressed"/>
          <w:sz w:val="28"/>
        </w:rPr>
      </w:pPr>
    </w:p>
    <w:p w:rsidR="002473DD" w:rsidRPr="002473DD" w:rsidRDefault="002473DD" w:rsidP="002473DD">
      <w:pPr>
        <w:rPr>
          <w:rFonts w:ascii="Bodoni MT Poster Compressed" w:hAnsi="Bodoni MT Poster Compressed"/>
          <w:sz w:val="28"/>
        </w:rPr>
      </w:pPr>
    </w:p>
    <w:p w:rsidR="002473DD" w:rsidRPr="002473DD" w:rsidRDefault="002473DD" w:rsidP="002473DD">
      <w:pPr>
        <w:rPr>
          <w:rFonts w:ascii="Bodoni MT Poster Compressed" w:hAnsi="Bodoni MT Poster Compressed"/>
          <w:sz w:val="28"/>
        </w:rPr>
      </w:pPr>
    </w:p>
    <w:p w:rsidR="002473DD" w:rsidRPr="002473DD" w:rsidRDefault="002473DD" w:rsidP="002473DD">
      <w:pPr>
        <w:rPr>
          <w:rFonts w:ascii="Bodoni MT Poster Compressed" w:hAnsi="Bodoni MT Poster Compressed"/>
          <w:sz w:val="28"/>
        </w:rPr>
      </w:pPr>
    </w:p>
    <w:p w:rsidR="002473DD" w:rsidRDefault="002473DD" w:rsidP="002473DD">
      <w:pPr>
        <w:rPr>
          <w:rFonts w:ascii="Bodoni MT Poster Compressed" w:hAnsi="Bodoni MT Poster Compressed"/>
          <w:sz w:val="28"/>
        </w:rPr>
      </w:pPr>
    </w:p>
    <w:p w:rsidR="007149EE" w:rsidRDefault="002473DD" w:rsidP="002473DD">
      <w:pPr>
        <w:tabs>
          <w:tab w:val="left" w:pos="2655"/>
        </w:tabs>
        <w:rPr>
          <w:rFonts w:ascii="Bodoni MT Poster Compressed" w:hAnsi="Bodoni MT Poster Compressed"/>
          <w:sz w:val="28"/>
        </w:rPr>
      </w:pPr>
      <w:r>
        <w:rPr>
          <w:rFonts w:ascii="Bodoni MT Poster Compressed" w:hAnsi="Bodoni MT Poster Compressed"/>
          <w:sz w:val="28"/>
        </w:rPr>
        <w:tab/>
      </w:r>
    </w:p>
    <w:p w:rsidR="002473DD" w:rsidRDefault="002473DD" w:rsidP="002473DD">
      <w:pPr>
        <w:tabs>
          <w:tab w:val="left" w:pos="2655"/>
        </w:tabs>
        <w:rPr>
          <w:rFonts w:ascii="Bodoni MT Poster Compressed" w:hAnsi="Bodoni MT Poster Compressed"/>
          <w:sz w:val="28"/>
        </w:rPr>
      </w:pPr>
    </w:p>
    <w:p w:rsidR="002473DD" w:rsidRDefault="002473DD" w:rsidP="002473DD">
      <w:pPr>
        <w:tabs>
          <w:tab w:val="left" w:pos="2655"/>
        </w:tabs>
        <w:rPr>
          <w:rFonts w:ascii="Bodoni MT Poster Compressed" w:hAnsi="Bodoni MT Poster Compressed"/>
          <w:sz w:val="28"/>
        </w:rPr>
        <w:sectPr w:rsidR="002473DD" w:rsidSect="001042B7">
          <w:pgSz w:w="16838" w:h="11906" w:orient="landscape"/>
          <w:pgMar w:top="284" w:right="0" w:bottom="284" w:left="284" w:header="709" w:footer="709" w:gutter="0"/>
          <w:cols w:space="708"/>
          <w:docGrid w:linePitch="360"/>
        </w:sectPr>
      </w:pPr>
    </w:p>
    <w:p w:rsidR="002473DD" w:rsidRPr="002473DD" w:rsidRDefault="002473DD" w:rsidP="002473DD">
      <w:pPr>
        <w:pBdr>
          <w:bottom w:val="single" w:sz="4" w:space="1" w:color="auto"/>
        </w:pBdr>
        <w:ind w:left="284"/>
        <w:jc w:val="right"/>
        <w:rPr>
          <w:rFonts w:ascii="Century Gothic" w:hAnsi="Century Gothic"/>
          <w:b/>
          <w:smallCaps/>
          <w:color w:val="632423" w:themeColor="accent2" w:themeShade="80"/>
          <w:sz w:val="10"/>
          <w:szCs w:val="10"/>
        </w:rPr>
      </w:pPr>
      <w:r w:rsidRPr="002473DD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59FD7D" wp14:editId="2B5E624D">
                <wp:simplePos x="0" y="0"/>
                <wp:positionH relativeFrom="column">
                  <wp:posOffset>116205</wp:posOffset>
                </wp:positionH>
                <wp:positionV relativeFrom="paragraph">
                  <wp:posOffset>-10795</wp:posOffset>
                </wp:positionV>
                <wp:extent cx="683895" cy="259080"/>
                <wp:effectExtent l="57150" t="38100" r="78105" b="102870"/>
                <wp:wrapNone/>
                <wp:docPr id="2113" name="Zone de texte 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590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42B7" w:rsidRDefault="001042B7" w:rsidP="002473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</w:rPr>
                              <w:t>Fiche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113" o:spid="_x0000_s1100" type="#_x0000_t202" style="position:absolute;left:0;text-align:left;margin-left:9.15pt;margin-top:-.85pt;width:53.85pt;height:20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042B7" w:rsidRDefault="001042B7" w:rsidP="002473DD">
                      <w:pPr>
                        <w:jc w:val="center"/>
                        <w:rPr>
                          <w:rFonts w:ascii="Century Gothic" w:hAnsi="Century Gothic"/>
                          <w:b/>
                          <w:smallCaps/>
                        </w:rPr>
                      </w:pPr>
                      <w:r>
                        <w:rPr>
                          <w:rFonts w:ascii="Century Gothic" w:hAnsi="Century Gothic"/>
                          <w:b/>
                          <w:smallCaps/>
                        </w:rPr>
                        <w:t>Fiche 11</w:t>
                      </w:r>
                    </w:p>
                  </w:txbxContent>
                </v:textbox>
              </v:shape>
            </w:pict>
          </mc:Fallback>
        </mc:AlternateContent>
      </w:r>
    </w:p>
    <w:p w:rsidR="002473DD" w:rsidRPr="002473DD" w:rsidRDefault="002473DD" w:rsidP="002473DD">
      <w:pPr>
        <w:pBdr>
          <w:bottom w:val="single" w:sz="4" w:space="1" w:color="auto"/>
        </w:pBdr>
        <w:ind w:left="284"/>
        <w:jc w:val="right"/>
        <w:rPr>
          <w:rFonts w:ascii="Century Gothic" w:hAnsi="Century Gothic"/>
          <w:b/>
          <w:smallCaps/>
          <w:color w:val="632423" w:themeColor="accent2" w:themeShade="80"/>
          <w:sz w:val="28"/>
        </w:rPr>
      </w:pPr>
      <w:r w:rsidRPr="002473DD">
        <w:rPr>
          <w:rFonts w:ascii="Century Gothic" w:hAnsi="Century Gothic"/>
          <w:b/>
          <w:smallCaps/>
          <w:noProof/>
          <w:color w:val="C0504D" w:themeColor="accent2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EEBCCC6" wp14:editId="171BA49E">
                <wp:simplePos x="0" y="0"/>
                <wp:positionH relativeFrom="column">
                  <wp:posOffset>6229985</wp:posOffset>
                </wp:positionH>
                <wp:positionV relativeFrom="paragraph">
                  <wp:posOffset>142240</wp:posOffset>
                </wp:positionV>
                <wp:extent cx="876300" cy="819150"/>
                <wp:effectExtent l="0" t="0" r="0" b="0"/>
                <wp:wrapNone/>
                <wp:docPr id="2114" name="Zone de texte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42B7" w:rsidRDefault="001042B7" w:rsidP="002473D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DD4469" wp14:editId="5E964AF5">
                                  <wp:extent cx="484060" cy="621870"/>
                                  <wp:effectExtent l="95250" t="57150" r="49530" b="64135"/>
                                  <wp:docPr id="2121" name="Picture 2" descr="Image associÃ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" descr="Image associÃ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7">
                                                    <a14:imgEffect>
                                                      <a14:backgroundRemoval t="8786" b="90256" l="17466" r="85274">
                                                        <a14:foregroundMark x1="21575" y1="14058" x2="82363" y2="15016"/>
                                                        <a14:foregroundMark x1="22774" y1="21885" x2="53767" y2="69808"/>
                                                        <a14:foregroundMark x1="23116" y1="53674" x2="22260" y2="88179"/>
                                                        <a14:foregroundMark x1="35959" y1="30990" x2="76370" y2="30192"/>
                                                        <a14:foregroundMark x1="84247" y1="59585" x2="83219" y2="74920"/>
                                                        <a14:foregroundMark x1="84589" y1="56070" x2="85103" y2="35783"/>
                                                        <a14:foregroundMark x1="78421" y1="51724" x2="38421" y2="78818"/>
                                                        <a14:foregroundMark x1="75263" y1="50739" x2="78421" y2="52709"/>
                                                        <a14:foregroundMark x1="81053" y1="20690" x2="27895" y2="20197"/>
                                                      </a14:backgroundRemoval>
                                                    </a14:imgEffect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brightnessContrast bright="-23000" contrast="2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469" t="8729" r="14646" b="9907"/>
                                          <a:stretch/>
                                        </pic:blipFill>
                                        <pic:spPr bwMode="auto">
                                          <a:xfrm rot="20619349">
                                            <a:off x="0" y="0"/>
                                            <a:ext cx="485597" cy="623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14" o:spid="_x0000_s1101" type="#_x0000_t202" style="position:absolute;left:0;text-align:left;margin-left:490.55pt;margin-top:11.2pt;width:69pt;height:64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" filled="f" stroked="f" strokeweight=".5pt">
                <v:textbox>
                  <w:txbxContent>
                    <w:p w:rsidR="001042B7" w:rsidRDefault="001042B7" w:rsidP="002473D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DD4469" wp14:editId="5E964AF5">
                            <wp:extent cx="484060" cy="621870"/>
                            <wp:effectExtent l="95250" t="57150" r="49530" b="64135"/>
                            <wp:docPr id="2121" name="Picture 2" descr="Image associÃ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" descr="Image associÃ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8786" b="90256" l="17466" r="85274">
                                                  <a14:foregroundMark x1="21575" y1="14058" x2="82363" y2="15016"/>
                                                  <a14:foregroundMark x1="22774" y1="21885" x2="53767" y2="69808"/>
                                                  <a14:foregroundMark x1="23116" y1="53674" x2="22260" y2="88179"/>
                                                  <a14:foregroundMark x1="35959" y1="30990" x2="76370" y2="30192"/>
                                                  <a14:foregroundMark x1="84247" y1="59585" x2="83219" y2="74920"/>
                                                  <a14:foregroundMark x1="84589" y1="56070" x2="85103" y2="35783"/>
                                                  <a14:foregroundMark x1="78421" y1="51724" x2="38421" y2="78818"/>
                                                  <a14:foregroundMark x1="75263" y1="50739" x2="78421" y2="52709"/>
                                                  <a14:foregroundMark x1="81053" y1="20690" x2="27895" y2="20197"/>
                                                </a14:backgroundRemoval>
                                              </a14:imgEffect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brightnessContrast bright="-23000" contrast="2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469" t="8729" r="14646" b="9907"/>
                                    <a:stretch/>
                                  </pic:blipFill>
                                  <pic:spPr bwMode="auto">
                                    <a:xfrm rot="20619349">
                                      <a:off x="0" y="0"/>
                                      <a:ext cx="485597" cy="623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73DD">
        <w:rPr>
          <w:rFonts w:ascii="Century Gothic" w:hAnsi="Century Gothic"/>
          <w:b/>
          <w:smallCaps/>
          <w:color w:val="632423" w:themeColor="accent2" w:themeShade="80"/>
          <w:sz w:val="28"/>
        </w:rPr>
        <w:t>La méditerranée médiévale : espace d’échanges et de conflits</w:t>
      </w:r>
    </w:p>
    <w:tbl>
      <w:tblPr>
        <w:tblpPr w:leftFromText="141" w:rightFromText="141" w:vertAnchor="page" w:horzAnchor="margin" w:tblpXSpec="center" w:tblpY="991"/>
        <w:tblW w:w="11059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58"/>
        <w:gridCol w:w="6801"/>
      </w:tblGrid>
      <w:tr w:rsidR="002473DD" w:rsidRPr="002473DD" w:rsidTr="001042B7">
        <w:trPr>
          <w:trHeight w:val="167"/>
        </w:trPr>
        <w:tc>
          <w:tcPr>
            <w:tcW w:w="11059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73DD" w:rsidRPr="002473DD" w:rsidRDefault="002473DD" w:rsidP="002473DD">
            <w:pPr>
              <w:ind w:left="284"/>
              <w:jc w:val="center"/>
              <w:rPr>
                <w:rFonts w:ascii="Century Gothic" w:eastAsia="Times New Roman" w:hAnsi="Century Gothic" w:cs="Arial"/>
                <w:b/>
                <w:smallCaps/>
                <w:color w:val="943634" w:themeColor="accent2" w:themeShade="BF"/>
                <w:kern w:val="24"/>
                <w:szCs w:val="20"/>
                <w:lang w:eastAsia="fr-FR"/>
              </w:rPr>
            </w:pPr>
            <w:r w:rsidRPr="002473DD">
              <w:rPr>
                <w:rFonts w:ascii="Century Gothic" w:eastAsia="Times New Roman" w:hAnsi="Century Gothic" w:cs="Arial"/>
                <w:b/>
                <w:smallCaps/>
                <w:color w:val="943634" w:themeColor="accent2" w:themeShade="BF"/>
                <w:kern w:val="24"/>
                <w:szCs w:val="20"/>
                <w:lang w:eastAsia="fr-FR"/>
              </w:rPr>
              <w:t>C. LA CIRCULATION DES HOMMES, DES IDEES ET DES BIENS.</w:t>
            </w:r>
          </w:p>
        </w:tc>
      </w:tr>
      <w:tr w:rsidR="002473DD" w:rsidRPr="002473DD" w:rsidTr="001042B7">
        <w:trPr>
          <w:trHeight w:val="1194"/>
        </w:trPr>
        <w:tc>
          <w:tcPr>
            <w:tcW w:w="4258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73DD" w:rsidRPr="002473DD" w:rsidRDefault="002473DD" w:rsidP="002473DD">
            <w:pPr>
              <w:ind w:left="284"/>
              <w:contextualSpacing/>
              <w:jc w:val="center"/>
              <w:rPr>
                <w:rFonts w:ascii="Century Gothic" w:eastAsia="Times New Roman" w:hAnsi="Century Gothic" w:cs="Arial"/>
                <w:b/>
                <w:sz w:val="22"/>
                <w:szCs w:val="20"/>
                <w:lang w:eastAsia="fr-FR"/>
              </w:rPr>
            </w:pPr>
            <w:r w:rsidRPr="002473DD">
              <w:rPr>
                <w:rFonts w:ascii="Century Gothic" w:eastAsia="Times New Roman" w:hAnsi="Century Gothic" w:cs="Arial"/>
                <w:b/>
                <w:sz w:val="22"/>
                <w:szCs w:val="20"/>
                <w:lang w:eastAsia="fr-FR"/>
              </w:rPr>
              <w:t>Mots clés</w:t>
            </w:r>
          </w:p>
          <w:p w:rsidR="002473DD" w:rsidRPr="002473DD" w:rsidRDefault="002473DD" w:rsidP="002473DD">
            <w:pPr>
              <w:ind w:left="284"/>
              <w:contextualSpacing/>
              <w:jc w:val="center"/>
              <w:rPr>
                <w:rFonts w:ascii="Century Gothic" w:eastAsia="Times New Roman" w:hAnsi="Century Gothic" w:cs="Arial"/>
                <w:sz w:val="36"/>
                <w:szCs w:val="20"/>
                <w:lang w:eastAsia="fr-FR"/>
              </w:rPr>
            </w:pPr>
            <w:r w:rsidRPr="002473DD">
              <w:rPr>
                <w:rFonts w:ascii="Century Gothic" w:eastAsia="Times New Roman" w:hAnsi="Century Gothic" w:cs="Arial"/>
                <w:sz w:val="36"/>
                <w:szCs w:val="20"/>
                <w:lang w:eastAsia="fr-FR"/>
              </w:rPr>
              <w:t>________________________________________________________________________________</w:t>
            </w:r>
          </w:p>
          <w:p w:rsidR="002473DD" w:rsidRPr="002473DD" w:rsidRDefault="002473DD" w:rsidP="002473DD">
            <w:pPr>
              <w:ind w:left="284"/>
              <w:contextualSpacing/>
              <w:jc w:val="center"/>
              <w:rPr>
                <w:rFonts w:ascii="Century Gothic" w:eastAsia="Times New Roman" w:hAnsi="Century Gothic" w:cs="Arial"/>
                <w:sz w:val="36"/>
                <w:szCs w:val="20"/>
                <w:lang w:eastAsia="fr-FR"/>
              </w:rPr>
            </w:pPr>
            <w:r w:rsidRPr="002473DD">
              <w:rPr>
                <w:rFonts w:ascii="Century Gothic" w:eastAsia="Times New Roman" w:hAnsi="Century Gothic" w:cs="Arial"/>
                <w:sz w:val="36"/>
                <w:szCs w:val="20"/>
                <w:lang w:eastAsia="fr-FR"/>
              </w:rPr>
              <w:t>____________________________________________________________________________________________________</w:t>
            </w:r>
          </w:p>
          <w:p w:rsidR="002473DD" w:rsidRPr="002473DD" w:rsidRDefault="002473DD" w:rsidP="002473DD">
            <w:pPr>
              <w:ind w:left="284"/>
              <w:contextualSpacing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</w:p>
        </w:tc>
        <w:tc>
          <w:tcPr>
            <w:tcW w:w="6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73DD" w:rsidRPr="002473DD" w:rsidRDefault="002473DD" w:rsidP="002473DD">
            <w:pPr>
              <w:contextualSpacing/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 w:val="22"/>
                <w:szCs w:val="20"/>
                <w:lang w:eastAsia="fr-FR"/>
              </w:rPr>
            </w:pPr>
            <w:r w:rsidRPr="002473DD"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 w:val="22"/>
                <w:szCs w:val="20"/>
                <w:lang w:eastAsia="fr-FR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2473DD" w:rsidRPr="002473DD" w:rsidTr="001042B7">
        <w:trPr>
          <w:trHeight w:val="858"/>
        </w:trPr>
        <w:tc>
          <w:tcPr>
            <w:tcW w:w="11059" w:type="dxa"/>
            <w:gridSpan w:val="2"/>
            <w:tcBorders>
              <w:top w:val="single" w:sz="8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73DD" w:rsidRPr="002473DD" w:rsidRDefault="002473DD" w:rsidP="002473DD">
            <w:pPr>
              <w:ind w:left="284"/>
              <w:jc w:val="center"/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 w:val="22"/>
                <w:szCs w:val="20"/>
                <w:lang w:eastAsia="fr-FR"/>
              </w:rPr>
            </w:pPr>
            <w:r w:rsidRPr="002473DD">
              <w:rPr>
                <w:rFonts w:ascii="Century Gothic" w:eastAsia="Times New Roman" w:hAnsi="Century Gothic" w:cs="Arial"/>
                <w:b/>
                <w:color w:val="943634" w:themeColor="accent2" w:themeShade="BF"/>
                <w:kern w:val="24"/>
                <w:sz w:val="22"/>
                <w:szCs w:val="20"/>
                <w:lang w:eastAsia="fr-FR"/>
              </w:rPr>
              <w:t>Résumé :</w:t>
            </w:r>
            <w:r w:rsidRPr="002473DD"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 w:val="22"/>
                <w:szCs w:val="20"/>
                <w:lang w:eastAsia="fr-FR"/>
              </w:rPr>
              <w:t xml:space="preserve"> ________________________________________________________________________________________</w:t>
            </w:r>
          </w:p>
          <w:p w:rsidR="002473DD" w:rsidRPr="002473DD" w:rsidRDefault="002473DD" w:rsidP="002473DD">
            <w:pPr>
              <w:ind w:left="284"/>
              <w:jc w:val="center"/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 w:val="22"/>
                <w:szCs w:val="20"/>
                <w:lang w:eastAsia="fr-FR"/>
              </w:rPr>
            </w:pPr>
            <w:r w:rsidRPr="002473DD"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 w:val="22"/>
                <w:szCs w:val="20"/>
                <w:lang w:eastAsia="fr-FR"/>
              </w:rPr>
              <w:t>______________________________________________________________________________________________________________________________________________________________________________________________</w:t>
            </w:r>
          </w:p>
          <w:p w:rsidR="002473DD" w:rsidRPr="002473DD" w:rsidRDefault="002473DD" w:rsidP="002473DD">
            <w:pPr>
              <w:ind w:left="284"/>
              <w:jc w:val="center"/>
              <w:rPr>
                <w:rFonts w:ascii="Arial" w:eastAsia="Times New Roman" w:hAnsi="Arial" w:cs="Arial"/>
                <w:sz w:val="22"/>
                <w:szCs w:val="20"/>
                <w:lang w:eastAsia="fr-FR"/>
              </w:rPr>
            </w:pPr>
          </w:p>
        </w:tc>
      </w:tr>
    </w:tbl>
    <w:p w:rsidR="002473DD" w:rsidRPr="002473DD" w:rsidRDefault="002473DD" w:rsidP="002473DD">
      <w:pPr>
        <w:ind w:left="284"/>
        <w:rPr>
          <w:rFonts w:ascii="Century Gothic" w:hAnsi="Century Gothic"/>
          <w:b/>
          <w:smallCaps/>
          <w:color w:val="C0504D" w:themeColor="accent2"/>
          <w:szCs w:val="20"/>
          <w:u w:val="single"/>
        </w:rPr>
      </w:pPr>
      <w:r w:rsidRPr="002473DD">
        <w:rPr>
          <w:rFonts w:ascii="Century Gothic" w:hAnsi="Century Gothic"/>
          <w:b/>
          <w:smallCaps/>
          <w:color w:val="C0504D" w:themeColor="accent2"/>
          <w:szCs w:val="20"/>
          <w:u w:val="single"/>
        </w:rPr>
        <w:t>III. Contacts et échanges</w:t>
      </w:r>
    </w:p>
    <w:p w:rsidR="002473DD" w:rsidRPr="002473DD" w:rsidRDefault="002473DD" w:rsidP="002473DD">
      <w:pPr>
        <w:ind w:left="284"/>
        <w:rPr>
          <w:rFonts w:ascii="Century Gothic" w:hAnsi="Century Gothic"/>
          <w:b/>
          <w:smallCaps/>
          <w:color w:val="C0504D" w:themeColor="accent2"/>
          <w:sz w:val="16"/>
          <w:szCs w:val="20"/>
          <w:u w:val="single"/>
        </w:rPr>
      </w:pPr>
    </w:p>
    <w:p w:rsidR="002473DD" w:rsidRPr="002473DD" w:rsidRDefault="002473DD" w:rsidP="002473DD">
      <w:pPr>
        <w:jc w:val="center"/>
        <w:rPr>
          <w:rFonts w:ascii="Century Gothic" w:hAnsi="Century Gothic"/>
          <w:b/>
          <w:smallCaps/>
          <w:color w:val="632423" w:themeColor="accent2" w:themeShade="80"/>
          <w:sz w:val="18"/>
        </w:rPr>
      </w:pPr>
      <w:r w:rsidRPr="002473DD">
        <w:rPr>
          <w:rFonts w:ascii="Century Gothic" w:hAnsi="Century Gothic"/>
          <w:b/>
          <w:smallCaps/>
          <w:color w:val="632423" w:themeColor="accent2" w:themeShade="80"/>
          <w:sz w:val="18"/>
        </w:rPr>
        <w:sym w:font="Wingdings 2" w:char="F025"/>
      </w:r>
      <w:r w:rsidRPr="002473DD">
        <w:rPr>
          <w:rFonts w:ascii="Century Gothic" w:hAnsi="Century Gothic"/>
          <w:b/>
          <w:smallCaps/>
          <w:color w:val="632423" w:themeColor="accent2" w:themeShade="80"/>
          <w:sz w:val="18"/>
        </w:rPr>
        <w:t>---------------------------------------------------------------------------------------------------------------------------------------------------</w:t>
      </w:r>
    </w:p>
    <w:p w:rsidR="002473DD" w:rsidRPr="002473DD" w:rsidRDefault="002473DD" w:rsidP="002473DD">
      <w:pPr>
        <w:ind w:left="284"/>
        <w:rPr>
          <w:rFonts w:ascii="Century Gothic" w:hAnsi="Century Gothic"/>
          <w:b/>
          <w:smallCaps/>
          <w:color w:val="632423" w:themeColor="accent2" w:themeShade="80"/>
          <w:sz w:val="18"/>
        </w:rPr>
      </w:pPr>
      <w:r w:rsidRPr="002473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46D968A" wp14:editId="1B34E4B5">
                <wp:simplePos x="0" y="0"/>
                <wp:positionH relativeFrom="column">
                  <wp:posOffset>6025588</wp:posOffset>
                </wp:positionH>
                <wp:positionV relativeFrom="paragraph">
                  <wp:posOffset>110157</wp:posOffset>
                </wp:positionV>
                <wp:extent cx="1076335" cy="419100"/>
                <wp:effectExtent l="0" t="0" r="28575" b="19050"/>
                <wp:wrapNone/>
                <wp:docPr id="2115" name="Zone de texte 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3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42B7" w:rsidRPr="001071A0" w:rsidRDefault="001042B7" w:rsidP="002473DD">
                            <w:pPr>
                              <w:jc w:val="right"/>
                              <w:rPr>
                                <w:sz w:val="48"/>
                              </w:rPr>
                            </w:pPr>
                            <w:r w:rsidRPr="001071A0">
                              <w:rPr>
                                <w:sz w:val="48"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15" o:spid="_x0000_s1102" type="#_x0000_t202" style="position:absolute;left:0;text-align:left;margin-left:474.45pt;margin-top:8.65pt;width:84.75pt;height:3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" fillcolor="window" strokeweight=".5pt">
                <v:textbox>
                  <w:txbxContent>
                    <w:p w:rsidR="001042B7" w:rsidRPr="001071A0" w:rsidRDefault="001042B7" w:rsidP="002473DD">
                      <w:pPr>
                        <w:jc w:val="right"/>
                        <w:rPr>
                          <w:sz w:val="48"/>
                        </w:rPr>
                      </w:pPr>
                      <w:r w:rsidRPr="001071A0">
                        <w:rPr>
                          <w:sz w:val="48"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 w:rsidRPr="002473DD">
        <w:rPr>
          <w:rFonts w:ascii="Century Gothic" w:hAnsi="Century Gothic"/>
          <w:b/>
          <w:smallCaps/>
          <w:color w:val="632423" w:themeColor="accent2" w:themeShade="80"/>
          <w:sz w:val="18"/>
        </w:rPr>
        <w:t>Nom, prénom : __________________________________________Conclusion</w:t>
      </w:r>
    </w:p>
    <w:p w:rsidR="002473DD" w:rsidRPr="002473DD" w:rsidRDefault="002473DD" w:rsidP="002473DD">
      <w:pPr>
        <w:ind w:left="284"/>
        <w:rPr>
          <w:rFonts w:ascii="Century Gothic" w:hAnsi="Century Gothic"/>
          <w:b/>
          <w:smallCaps/>
          <w:color w:val="632423" w:themeColor="accent2" w:themeShade="80"/>
          <w:sz w:val="18"/>
        </w:rPr>
      </w:pPr>
      <w:r w:rsidRPr="002473DD">
        <w:rPr>
          <w:rFonts w:ascii="Century Gothic" w:hAnsi="Century Gothic"/>
          <w:b/>
          <w:smallCaps/>
          <w:color w:val="632423" w:themeColor="accent2" w:themeShade="80"/>
          <w:sz w:val="18"/>
        </w:rPr>
        <w:t>2</w:t>
      </w:r>
      <w:r w:rsidRPr="002473DD">
        <w:rPr>
          <w:rFonts w:ascii="Century Gothic" w:hAnsi="Century Gothic"/>
          <w:b/>
          <w:smallCaps/>
          <w:color w:val="632423" w:themeColor="accent2" w:themeShade="80"/>
          <w:sz w:val="18"/>
          <w:vertAlign w:val="superscript"/>
        </w:rPr>
        <w:t>nde</w:t>
      </w:r>
      <w:r w:rsidRPr="002473DD">
        <w:rPr>
          <w:rFonts w:ascii="Century Gothic" w:hAnsi="Century Gothic"/>
          <w:b/>
          <w:smallCaps/>
          <w:color w:val="632423" w:themeColor="accent2" w:themeShade="80"/>
          <w:sz w:val="18"/>
        </w:rPr>
        <w:t xml:space="preserve"> </w:t>
      </w:r>
    </w:p>
    <w:p w:rsidR="002473DD" w:rsidRPr="002473DD" w:rsidRDefault="002473DD" w:rsidP="002473DD">
      <w:pPr>
        <w:jc w:val="center"/>
        <w:rPr>
          <w:rFonts w:ascii="Century Gothic" w:hAnsi="Century Gothic"/>
          <w:b/>
          <w:smallCaps/>
          <w:color w:val="632423" w:themeColor="accent2" w:themeShade="80"/>
          <w:sz w:val="18"/>
        </w:rPr>
      </w:pPr>
      <w:r w:rsidRPr="002473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4B74E11" wp14:editId="773AA8FB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724400" cy="252000"/>
                <wp:effectExtent l="0" t="0" r="19050" b="15240"/>
                <wp:wrapNone/>
                <wp:docPr id="2116" name="Rectangle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25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42B7" w:rsidRPr="00376ECC" w:rsidRDefault="001042B7" w:rsidP="002473DD">
                            <w:pPr>
                              <w:rPr>
                                <w:rFonts w:ascii="Century Gothic" w:hAnsi="Century Gothic"/>
                                <w:b/>
                                <w:smallCaps/>
                                <w:color w:val="000000" w:themeColor="text1"/>
                              </w:rPr>
                            </w:pPr>
                            <w:r w:rsidRPr="00376ECC">
                              <w:rPr>
                                <w:rFonts w:ascii="Century Gothic" w:hAnsi="Century Gothic"/>
                                <w:b/>
                                <w:smallCaps/>
                                <w:color w:val="000000" w:themeColor="text1"/>
                              </w:rPr>
                              <w:t>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16" o:spid="_x0000_s1103" style="position:absolute;left:0;text-align:left;margin-left:0;margin-top:0;width:372pt;height:19.85pt;z-index:251770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" fillcolor="#d9d9d9" strokecolor="windowText" strokeweight="1pt">
                <v:textbox>
                  <w:txbxContent>
                    <w:p w:rsidR="001042B7" w:rsidRPr="00376ECC" w:rsidRDefault="001042B7" w:rsidP="002473DD">
                      <w:pPr>
                        <w:rPr>
                          <w:rFonts w:ascii="Century Gothic" w:hAnsi="Century Gothic"/>
                          <w:b/>
                          <w:smallCaps/>
                          <w:color w:val="000000" w:themeColor="text1"/>
                        </w:rPr>
                      </w:pPr>
                      <w:r w:rsidRPr="00376ECC">
                        <w:rPr>
                          <w:rFonts w:ascii="Century Gothic" w:hAnsi="Century Gothic"/>
                          <w:b/>
                          <w:smallCaps/>
                          <w:color w:val="000000" w:themeColor="text1"/>
                        </w:rPr>
                        <w:t>Titre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473DD" w:rsidRPr="002473DD" w:rsidRDefault="002473DD" w:rsidP="002473DD">
      <w:pPr>
        <w:jc w:val="center"/>
        <w:rPr>
          <w:rFonts w:ascii="Century Gothic" w:hAnsi="Century Gothic"/>
          <w:b/>
          <w:smallCaps/>
          <w:color w:val="632423" w:themeColor="accent2" w:themeShade="80"/>
          <w:sz w:val="18"/>
        </w:rPr>
      </w:pPr>
    </w:p>
    <w:p w:rsidR="002473DD" w:rsidRPr="002473DD" w:rsidRDefault="002473DD" w:rsidP="002473DD">
      <w:pPr>
        <w:jc w:val="center"/>
        <w:rPr>
          <w:rFonts w:ascii="Century Gothic" w:hAnsi="Century Gothic"/>
          <w:b/>
          <w:smallCaps/>
          <w:color w:val="632423" w:themeColor="accent2" w:themeShade="80"/>
          <w:sz w:val="18"/>
        </w:rPr>
      </w:pPr>
      <w:r w:rsidRPr="002473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1D0F4CA" wp14:editId="584BD98D">
                <wp:simplePos x="0" y="0"/>
                <wp:positionH relativeFrom="column">
                  <wp:posOffset>67310</wp:posOffset>
                </wp:positionH>
                <wp:positionV relativeFrom="paragraph">
                  <wp:posOffset>5080</wp:posOffset>
                </wp:positionV>
                <wp:extent cx="2628900" cy="1724025"/>
                <wp:effectExtent l="0" t="0" r="19050" b="28575"/>
                <wp:wrapNone/>
                <wp:docPr id="2117" name="Zone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724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1042B7" w:rsidRPr="00EA198A" w:rsidRDefault="001042B7" w:rsidP="002473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EA198A">
                              <w:rPr>
                                <w:rFonts w:ascii="Century Gothic" w:hAnsi="Century Gothic" w:cstheme="minorBidi"/>
                                <w:b/>
                                <w:bCs/>
                                <w:smallCaps/>
                                <w:kern w:val="24"/>
                                <w:sz w:val="15"/>
                                <w:szCs w:val="15"/>
                                <w:u w:val="single"/>
                              </w:rPr>
                              <w:t>Consignes</w:t>
                            </w:r>
                          </w:p>
                          <w:p w:rsidR="001042B7" w:rsidRPr="00EA198A" w:rsidRDefault="001042B7" w:rsidP="002473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EA198A">
                              <w:rPr>
                                <w:rFonts w:ascii="Century Gothic" w:hAnsi="Century Gothic" w:cstheme="minorBidi"/>
                                <w:kern w:val="24"/>
                                <w:sz w:val="15"/>
                                <w:szCs w:val="15"/>
                              </w:rPr>
                              <w:t xml:space="preserve">A l’aide de tes connaissances, schématise les relations nouées entre ces trois espaces méditerranéens. </w:t>
                            </w:r>
                          </w:p>
                          <w:p w:rsidR="001042B7" w:rsidRPr="00EA198A" w:rsidRDefault="001042B7" w:rsidP="002473DD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eastAsia="Times New Roman"/>
                                <w:sz w:val="15"/>
                                <w:szCs w:val="15"/>
                              </w:rPr>
                            </w:pPr>
                            <w:r w:rsidRPr="00EA198A">
                              <w:rPr>
                                <w:rFonts w:ascii="Century Gothic" w:hAnsi="Century Gothic"/>
                                <w:kern w:val="24"/>
                                <w:sz w:val="15"/>
                                <w:szCs w:val="15"/>
                              </w:rPr>
                              <w:t>Trace des flèches entre les trois cases et utilise un code couleur pour chaque type de contacts (commerciaux, culturels, guerriers)</w:t>
                            </w:r>
                          </w:p>
                          <w:p w:rsidR="001042B7" w:rsidRPr="00EA198A" w:rsidRDefault="001042B7" w:rsidP="002473DD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eastAsia="Times New Roman"/>
                                <w:sz w:val="15"/>
                                <w:szCs w:val="15"/>
                              </w:rPr>
                            </w:pPr>
                            <w:r w:rsidRPr="00EA198A">
                              <w:rPr>
                                <w:rFonts w:ascii="Century Gothic" w:hAnsi="Century Gothic"/>
                                <w:kern w:val="24"/>
                                <w:sz w:val="15"/>
                                <w:szCs w:val="15"/>
                              </w:rPr>
                              <w:t>Coup de pouce : tu peux utiliser et compléter la liste ci-dessous pour nommer des exemples précise de contacts : Djihad, croisades, 1204 : sac de Constantinople, papier, médecine, marchands italiens…</w:t>
                            </w:r>
                          </w:p>
                          <w:p w:rsidR="001042B7" w:rsidRPr="00EA198A" w:rsidRDefault="001042B7" w:rsidP="002473DD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eastAsia="Times New Roman"/>
                                <w:sz w:val="15"/>
                                <w:szCs w:val="15"/>
                              </w:rPr>
                            </w:pPr>
                            <w:r w:rsidRPr="00EA198A">
                              <w:rPr>
                                <w:rFonts w:ascii="Century Gothic" w:hAnsi="Century Gothic"/>
                                <w:kern w:val="24"/>
                                <w:sz w:val="15"/>
                                <w:szCs w:val="15"/>
                              </w:rPr>
                              <w:t>Donne un titre à ton schéma et élabore une légende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Texte 17" o:spid="_x0000_s1104" type="#_x0000_t202" style="position:absolute;left:0;text-align:left;margin-left:5.3pt;margin-top:.4pt;width:207pt;height:135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" fillcolor="#d9d9d9" strokecolor="windowText">
                <v:textbox>
                  <w:txbxContent>
                    <w:p w:rsidR="001042B7" w:rsidRPr="00EA198A" w:rsidRDefault="001042B7" w:rsidP="002473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5"/>
                          <w:szCs w:val="15"/>
                        </w:rPr>
                      </w:pPr>
                      <w:r w:rsidRPr="00EA198A">
                        <w:rPr>
                          <w:rFonts w:ascii="Century Gothic" w:hAnsi="Century Gothic" w:cstheme="minorBidi"/>
                          <w:b/>
                          <w:bCs/>
                          <w:smallCaps/>
                          <w:kern w:val="24"/>
                          <w:sz w:val="15"/>
                          <w:szCs w:val="15"/>
                          <w:u w:val="single"/>
                        </w:rPr>
                        <w:t>Consignes</w:t>
                      </w:r>
                    </w:p>
                    <w:p w:rsidR="001042B7" w:rsidRPr="00EA198A" w:rsidRDefault="001042B7" w:rsidP="002473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5"/>
                          <w:szCs w:val="15"/>
                        </w:rPr>
                      </w:pPr>
                      <w:r w:rsidRPr="00EA198A">
                        <w:rPr>
                          <w:rFonts w:ascii="Century Gothic" w:hAnsi="Century Gothic" w:cstheme="minorBidi"/>
                          <w:kern w:val="24"/>
                          <w:sz w:val="15"/>
                          <w:szCs w:val="15"/>
                        </w:rPr>
                        <w:t xml:space="preserve">A l’aide de tes connaissances, schématise les relations nouées entre ces trois espaces méditerranéens. </w:t>
                      </w:r>
                    </w:p>
                    <w:p w:rsidR="001042B7" w:rsidRPr="00EA198A" w:rsidRDefault="001042B7" w:rsidP="002473DD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jc w:val="both"/>
                        <w:rPr>
                          <w:rFonts w:eastAsia="Times New Roman"/>
                          <w:sz w:val="15"/>
                          <w:szCs w:val="15"/>
                        </w:rPr>
                      </w:pPr>
                      <w:r w:rsidRPr="00EA198A">
                        <w:rPr>
                          <w:rFonts w:ascii="Century Gothic" w:hAnsi="Century Gothic"/>
                          <w:kern w:val="24"/>
                          <w:sz w:val="15"/>
                          <w:szCs w:val="15"/>
                        </w:rPr>
                        <w:t>Trace des flèches entre les trois cases et utilise un code couleur pour chaque type de contacts (commerciaux, culturels, guerriers)</w:t>
                      </w:r>
                    </w:p>
                    <w:p w:rsidR="001042B7" w:rsidRPr="00EA198A" w:rsidRDefault="001042B7" w:rsidP="002473DD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jc w:val="both"/>
                        <w:rPr>
                          <w:rFonts w:eastAsia="Times New Roman"/>
                          <w:sz w:val="15"/>
                          <w:szCs w:val="15"/>
                        </w:rPr>
                      </w:pPr>
                      <w:r w:rsidRPr="00EA198A">
                        <w:rPr>
                          <w:rFonts w:ascii="Century Gothic" w:hAnsi="Century Gothic"/>
                          <w:kern w:val="24"/>
                          <w:sz w:val="15"/>
                          <w:szCs w:val="15"/>
                        </w:rPr>
                        <w:t>Coup de pouce : tu peux utiliser et compléter la liste ci-dessous pour nommer des exemples précise de contacts : Djihad, croisades, 1204 : sac de Constantinople, papier, médecine, marchands italiens…</w:t>
                      </w:r>
                    </w:p>
                    <w:p w:rsidR="001042B7" w:rsidRPr="00EA198A" w:rsidRDefault="001042B7" w:rsidP="002473DD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jc w:val="both"/>
                        <w:rPr>
                          <w:rFonts w:eastAsia="Times New Roman"/>
                          <w:sz w:val="15"/>
                          <w:szCs w:val="15"/>
                        </w:rPr>
                      </w:pPr>
                      <w:r w:rsidRPr="00EA198A">
                        <w:rPr>
                          <w:rFonts w:ascii="Century Gothic" w:hAnsi="Century Gothic"/>
                          <w:kern w:val="24"/>
                          <w:sz w:val="15"/>
                          <w:szCs w:val="15"/>
                        </w:rPr>
                        <w:t>Donne un titre à ton schéma et élabore une légende</w:t>
                      </w:r>
                    </w:p>
                  </w:txbxContent>
                </v:textbox>
              </v:shape>
            </w:pict>
          </mc:Fallback>
        </mc:AlternateContent>
      </w:r>
      <w:r w:rsidRPr="002473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0E5CCD6" wp14:editId="3AF02D0C">
                <wp:simplePos x="0" y="0"/>
                <wp:positionH relativeFrom="column">
                  <wp:posOffset>4666615</wp:posOffset>
                </wp:positionH>
                <wp:positionV relativeFrom="paragraph">
                  <wp:posOffset>374015</wp:posOffset>
                </wp:positionV>
                <wp:extent cx="2439035" cy="1162050"/>
                <wp:effectExtent l="0" t="0" r="18415" b="19050"/>
                <wp:wrapNone/>
                <wp:docPr id="2118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9035" cy="116205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42B7" w:rsidRPr="001071A0" w:rsidRDefault="001042B7" w:rsidP="002473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18"/>
                                <w:szCs w:val="21"/>
                              </w:rPr>
                            </w:pPr>
                            <w:r w:rsidRPr="001071A0">
                              <w:rPr>
                                <w:rFonts w:ascii="Century Gothic" w:hAnsi="Century Gothic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18"/>
                                <w:szCs w:val="21"/>
                                <w:u w:val="single"/>
                              </w:rPr>
                              <w:t>Légende</w:t>
                            </w:r>
                          </w:p>
                          <w:p w:rsidR="001042B7" w:rsidRPr="001071A0" w:rsidRDefault="001042B7" w:rsidP="002473DD">
                            <w:pPr>
                              <w:pStyle w:val="NormalWeb"/>
                              <w:spacing w:before="0" w:beforeAutospacing="0" w:after="0" w:afterAutospacing="0"/>
                              <w:ind w:left="709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1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" o:spid="_x0000_s1105" style="position:absolute;left:0;text-align:left;margin-left:367.45pt;margin-top:29.45pt;width:192.05pt;height:91.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" fillcolor="#eeece1" strokecolor="windowText" strokeweight="1pt">
                <v:textbox>
                  <w:txbxContent>
                    <w:p w:rsidR="001042B7" w:rsidRPr="001071A0" w:rsidRDefault="001042B7" w:rsidP="002473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18"/>
                          <w:szCs w:val="21"/>
                        </w:rPr>
                      </w:pPr>
                      <w:r w:rsidRPr="001071A0">
                        <w:rPr>
                          <w:rFonts w:ascii="Century Gothic" w:hAnsi="Century Gothic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18"/>
                          <w:szCs w:val="21"/>
                          <w:u w:val="single"/>
                        </w:rPr>
                        <w:t>Légende</w:t>
                      </w:r>
                    </w:p>
                    <w:p w:rsidR="001042B7" w:rsidRPr="001071A0" w:rsidRDefault="001042B7" w:rsidP="002473DD">
                      <w:pPr>
                        <w:pStyle w:val="NormalWeb"/>
                        <w:spacing w:before="0" w:beforeAutospacing="0" w:after="0" w:afterAutospacing="0"/>
                        <w:ind w:left="709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1"/>
                        </w:rPr>
                        <w:t>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Pr="002473DD">
        <w:rPr>
          <w:rFonts w:ascii="Century Gothic" w:hAnsi="Century Gothic"/>
          <w:b/>
          <w:smallCaps/>
          <w:noProof/>
          <w:color w:val="632423" w:themeColor="accent2" w:themeShade="80"/>
          <w:sz w:val="18"/>
          <w:lang w:eastAsia="fr-FR"/>
        </w:rPr>
        <w:drawing>
          <wp:inline distT="0" distB="0" distL="0" distR="0" wp14:anchorId="2AFCF037" wp14:editId="44983310">
            <wp:extent cx="6380525" cy="4362138"/>
            <wp:effectExtent l="0" t="0" r="1270" b="635"/>
            <wp:docPr id="2120" name="Image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187" cy="436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DD" w:rsidRPr="002473DD" w:rsidRDefault="002473DD" w:rsidP="002473DD">
      <w:pPr>
        <w:jc w:val="center"/>
        <w:rPr>
          <w:rFonts w:ascii="Century Gothic" w:hAnsi="Century Gothic"/>
          <w:b/>
          <w:smallCaps/>
          <w:color w:val="632423" w:themeColor="accent2" w:themeShade="80"/>
          <w:sz w:val="16"/>
        </w:rPr>
      </w:pPr>
      <w:r w:rsidRPr="002473DD">
        <w:rPr>
          <w:rFonts w:ascii="Century Gothic" w:hAnsi="Century Gothic"/>
          <w:b/>
          <w:smallCaps/>
          <w:noProof/>
          <w:color w:val="632423" w:themeColor="accent2" w:themeShade="80"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CC36601" wp14:editId="7F2D2534">
                <wp:simplePos x="0" y="0"/>
                <wp:positionH relativeFrom="column">
                  <wp:posOffset>124460</wp:posOffset>
                </wp:positionH>
                <wp:positionV relativeFrom="paragraph">
                  <wp:posOffset>78740</wp:posOffset>
                </wp:positionV>
                <wp:extent cx="6982460" cy="323850"/>
                <wp:effectExtent l="0" t="0" r="27940" b="19050"/>
                <wp:wrapNone/>
                <wp:docPr id="2119" name="Zone de texte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246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42B7" w:rsidRPr="00224CFE" w:rsidRDefault="001042B7" w:rsidP="002473DD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 w:rsidRPr="00224CFE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Appréciation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19" o:spid="_x0000_s1106" type="#_x0000_t202" style="position:absolute;left:0;text-align:left;margin-left:9.8pt;margin-top:6.2pt;width:549.8pt;height:25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" fillcolor="window" strokeweight=".5pt">
                <v:textbox>
                  <w:txbxContent>
                    <w:p w:rsidR="001042B7" w:rsidRPr="00224CFE" w:rsidRDefault="001042B7" w:rsidP="002473DD">
                      <w:pPr>
                        <w:rPr>
                          <w:rFonts w:ascii="Century Gothic" w:hAnsi="Century Gothic"/>
                          <w:b/>
                          <w:sz w:val="18"/>
                        </w:rPr>
                      </w:pPr>
                      <w:r w:rsidRPr="00224CFE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Appréciation : </w:t>
                      </w:r>
                    </w:p>
                  </w:txbxContent>
                </v:textbox>
              </v:shape>
            </w:pict>
          </mc:Fallback>
        </mc:AlternateContent>
      </w:r>
    </w:p>
    <w:p w:rsidR="002473DD" w:rsidRPr="002473DD" w:rsidRDefault="002473DD" w:rsidP="002473DD">
      <w:pPr>
        <w:jc w:val="center"/>
        <w:rPr>
          <w:rFonts w:ascii="Century Gothic" w:hAnsi="Century Gothic"/>
          <w:b/>
          <w:smallCaps/>
          <w:color w:val="632423" w:themeColor="accent2" w:themeShade="80"/>
          <w:sz w:val="16"/>
        </w:rPr>
      </w:pPr>
    </w:p>
    <w:p w:rsidR="002473DD" w:rsidRPr="002473DD" w:rsidRDefault="002473DD" w:rsidP="002473DD">
      <w:pPr>
        <w:tabs>
          <w:tab w:val="left" w:pos="2655"/>
        </w:tabs>
        <w:rPr>
          <w:rFonts w:ascii="Bodoni MT Poster Compressed" w:hAnsi="Bodoni MT Poster Compressed"/>
          <w:sz w:val="28"/>
        </w:rPr>
      </w:pPr>
    </w:p>
    <w:sectPr w:rsidR="002473DD" w:rsidRPr="002473DD" w:rsidSect="001042B7">
      <w:pgSz w:w="11906" w:h="16838"/>
      <w:pgMar w:top="142" w:right="284" w:bottom="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2C6" w:rsidRDefault="00D352C6" w:rsidP="00121C7B">
      <w:r>
        <w:separator/>
      </w:r>
    </w:p>
  </w:endnote>
  <w:endnote w:type="continuationSeparator" w:id="0">
    <w:p w:rsidR="00D352C6" w:rsidRDefault="00D352C6" w:rsidP="00121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2C6" w:rsidRDefault="00D352C6" w:rsidP="00121C7B">
      <w:r>
        <w:separator/>
      </w:r>
    </w:p>
  </w:footnote>
  <w:footnote w:type="continuationSeparator" w:id="0">
    <w:p w:rsidR="00D352C6" w:rsidRDefault="00D352C6" w:rsidP="00121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E024B"/>
    <w:multiLevelType w:val="hybridMultilevel"/>
    <w:tmpl w:val="3A2E610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E451F"/>
    <w:multiLevelType w:val="hybridMultilevel"/>
    <w:tmpl w:val="D97E36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37210"/>
    <w:multiLevelType w:val="hybridMultilevel"/>
    <w:tmpl w:val="2A22B3B6"/>
    <w:lvl w:ilvl="0" w:tplc="EFE25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ECF9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F4F4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9A34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249E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142B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D2A0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3680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7EC7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8225AB5"/>
    <w:multiLevelType w:val="hybridMultilevel"/>
    <w:tmpl w:val="1DCC6A54"/>
    <w:lvl w:ilvl="0" w:tplc="9FFCFC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3CC4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92EE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FAA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109A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3048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FE53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8ADA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04A2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234FB6"/>
    <w:multiLevelType w:val="hybridMultilevel"/>
    <w:tmpl w:val="79E00122"/>
    <w:lvl w:ilvl="0" w:tplc="602A8C0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4C2180"/>
    <w:multiLevelType w:val="hybridMultilevel"/>
    <w:tmpl w:val="A6E8921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6D60C3A"/>
    <w:multiLevelType w:val="hybridMultilevel"/>
    <w:tmpl w:val="89DE7B04"/>
    <w:lvl w:ilvl="0" w:tplc="DB9EC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9288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F6BC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9C40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1039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84FA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42DD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821D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3EFC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8D238F"/>
    <w:multiLevelType w:val="hybridMultilevel"/>
    <w:tmpl w:val="C9FEB67A"/>
    <w:lvl w:ilvl="0" w:tplc="1D104F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BCE1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523A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61E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2E761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DA87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282C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28BC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12E7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A14595B"/>
    <w:multiLevelType w:val="hybridMultilevel"/>
    <w:tmpl w:val="77CA0334"/>
    <w:lvl w:ilvl="0" w:tplc="602A8C0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0E10DC"/>
    <w:multiLevelType w:val="hybridMultilevel"/>
    <w:tmpl w:val="1A488984"/>
    <w:lvl w:ilvl="0" w:tplc="FA4CDB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6C8E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A06E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C43F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7C63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18B5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DA46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76CF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F28B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9324BD"/>
    <w:multiLevelType w:val="hybridMultilevel"/>
    <w:tmpl w:val="E1260D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AE0941"/>
    <w:multiLevelType w:val="hybridMultilevel"/>
    <w:tmpl w:val="827A0380"/>
    <w:lvl w:ilvl="0" w:tplc="29F897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C46A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0616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AC93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5816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A2F4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BE2E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4A51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9A6A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4"/>
  </w:num>
  <w:num w:numId="5">
    <w:abstractNumId w:val="8"/>
  </w:num>
  <w:num w:numId="6">
    <w:abstractNumId w:val="7"/>
  </w:num>
  <w:num w:numId="7">
    <w:abstractNumId w:val="11"/>
  </w:num>
  <w:num w:numId="8">
    <w:abstractNumId w:val="2"/>
  </w:num>
  <w:num w:numId="9">
    <w:abstractNumId w:val="9"/>
  </w:num>
  <w:num w:numId="10">
    <w:abstractNumId w:val="3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gutterAtTop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C55"/>
    <w:rsid w:val="00004E2F"/>
    <w:rsid w:val="000A578E"/>
    <w:rsid w:val="001042B7"/>
    <w:rsid w:val="00121C7B"/>
    <w:rsid w:val="001F021B"/>
    <w:rsid w:val="0022181F"/>
    <w:rsid w:val="002473DD"/>
    <w:rsid w:val="00266A20"/>
    <w:rsid w:val="002B0225"/>
    <w:rsid w:val="002C603A"/>
    <w:rsid w:val="00321CE7"/>
    <w:rsid w:val="00395796"/>
    <w:rsid w:val="003A3E80"/>
    <w:rsid w:val="00492EB6"/>
    <w:rsid w:val="005644DD"/>
    <w:rsid w:val="00565FED"/>
    <w:rsid w:val="00580BBF"/>
    <w:rsid w:val="005A6494"/>
    <w:rsid w:val="00603420"/>
    <w:rsid w:val="00615CBA"/>
    <w:rsid w:val="00652967"/>
    <w:rsid w:val="006B663E"/>
    <w:rsid w:val="007149EE"/>
    <w:rsid w:val="007A4058"/>
    <w:rsid w:val="007A7C3A"/>
    <w:rsid w:val="008471C4"/>
    <w:rsid w:val="0087790A"/>
    <w:rsid w:val="008F5494"/>
    <w:rsid w:val="0093617F"/>
    <w:rsid w:val="009839D3"/>
    <w:rsid w:val="009F4C55"/>
    <w:rsid w:val="00A70CF0"/>
    <w:rsid w:val="00AD45ED"/>
    <w:rsid w:val="00B13F96"/>
    <w:rsid w:val="00B33629"/>
    <w:rsid w:val="00B778C0"/>
    <w:rsid w:val="00BC55F6"/>
    <w:rsid w:val="00CB52CA"/>
    <w:rsid w:val="00D352C6"/>
    <w:rsid w:val="00D45503"/>
    <w:rsid w:val="00F86177"/>
    <w:rsid w:val="00FC0271"/>
    <w:rsid w:val="00FE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BB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4E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4E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5FE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B778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21CE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21C7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21C7B"/>
  </w:style>
  <w:style w:type="paragraph" w:styleId="Pieddepage">
    <w:name w:val="footer"/>
    <w:basedOn w:val="Normal"/>
    <w:link w:val="PieddepageCar"/>
    <w:uiPriority w:val="99"/>
    <w:unhideWhenUsed/>
    <w:rsid w:val="00121C7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21C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BB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4E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4E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5FE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B778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21CE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21C7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21C7B"/>
  </w:style>
  <w:style w:type="paragraph" w:styleId="Pieddepage">
    <w:name w:val="footer"/>
    <w:basedOn w:val="Normal"/>
    <w:link w:val="PieddepageCar"/>
    <w:uiPriority w:val="99"/>
    <w:unhideWhenUsed/>
    <w:rsid w:val="00121C7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21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4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72" Type="http://schemas.openxmlformats.org/officeDocument/2006/relationships/image" Target="media/image300.pn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68" Type="http://schemas.openxmlformats.org/officeDocument/2006/relationships/image" Target="media/image2.emf"/><Relationship Id="rId76" Type="http://schemas.openxmlformats.org/officeDocument/2006/relationships/image" Target="media/image7.png"/><Relationship Id="rId21" Type="http://schemas.microsoft.com/office/2007/relationships/hdphoto" Target="media/hdphoto10.wdp"/><Relationship Id="rId7" Type="http://schemas.openxmlformats.org/officeDocument/2006/relationships/endnotes" Target="endnotes.xml"/><Relationship Id="rId67" Type="http://schemas.openxmlformats.org/officeDocument/2006/relationships/image" Target="media/image270.png"/><Relationship Id="rId71" Type="http://schemas.openxmlformats.org/officeDocument/2006/relationships/image" Target="media/image4.png"/><Relationship Id="rId2" Type="http://schemas.openxmlformats.org/officeDocument/2006/relationships/styles" Target="styles.xml"/><Relationship Id="rId70" Type="http://schemas.openxmlformats.org/officeDocument/2006/relationships/image" Target="media/image3.jpg"/><Relationship Id="rId75" Type="http://schemas.openxmlformats.org/officeDocument/2006/relationships/image" Target="media/image320.png"/><Relationship Id="rId20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74" Type="http://schemas.openxmlformats.org/officeDocument/2006/relationships/image" Target="media/image6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73" Type="http://schemas.openxmlformats.org/officeDocument/2006/relationships/image" Target="media/image5.png"/><Relationship Id="rId78" Type="http://schemas.openxmlformats.org/officeDocument/2006/relationships/image" Target="media/image8.jpg"/><Relationship Id="rId4" Type="http://schemas.openxmlformats.org/officeDocument/2006/relationships/settings" Target="settings.xml"/><Relationship Id="rId69" Type="http://schemas.openxmlformats.org/officeDocument/2006/relationships/image" Target="media/image280.emf"/><Relationship Id="rId77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356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2020-02-20T19:12:00Z</cp:lastPrinted>
  <dcterms:created xsi:type="dcterms:W3CDTF">2020-06-11T20:54:00Z</dcterms:created>
  <dcterms:modified xsi:type="dcterms:W3CDTF">2020-06-11T20:54:00Z</dcterms:modified>
</cp:coreProperties>
</file>