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85" w:rsidRPr="003C56A5" w:rsidRDefault="0096611A" w:rsidP="00D411CB">
      <w:pPr>
        <w:pBdr>
          <w:bottom w:val="single" w:sz="4" w:space="1" w:color="auto"/>
        </w:pBdr>
        <w:tabs>
          <w:tab w:val="left" w:pos="10915"/>
        </w:tabs>
        <w:ind w:left="0" w:right="142"/>
        <w:jc w:val="right"/>
        <w:rPr>
          <w:rFonts w:ascii="Castellar" w:hAnsi="Castellar"/>
          <w:b/>
          <w:smallCaps/>
          <w:color w:val="C00000"/>
          <w:sz w:val="28"/>
        </w:rPr>
      </w:pPr>
      <w:r w:rsidRPr="003C56A5">
        <w:rPr>
          <w:rFonts w:ascii="Castellar" w:hAnsi="Castellar"/>
          <w:b/>
          <w:smallCaps/>
          <w:color w:val="C00000"/>
          <w:sz w:val="28"/>
        </w:rPr>
        <w:t>Fiche de révision</w:t>
      </w:r>
    </w:p>
    <w:p w:rsidR="0096611A" w:rsidRPr="003C56A5" w:rsidRDefault="003C56A5" w:rsidP="00D411CB">
      <w:pPr>
        <w:pBdr>
          <w:bottom w:val="single" w:sz="4" w:space="1" w:color="auto"/>
        </w:pBdr>
        <w:tabs>
          <w:tab w:val="left" w:pos="10915"/>
        </w:tabs>
        <w:ind w:left="0" w:right="142"/>
        <w:jc w:val="right"/>
        <w:rPr>
          <w:rFonts w:ascii="Castellar" w:hAnsi="Castellar"/>
          <w:b/>
          <w:smallCaps/>
          <w:color w:val="C00000"/>
          <w:sz w:val="28"/>
        </w:rPr>
      </w:pPr>
      <w:r>
        <w:rPr>
          <w:rFonts w:ascii="Tw Cen MT" w:hAnsi="Tw Cen MT"/>
          <w:b/>
          <w:noProof/>
          <w:sz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11430</wp:posOffset>
                </wp:positionV>
                <wp:extent cx="647700" cy="179705"/>
                <wp:effectExtent l="9525" t="10795" r="9525" b="2857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56A5" w:rsidRPr="00A35547" w:rsidRDefault="003C56A5" w:rsidP="003C56A5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Cs w:val="20"/>
                              </w:rPr>
                              <w:t>Chapitre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2.1pt;margin-top:.9pt;width:51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Q3zQIAAE8GAAAOAAAAZHJzL2Uyb0RvYy54bWysVclu2zAQvRfoPxC8N5KdeIkQOUiTpijQ&#10;DUiKnscUJRGlSJakLaVf3yFpKUaSXtr6IAyHM49vVl9cDp0ke26d0Kqks5OcEq6YroRqSvrt/vbN&#10;mhLnQVUgteIlfeCOXm5ev7roTcHnutWy4pYgiHJFb0raem+KLHOs5R24E224wsta2w48Hm2TVRZ6&#10;RO9kNs/zZdZrWxmrGXcOtTfpkm4ifl1z5r/UteOeyJIiNx+/Nn634ZttLqBoLJhWsAMN+AsWHQiF&#10;j05QN+CB7Kx4BtUJZrXTtT9hust0XQvGYwwYzSx/Es1dC4bHWDA5zkxpcv8Pln3ef7VEVFi7BSUK&#10;OqzRPR88easHMp+F/PTGFWh2Z9DQD6hH2xirMx81++GI0tctqIZfWav7lkOF/KJnduSacFwA2faf&#10;dIXvwM7rCDTUtgvJw3QQRMc6PUy1CVwYKpdnq1WONwyvZqvzVb4I3DIoRmdjnX/PdUeCUFKLpY/g&#10;sP/ofDIdTQ6Fqm6FlMRq/134NuY6vBovHfokgRiN4SR17Ep+LS3ZA/aT9CkPctdhQEk3y8MvtRXq&#10;sfmSPqqQ7QQRuTfu+JGDb1BNZskbGOPKzyO349fOXn5sOapffBCVzRifFIpg6Uq6iFCYX8dA8tAO&#10;h/TibMQ8BVZSkR5v5qEQkaWWYrp8QtkP/5ocd4zeCY97QoqupOsQ3SHFodveqSpOsQchk4wRShUI&#10;8rgBDrXUO4S4a6ueVCJ0yHx9eo7bqRK4Dk7X+TI/X1ECssE9xrylLzbGkyD/VJfFI8NnTQAFSNNC&#10;Kuxk+KxSE9vYKEeBxKEKc5Qmyg/b4TCkW1094HhhQ4eGDVsZhVbbX5T0uOFK6n7uwHJK5AcVe5r4&#10;UbCjsB0FUAxdS+oxJ1G89mlt7owVTYvIqb5KX+EY1yKOWJj3xAJZhwNurdToacOGtXh8jlaP/wOb&#10;3wAAAP//AwBQSwMEFAAGAAgAAAAhAPnGTVvbAAAABgEAAA8AAABkcnMvZG93bnJldi54bWxMj81O&#10;w0AMhO9IvMPKSNzaTVNE2pBNVYEQZ0o5cHOzJhvYn5DdtClPjznBybJnNP6m2kzOiiMNsQtewWKe&#10;gSDfBN35VsH+5XG2AhETeo02eFJwpgib+vKiwlKHk3+m4y61gkN8LFGBSakvpYyNIYdxHnryrL2H&#10;wWHidWilHvDE4c7KPMtupcPO8weDPd0baj53o1PwZPMGlyMWD+35db816ePtq/hW6vpq2t6BSDSl&#10;PzP84jM61Mx0CKPXUVgFs5ucnXznAiyvC54HBctsAbKu5H/8+gcAAP//AwBQSwECLQAUAAYACAAA&#10;ACEAtoM4kv4AAADhAQAAEwAAAAAAAAAAAAAAAAAAAAAAW0NvbnRlbnRfVHlwZXNdLnhtbFBLAQIt&#10;ABQABgAIAAAAIQA4/SH/1gAAAJQBAAALAAAAAAAAAAAAAAAAAC8BAABfcmVscy8ucmVsc1BLAQIt&#10;ABQABgAIAAAAIQBX7RQ3zQIAAE8GAAAOAAAAAAAAAAAAAAAAAC4CAABkcnMvZTJvRG9jLnhtbFBL&#10;AQItABQABgAIAAAAIQD5xk1b2wAAAAYBAAAPAAAAAAAAAAAAAAAAACcFAABkcnMvZG93bnJldi54&#10;bWxQSwUGAAAAAAQABADzAAAALwYAAAAA&#10;" fillcolor="white [3201]" strokecolor="black [3213]" strokeweight="1pt">
                <v:fill color2="#e5b8b7 [1301]" focus="100%" type="gradient"/>
                <v:shadow on="t" color="#622423 [1605]" opacity=".5" offset="1pt"/>
                <v:textbox inset="0,0,0,0">
                  <w:txbxContent>
                    <w:p w:rsidR="003C56A5" w:rsidRPr="00A35547" w:rsidRDefault="003C56A5" w:rsidP="003C56A5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mallCaps/>
                          <w:color w:val="C00000"/>
                          <w:szCs w:val="20"/>
                        </w:rPr>
                      </w:pPr>
                      <w:r>
                        <w:rPr>
                          <w:rFonts w:ascii="Tw Cen MT" w:hAnsi="Tw Cen MT"/>
                          <w:b/>
                          <w:smallCaps/>
                          <w:color w:val="C00000"/>
                          <w:szCs w:val="20"/>
                        </w:rPr>
                        <w:t>Chapitre 1</w:t>
                      </w:r>
                    </w:p>
                  </w:txbxContent>
                </v:textbox>
              </v:shape>
            </w:pict>
          </mc:Fallback>
        </mc:AlternateContent>
      </w:r>
      <w:r w:rsidR="00015FAD" w:rsidRPr="003C56A5">
        <w:rPr>
          <w:rFonts w:ascii="Castellar" w:hAnsi="Castellar"/>
          <w:b/>
          <w:smallCaps/>
          <w:color w:val="C00000"/>
          <w:sz w:val="28"/>
        </w:rPr>
        <w:t>La place des européens dans le peuplement de la Terre</w:t>
      </w:r>
    </w:p>
    <w:p w:rsidR="00D411CB" w:rsidRDefault="00D411CB" w:rsidP="00D411CB">
      <w:pPr>
        <w:tabs>
          <w:tab w:val="left" w:pos="10915"/>
        </w:tabs>
        <w:ind w:left="0" w:right="142"/>
        <w:jc w:val="center"/>
        <w:rPr>
          <w:rFonts w:ascii="Tw Cen MT" w:hAnsi="Tw Cen MT"/>
          <w:b/>
          <w:sz w:val="22"/>
          <w:u w:val="single"/>
        </w:rPr>
      </w:pPr>
    </w:p>
    <w:p w:rsidR="00D411CB" w:rsidRPr="00D411CB" w:rsidRDefault="0096611A" w:rsidP="00D411CB">
      <w:pPr>
        <w:tabs>
          <w:tab w:val="left" w:pos="10915"/>
        </w:tabs>
        <w:ind w:left="0" w:right="142"/>
        <w:jc w:val="center"/>
        <w:rPr>
          <w:rFonts w:ascii="Tw Cen MT" w:hAnsi="Tw Cen MT"/>
          <w:b/>
          <w:sz w:val="22"/>
          <w:u w:val="single"/>
        </w:rPr>
      </w:pPr>
      <w:r w:rsidRPr="00D411CB">
        <w:rPr>
          <w:rFonts w:ascii="Tw Cen MT" w:hAnsi="Tw Cen MT"/>
          <w:b/>
          <w:sz w:val="22"/>
          <w:u w:val="single"/>
        </w:rPr>
        <w:t>Ce que je dois connaître par cœur</w:t>
      </w:r>
    </w:p>
    <w:p w:rsidR="0096611A" w:rsidRPr="00D411CB" w:rsidRDefault="003C56A5" w:rsidP="00D411CB">
      <w:pPr>
        <w:tabs>
          <w:tab w:val="left" w:pos="10915"/>
        </w:tabs>
        <w:ind w:right="142"/>
        <w:rPr>
          <w:rFonts w:ascii="Tw Cen MT" w:hAnsi="Tw Cen MT"/>
          <w:sz w:val="22"/>
        </w:rPr>
      </w:pPr>
      <w:r>
        <w:rPr>
          <w:rFonts w:ascii="Tw Cen MT" w:hAnsi="Tw Cen MT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DC4F9" wp14:editId="2C2A5BE6">
                <wp:simplePos x="0" y="0"/>
                <wp:positionH relativeFrom="column">
                  <wp:posOffset>5821680</wp:posOffset>
                </wp:positionH>
                <wp:positionV relativeFrom="paragraph">
                  <wp:posOffset>43815</wp:posOffset>
                </wp:positionV>
                <wp:extent cx="923925" cy="714375"/>
                <wp:effectExtent l="1905" t="0" r="0" b="381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29F" w:rsidRDefault="0059229F">
                            <w:pPr>
                              <w:ind w:left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E668BC3" wp14:editId="3F0CA2D6">
                                  <wp:extent cx="695325" cy="608409"/>
                                  <wp:effectExtent l="19050" t="0" r="9525" b="0"/>
                                  <wp:docPr id="1" name="il_fi" descr="http://www.wikidebrouillard.org/images/thumb/c/c7/Attention.png/120px-Atten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wikidebrouillard.org/images/thumb/c/c7/Attention.png/120px-Atten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08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58.4pt;margin-top:3.45pt;width:72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O1twIAAME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BO4mGAnaAkePbDDoTg4ojGx/+k4n4PbQgaMZ4Bx8Xa26u5fFV42EXNVUbNmtUrKvGS0hv9De9M+u&#10;jjjagmz6D7KEOHRnpAMaKtXa5kE7EKADT08nbmwuBRzG0SSOphgVYJqHZDKfugg0OV7ulDbvmGyR&#10;XaRYAfUOnO7vtbHJ0OToYmMJmfOmcfQ34uIAHMcTCA1Xrc0m4dj8EQfxerFeEI9Es7VHgizzbvMV&#10;8WZ5OJ9mk2y1ysKfNm5IkpqXJRM2zFFZIfkz5g4aHzVx0paWDS8tnE1Jq+1m1Si0p6Ds3H2Hhpy5&#10;+ZdpuCZALS9KCiMS3EWxl88Wc4/kZOrF82DhBWF8F88CEpMsvyzpngv27yWhHlidAqeunN/WFrjv&#10;dW00abmB2dHwNsWLkxNNrALXonTUGsqbcX3WCpv+cyuA7iPRTq9WoqNYzbAZxqdho1stb2T5BAJW&#10;EgQGKoW5B4taqu8Y9TBDUqy/7ahiGDXvBTyCOCTEDh23IdN5BBt1btmcW6goACrFBqNxuTLjoNp1&#10;im9riDQ+OyFv4eFU3In6OavDc4M54Wo7zDQ7iM73zut58i5/AQAA//8DAFBLAwQUAAYACAAAACEA&#10;5Qq87N4AAAAKAQAADwAAAGRycy9kb3ducmV2LnhtbEyPwU7DMBBE70j9B2uRuNF1SomaEKeqQFxB&#10;lLYSNzfeJhHxOordJvw97gluO5rRzNtiPdlOXGjwrWMFyVyCIK6cablWsPt8vV+B8EGz0Z1jUvBD&#10;Htbl7KbQuXEjf9BlG2oRS9jnWkETQp8j+qohq/3c9cTRO7nB6hDlUKMZ9BjLbYcLKVO0uuW40Oie&#10;nhuqvrdnq2D/dvo6LOV7/WIf+9FNEtlmqNTd7bR5AhFoCn9huOJHdCgj09Gd2XjRKciSNKIHBWkG&#10;4urLdPEA4hivJFsClgX+f6H8BQAA//8DAFBLAQItABQABgAIAAAAIQC2gziS/gAAAOEBAAATAAAA&#10;AAAAAAAAAAAAAAAAAABbQ29udGVudF9UeXBlc10ueG1sUEsBAi0AFAAGAAgAAAAhADj9If/WAAAA&#10;lAEAAAsAAAAAAAAAAAAAAAAALwEAAF9yZWxzLy5yZWxzUEsBAi0AFAAGAAgAAAAhAOtL07W3AgAA&#10;wQUAAA4AAAAAAAAAAAAAAAAALgIAAGRycy9lMm9Eb2MueG1sUEsBAi0AFAAGAAgAAAAhAOUKvOze&#10;AAAACgEAAA8AAAAAAAAAAAAAAAAAEQUAAGRycy9kb3ducmV2LnhtbFBLBQYAAAAABAAEAPMAAAAc&#10;BgAAAAA=&#10;" filled="f" stroked="f">
                <v:textbox>
                  <w:txbxContent>
                    <w:p w:rsidR="0059229F" w:rsidRDefault="0059229F">
                      <w:pPr>
                        <w:ind w:left="0"/>
                      </w:pPr>
                      <w:r>
                        <w:rPr>
                          <w:rFonts w:ascii="Arial" w:hAnsi="Arial" w:cs="Arial"/>
                          <w:noProof/>
                          <w:szCs w:val="20"/>
                          <w:lang w:eastAsia="fr-FR"/>
                        </w:rPr>
                        <w:drawing>
                          <wp:inline distT="0" distB="0" distL="0" distR="0" wp14:anchorId="7E668BC3" wp14:editId="3F0CA2D6">
                            <wp:extent cx="695325" cy="608409"/>
                            <wp:effectExtent l="19050" t="0" r="9525" b="0"/>
                            <wp:docPr id="1" name="il_fi" descr="http://www.wikidebrouillard.org/images/thumb/c/c7/Attention.png/120px-Atten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wikidebrouillard.org/images/thumb/c/c7/Attention.png/120px-Atten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08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b/>
          <w:noProof/>
          <w:sz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45F6B" wp14:editId="589D760B">
                <wp:simplePos x="0" y="0"/>
                <wp:positionH relativeFrom="column">
                  <wp:posOffset>3573780</wp:posOffset>
                </wp:positionH>
                <wp:positionV relativeFrom="paragraph">
                  <wp:posOffset>15240</wp:posOffset>
                </wp:positionV>
                <wp:extent cx="3343275" cy="1839595"/>
                <wp:effectExtent l="11430" t="15240" r="17145" b="2159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395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611A" w:rsidRPr="00D411CB" w:rsidRDefault="0096611A" w:rsidP="0096611A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D411CB"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  <w:t>Les définitions</w:t>
                            </w:r>
                          </w:p>
                          <w:p w:rsidR="0096611A" w:rsidRPr="003C56A5" w:rsidRDefault="0059229F" w:rsidP="00D411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Crise démographique</w:t>
                            </w:r>
                          </w:p>
                          <w:p w:rsidR="0059229F" w:rsidRPr="003C56A5" w:rsidRDefault="0059229F" w:rsidP="00D411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Transition démographique</w:t>
                            </w:r>
                          </w:p>
                          <w:p w:rsidR="0059229F" w:rsidRPr="003C56A5" w:rsidRDefault="0059229F" w:rsidP="00D411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Taux de natalité</w:t>
                            </w:r>
                          </w:p>
                          <w:p w:rsidR="0059229F" w:rsidRPr="003C56A5" w:rsidRDefault="0059229F" w:rsidP="00D411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Taux de mortalité</w:t>
                            </w:r>
                          </w:p>
                          <w:p w:rsidR="0059229F" w:rsidRPr="003C56A5" w:rsidRDefault="0059229F" w:rsidP="00D411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Accroissement naturel</w:t>
                            </w:r>
                          </w:p>
                          <w:p w:rsidR="0096611A" w:rsidRPr="003C56A5" w:rsidRDefault="0059229F" w:rsidP="005922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Taux de fécondité</w:t>
                            </w:r>
                          </w:p>
                          <w:p w:rsidR="0059229F" w:rsidRPr="003C56A5" w:rsidRDefault="0059229F" w:rsidP="005922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Exode rural</w:t>
                            </w:r>
                          </w:p>
                          <w:p w:rsidR="0059229F" w:rsidRPr="003C56A5" w:rsidRDefault="0059229F" w:rsidP="005922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Révolution industrielle</w:t>
                            </w:r>
                          </w:p>
                          <w:p w:rsidR="0059229F" w:rsidRPr="003C56A5" w:rsidRDefault="0059229F" w:rsidP="005922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Croissance économique</w:t>
                            </w:r>
                          </w:p>
                          <w:p w:rsidR="00AA6954" w:rsidRPr="003C56A5" w:rsidRDefault="00AA6954" w:rsidP="005922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Pays neufs</w:t>
                            </w:r>
                          </w:p>
                          <w:p w:rsidR="0096611A" w:rsidRPr="0096611A" w:rsidRDefault="0096611A" w:rsidP="0096611A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1.4pt;margin-top:1.2pt;width:263.25pt;height:1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75tgIAAIwFAAAOAAAAZHJzL2Uyb0RvYy54bWysVEtv3CAQvlfqf0DcG7/2acUbJZukqpQ+&#10;pKTqmQVso2KgwK43/fUdsHfjtD1V9cECZuabb56XV8dOogO3TmhV4ewixYgrqplQTYW/Pt2/W2Hk&#10;PFGMSK14hZ+5w1ebt28ue1PyXLdaMm4RgChX9qbCrfemTBJHW94Rd6ENVyCste2Ih6ttEmZJD+id&#10;TPI0XSS9tsxYTblz8Ho7CPEm4tc1p/5zXTvukawwcPPxb+N/F/7J5pKUjSWmFXSkQf6BRUeEAqdn&#10;qFviCdpb8QdUJ6jVTtf+guou0XUtKI8xQDRZ+ls0jy0xPMYCyXHmnCb3/2Dpp8MXiwSD2uUYKdJB&#10;jZ740aMbfURFSE9vXAlajwb0/BGeQTWG6syDpt8dUnrbEtXwa2t133LCgF4WLJOJ6YDjAsiu/6gZ&#10;uCF7ryPQsbZdyB1kAwE6lOn5XJpAhcJjUcyKfDnHiIIsWxXr+XoefZDyZG6s8++57lA4VNhC7SM8&#10;OTw4H+iQ8qQyVordCymR1f6b8G1MdvAbhQ5shgMyGgIanp1tdltp0YFAO93HbyTRuKl2loZvyNLU&#10;5HZxV9xsJybAqTm5kkIhyGOF57PBHDlKJA+lOVlYEikHV1KhHiT58uRHS3EWvuIZwWKngzc3VeuE&#10;h+GToqvwanAZxyHU8E6xePZEyOEMxlIFzzyO1ZgfvQeIx5b1iImQ9RxKAyPPBMxYsUoX6XqJEZEN&#10;LAfqLf5rsl+xnd0tsnw1FE6algy5ngd6YxZG9VjQs/t4mzCLvRfabWg8f9wdY5fnAST05U6zZ2hG&#10;KH4oblhhcGi1/YlRD+ugwu7HnliOkfygoP7rbDYL+yNeZvNlDhc7leymEqIoQFXYQ+zxuPXDztkb&#10;K5oWPA0jpPQ1DEEtYnu+sBpHB0Y+hjWup7BTpveo9bJEN78AAAD//wMAUEsDBBQABgAIAAAAIQDT&#10;a9kj3gAAAAoBAAAPAAAAZHJzL2Rvd25yZXYueG1sTI/BbsIwEETvlfoP1lbqrdgkNIIQBwFSD+kN&#10;WvVs4iWOiNchNhD+vubUHndmNPO2WI22Y1ccfOtIwnQigCHVTrfUSPj++nibA/NBkVadI5RwRw+r&#10;8vmpULl2N9rhdR8aFkvI50qCCaHPOfe1Qav8xPVI0Tu6waoQz6HhelC3WG47ngiRcataigtG9bg1&#10;WJ/2FythY47VeT3S7kdUn9m2r0xap0bK15dxvQQWcAx/YXjgR3QoI9PBXUh71kl4z5KIHiQkM2AP&#10;X8wXKbBDFBbJFHhZ8P8vlL8AAAD//wMAUEsBAi0AFAAGAAgAAAAhALaDOJL+AAAA4QEAABMAAAAA&#10;AAAAAAAAAAAAAAAAAFtDb250ZW50X1R5cGVzXS54bWxQSwECLQAUAAYACAAAACEAOP0h/9YAAACU&#10;AQAACwAAAAAAAAAAAAAAAAAvAQAAX3JlbHMvLnJlbHNQSwECLQAUAAYACAAAACEAW/8++bYCAACM&#10;BQAADgAAAAAAAAAAAAAAAAAuAgAAZHJzL2Uyb0RvYy54bWxQSwECLQAUAAYACAAAACEA02vZI94A&#10;AAAKAQAADwAAAAAAAAAAAAAAAAAQBQAAZHJzL2Rvd25yZXYueG1sUEsFBgAAAAAEAAQA8wAAABsG&#10;AAAAAA==&#10;" strokeweight="1pt">
                <v:fill color2="#d6e3bc" focus="100%" type="gradient"/>
                <v:shadow on="t" color="#4e6128" opacity=".5" offset="1pt"/>
                <v:textbox>
                  <w:txbxContent>
                    <w:p w:rsidR="0096611A" w:rsidRPr="00D411CB" w:rsidRDefault="0096611A" w:rsidP="0096611A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</w:pPr>
                      <w:r w:rsidRPr="00D411CB"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  <w:t>Les définitions</w:t>
                      </w:r>
                    </w:p>
                    <w:p w:rsidR="0096611A" w:rsidRPr="003C56A5" w:rsidRDefault="0059229F" w:rsidP="00D411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Crise démographique</w:t>
                      </w:r>
                    </w:p>
                    <w:p w:rsidR="0059229F" w:rsidRPr="003C56A5" w:rsidRDefault="0059229F" w:rsidP="00D411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Transition démographique</w:t>
                      </w:r>
                    </w:p>
                    <w:p w:rsidR="0059229F" w:rsidRPr="003C56A5" w:rsidRDefault="0059229F" w:rsidP="00D411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Taux de natalité</w:t>
                      </w:r>
                    </w:p>
                    <w:p w:rsidR="0059229F" w:rsidRPr="003C56A5" w:rsidRDefault="0059229F" w:rsidP="00D411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Taux de mortalité</w:t>
                      </w:r>
                    </w:p>
                    <w:p w:rsidR="0059229F" w:rsidRPr="003C56A5" w:rsidRDefault="0059229F" w:rsidP="00D411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Accroissement naturel</w:t>
                      </w:r>
                    </w:p>
                    <w:p w:rsidR="0096611A" w:rsidRPr="003C56A5" w:rsidRDefault="0059229F" w:rsidP="005922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Taux de fécondité</w:t>
                      </w:r>
                    </w:p>
                    <w:p w:rsidR="0059229F" w:rsidRPr="003C56A5" w:rsidRDefault="0059229F" w:rsidP="005922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Exode rural</w:t>
                      </w:r>
                    </w:p>
                    <w:p w:rsidR="0059229F" w:rsidRPr="003C56A5" w:rsidRDefault="0059229F" w:rsidP="005922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Révolution industrielle</w:t>
                      </w:r>
                    </w:p>
                    <w:p w:rsidR="0059229F" w:rsidRPr="003C56A5" w:rsidRDefault="0059229F" w:rsidP="005922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Croissance économique</w:t>
                      </w:r>
                    </w:p>
                    <w:p w:rsidR="00AA6954" w:rsidRPr="003C56A5" w:rsidRDefault="00AA6954" w:rsidP="005922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Pays neufs</w:t>
                      </w:r>
                    </w:p>
                    <w:p w:rsidR="0096611A" w:rsidRPr="0096611A" w:rsidRDefault="0096611A" w:rsidP="0096611A">
                      <w:pPr>
                        <w:ind w:left="0"/>
                        <w:rPr>
                          <w:rFonts w:ascii="Tw Cen MT" w:eastAsia="Calibri" w:hAnsi="Tw Cen MT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66CAC" wp14:editId="7643D2CE">
                <wp:simplePos x="0" y="0"/>
                <wp:positionH relativeFrom="column">
                  <wp:posOffset>5745480</wp:posOffset>
                </wp:positionH>
                <wp:positionV relativeFrom="paragraph">
                  <wp:posOffset>48260</wp:posOffset>
                </wp:positionV>
                <wp:extent cx="1114425" cy="1619885"/>
                <wp:effectExtent l="20955" t="19685" r="17145" b="1778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61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229F" w:rsidRDefault="0059229F" w:rsidP="00A77448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59229F" w:rsidRDefault="0059229F" w:rsidP="00A77448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59229F" w:rsidRDefault="0059229F" w:rsidP="00A77448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59229F" w:rsidRDefault="0059229F" w:rsidP="00A77448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A77448" w:rsidRPr="00D411CB" w:rsidRDefault="00A77448" w:rsidP="00A77448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D411CB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Faire une fiche sur laquelle les définitions sont recopiées et régulièrement revues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452.4pt;margin-top:3.8pt;width:87.75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NE4gIAABEGAAAOAAAAZHJzL2Uyb0RvYy54bWysVF1v2yAUfZ+0/4B4T20S56NWnSpNk2lS&#10;t1Xrpj0TwDEaBg9InG7af98FJ266vkxTE8niXuBwP865V9eHWqG9sE4aXWBykWIkNDNc6m2Bv35Z&#10;D2YYOU81p8poUeBH4fD1/O2bq7bJxdBURnFhEYBol7dNgSvvmzxJHKtETd2FaYSGzdLYmnow7Tbh&#10;lraAXqtkmKaTpDWWN9Yw4Rx4b7tNPI/4ZSmY/1SWTnikCgyx+fi18bsJ32R+RfOtpU0l2TEM+h9R&#10;1FRqeLSHuqWeop2VL6BqyaxxpvQXzNSJKUvJRMwBsiHpX9k8VLQRMRcojmv6MrnXg2Uf9/cWSQ69&#10;IxhpWkOPPkPVqN4qgbJQn7ZxORx7aO5tyNA1d4Z9d0ibZQWnxMJa01aCcoiKhPPJswvBcHAVbdoP&#10;hgM63XkTS3UobR0AoQjoEDvy2HdEHDxi4CSEZNlwjBGDPTIhl7PZOL5B89P1xjr/TpgahUWBLQQf&#10;4en+zvkQDs1PR2L4Rkm+lkpFI9BMLJVFewoEUZ7Eq2pXQ6ydj6Th1/EE/MCmzh9dgB2ZGiDiS+4c&#10;XWnUFnhEpuM0wj7b7O91cJQxof3oNZ+vpQdpKVkXeHaWRGjVSvNIfE+l6taQidKhJCKKpisdWAcP&#10;y+iHjkRC/1qsx+k0G80G0+l4NMhGq3RwM1svB4slmUymq5vlzYr8DomQLK8k50KvIqY76Ytk/8bf&#10;o9I7ZfQK6wMMUZkd5PhQ8RZxGbo/Gl8OgcdcgsSH0y5rRNUWZhPzFiNr/DfpqyisQLaA4ex201Ng&#10;Ngn/I8V69Njbs4eTF7l1Jw5QKqjkqWpRCYH8nYj8YXOIUhsF/CCMjeGPIA2IKvIf5igsKmN/YtTC&#10;TCqw+7GjVmCk3muQ1yWIIQyxaGTj6RAMe76zOd+hmgFUgT1G3XLpu8G3a6zcVvBSx3ZtFiDJUkax&#10;PEUFmQQD5k7M6Tgjw2A7t+Opp0k+/wMAAP//AwBQSwMEFAAGAAgAAAAhACARRYPeAAAACgEAAA8A&#10;AABkcnMvZG93bnJldi54bWxMj8FOwzAQRO9I/IO1SNyoTQhpmmZTIRCIihNtP8CJlzgltqPYacPf&#10;457gOJrRzJtyM5uenWj0nbMI9wsBjGzjVGdbhMP+9S4H5oO0SvbOEsIPedhU11elLJQ720867ULL&#10;Yon1hUTQIQwF577RZKRfuIFs9L7caGSIcmy5GuU5lpueJ0Jk3MjOxgUtB3rW1HzvJoPwpurtgef6&#10;cVp9dOnR7d/pxaSItzfz0xpYoDn8heGCH9Ghiky1m6zyrEdYiTSiB4RlBuzii1w8AKsRkixZAq9K&#10;/v9C9QsAAP//AwBQSwECLQAUAAYACAAAACEAtoM4kv4AAADhAQAAEwAAAAAAAAAAAAAAAAAAAAAA&#10;W0NvbnRlbnRfVHlwZXNdLnhtbFBLAQItABQABgAIAAAAIQA4/SH/1gAAAJQBAAALAAAAAAAAAAAA&#10;AAAAAC8BAABfcmVscy8ucmVsc1BLAQItABQABgAIAAAAIQDRpVNE4gIAABEGAAAOAAAAAAAAAAAA&#10;AAAAAC4CAABkcnMvZTJvRG9jLnhtbFBLAQItABQABgAIAAAAIQAgEUWD3gAAAAoBAAAPAAAAAAAA&#10;AAAAAAAAADwFAABkcnMvZG93bnJldi54bWxQSwUGAAAAAAQABADzAAAARwYAAAAA&#10;" fillcolor="white [3201]" strokecolor="#9bbb59 [3206]" strokeweight="2.5pt">
                <v:shadow color="#868686"/>
                <v:textbox>
                  <w:txbxContent>
                    <w:p w:rsidR="0059229F" w:rsidRDefault="0059229F" w:rsidP="00A77448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59229F" w:rsidRDefault="0059229F" w:rsidP="00A77448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59229F" w:rsidRDefault="0059229F" w:rsidP="00A77448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59229F" w:rsidRDefault="0059229F" w:rsidP="00A77448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A77448" w:rsidRPr="00D411CB" w:rsidRDefault="00A77448" w:rsidP="00A77448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D411CB">
                        <w:rPr>
                          <w:rFonts w:ascii="Tw Cen MT" w:hAnsi="Tw Cen MT"/>
                          <w:b/>
                          <w:sz w:val="22"/>
                        </w:rPr>
                        <w:t>Faire une fiche sur laquelle les définitions sont recopiées et régulièrement revues</w:t>
                      </w:r>
                    </w:p>
                  </w:txbxContent>
                </v:textbox>
              </v:rect>
            </w:pict>
          </mc:Fallback>
        </mc:AlternateContent>
      </w:r>
    </w:p>
    <w:p w:rsidR="0096611A" w:rsidRPr="00D411CB" w:rsidRDefault="00D909EE" w:rsidP="00D411CB">
      <w:pPr>
        <w:tabs>
          <w:tab w:val="left" w:pos="10915"/>
        </w:tabs>
        <w:ind w:right="142"/>
        <w:rPr>
          <w:rFonts w:ascii="Tw Cen MT" w:hAnsi="Tw Cen MT"/>
          <w:sz w:val="22"/>
        </w:rPr>
      </w:pPr>
      <w:r>
        <w:rPr>
          <w:rFonts w:ascii="Tw Cen MT" w:hAnsi="Tw Cen MT"/>
          <w:b/>
          <w:noProof/>
          <w:sz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16EB7" wp14:editId="4E91259E">
                <wp:simplePos x="0" y="0"/>
                <wp:positionH relativeFrom="column">
                  <wp:posOffset>-26670</wp:posOffset>
                </wp:positionH>
                <wp:positionV relativeFrom="paragraph">
                  <wp:posOffset>43815</wp:posOffset>
                </wp:positionV>
                <wp:extent cx="3476625" cy="2401570"/>
                <wp:effectExtent l="0" t="0" r="47625" b="558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401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611A" w:rsidRPr="00D411CB" w:rsidRDefault="0096611A" w:rsidP="0096611A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D411CB"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  <w:t>Le plan du cours</w:t>
                            </w:r>
                            <w:r w:rsidR="00A77448" w:rsidRPr="00D411CB"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et la problématique</w:t>
                            </w:r>
                          </w:p>
                          <w:p w:rsidR="00A77448" w:rsidRPr="00D411CB" w:rsidRDefault="00A77448" w:rsidP="0096611A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</w:p>
                          <w:p w:rsidR="00D411CB" w:rsidRPr="00AA6954" w:rsidRDefault="00A77448" w:rsidP="0096611A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color w:val="C00000"/>
                                <w:sz w:val="22"/>
                              </w:rPr>
                            </w:pPr>
                            <w:r w:rsidRPr="00AA6954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22"/>
                                <w:u w:val="single"/>
                              </w:rPr>
                              <w:t>Problématique</w:t>
                            </w:r>
                            <w:r w:rsidRPr="00AA6954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22"/>
                              </w:rPr>
                              <w:t xml:space="preserve"> : </w:t>
                            </w:r>
                            <w:r w:rsidR="003C56A5" w:rsidRPr="003C56A5">
                              <w:rPr>
                                <w:rFonts w:ascii="Tw Cen MT" w:hAnsi="Tw Cen MT"/>
                                <w:b/>
                                <w:color w:val="C00000"/>
                                <w:sz w:val="22"/>
                              </w:rPr>
                              <w:t>Pour quelles raisons, la population Européenne explose-t-elle au XVIIIème siècle ? Quels facteurs expliquent les migrations contemporaines des Européens au XIXème siècle ?</w:t>
                            </w:r>
                          </w:p>
                          <w:p w:rsidR="0059229F" w:rsidRDefault="0059229F" w:rsidP="0096611A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59229F" w:rsidRPr="0059229F" w:rsidRDefault="0059229F" w:rsidP="0059229F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I. Une population qui stagne de l’Antiquité</w:t>
                            </w:r>
                            <w:r w:rsidR="003C56A5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au XVIII</w:t>
                            </w:r>
                            <w:r w:rsidR="003C56A5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siècle</w:t>
                            </w:r>
                          </w:p>
                          <w:p w:rsidR="0059229F" w:rsidRPr="0059229F" w:rsidRDefault="0059229F" w:rsidP="0059229F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</w:rPr>
                            </w:pPr>
                          </w:p>
                          <w:p w:rsidR="0059229F" w:rsidRPr="0059229F" w:rsidRDefault="0059229F" w:rsidP="0059229F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</w:rPr>
                            </w:pP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II. La ré</w:t>
                            </w:r>
                            <w:r w:rsidR="003C56A5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volution démographique du XVIII</w:t>
                            </w:r>
                            <w:r w:rsidR="003C56A5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siècle</w:t>
                            </w:r>
                          </w:p>
                          <w:p w:rsidR="0059229F" w:rsidRPr="0059229F" w:rsidRDefault="0059229F" w:rsidP="0059229F">
                            <w:pPr>
                              <w:ind w:left="0"/>
                              <w:jc w:val="center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</w:rPr>
                            </w:pPr>
                          </w:p>
                          <w:p w:rsidR="0059229F" w:rsidRPr="0059229F" w:rsidRDefault="003C56A5" w:rsidP="0059229F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III. Au XIX</w:t>
                            </w:r>
                            <w:r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="0059229F"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siècle, l’</w:t>
                            </w:r>
                            <w:r w:rsidR="004C11A1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é</w:t>
                            </w:r>
                            <w:r w:rsidR="0059229F"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migration européenne devient massive.</w:t>
                            </w:r>
                          </w:p>
                          <w:p w:rsidR="0059229F" w:rsidRPr="00D411CB" w:rsidRDefault="0059229F" w:rsidP="0096611A">
                            <w:pPr>
                              <w:ind w:left="0"/>
                              <w:jc w:val="center"/>
                              <w:rPr>
                                <w:rFonts w:ascii="Tw Cen MT" w:eastAsia="Calibri" w:hAnsi="Tw Cen MT" w:cs="Times New Roman"/>
                                <w:b/>
                                <w:sz w:val="22"/>
                              </w:rPr>
                            </w:pPr>
                          </w:p>
                          <w:p w:rsidR="0096611A" w:rsidRPr="00D411CB" w:rsidRDefault="00D411CB" w:rsidP="0096611A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sz w:val="22"/>
                              </w:rPr>
                            </w:pPr>
                            <w:r>
                              <w:rPr>
                                <w:rFonts w:ascii="Tw Cen MT" w:eastAsia="Calibri" w:hAnsi="Tw Cen MT" w:cs="Times New Roman"/>
                                <w:sz w:val="22"/>
                              </w:rPr>
                              <w:tab/>
                            </w:r>
                            <w:r w:rsidR="0096611A" w:rsidRPr="00D411CB">
                              <w:rPr>
                                <w:rFonts w:ascii="Tw Cen MT" w:eastAsia="Calibri" w:hAnsi="Tw Cen MT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96611A" w:rsidRPr="0096611A" w:rsidRDefault="0096611A" w:rsidP="0096611A">
                            <w:pPr>
                              <w:rPr>
                                <w:rFonts w:ascii="Tw Cen MT" w:eastAsia="Calibri" w:hAnsi="Tw Cen MT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2.1pt;margin-top:3.45pt;width:273.75pt;height:18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D8uAIAAIwFAAAOAAAAZHJzL2Uyb0RvYy54bWysVMlu2zAQvRfoPxC8N1osLxEiB4mTFAXS&#10;BXCKnmmSkohSJEvSltOv75CSHaXtqagOAsmZebO8mbm6PnYSHbh1QqsKZxcpRlxRzYRqKvz16eHd&#10;CiPniWJEasUr/Mwdvl6/fXPVm5LnutWScYsARLmyNxVuvTdlkjja8o64C224AmGtbUc8XG2TMEt6&#10;QO9kkqfpIum1ZcZqyp2D17tBiNcRv6459Z/r2nGPZIUhNh//Nv534Z+sr0jZWGJaQccwyD9E0RGh&#10;wOkZ6o54gvZW/AHVCWq107W/oLpLdF0LymMOkE2W/pbNtiWGx1ygOM6cy+T+Hyz9dPhikWDAXYGR&#10;Ih1w9MSPHt3qI8pDeXrjStDaGtDzR3gG1ZiqM4+afndI6U1LVMNvrNV9ywmD8LJgmUxMBxwXQHb9&#10;R83ADdl7HYGOte1C7aAaCNCBpuczNSEUCo+zYrlY5HOMKMjyIs3my0heQsqTubHOv+e6Q+FQYQvc&#10;R3hyeHQ+hEPKk8rIFHsQUiKr/Tfh21js4DcKHdgMB2Q0JDQ8O9vsNtKiA4F2eohfTBR4d1PtLA3f&#10;UKWpyd3ifna7mZhATM3JlRQKQR0rPC8Gc+QokTxQc7KwJIYcXEmFepDky5MfLcVZ+CrOCHYqlpuq&#10;dcLD8EnRVXg1uIzjEDi8VyyePRFyOEOoUgXPPI7VWB+9B4hty3rERKh6vppdwsgzATM2W6WL9HKJ&#10;EZENLAfqLf5rsV9FW9wvsnw1ECdNS4Zaz0N4YxVG9Ujo2X28TSKLvRfabWg8f9wdY5cXAST05U6z&#10;Z2hGID+QG1YYHFptf2LUwzqosPuxJ5ZjJD8o4P8yK4qwP+KlmC9zuNipZDeVEEUBqsIeco/HjR92&#10;zt5Y0bTgaRghpW9gCGoR2/MlqnF0YORjWuN6Cjtleo9aL0t0/QsAAP//AwBQSwMEFAAGAAgAAAAh&#10;AIQwWJPdAAAACAEAAA8AAABkcnMvZG93bnJldi54bWxMj8FuwjAQRO+V+g/WVuoNHAhENGSDKFIP&#10;6Q1a9WziJY6I12lsIP37uqdyHM1o5k2xGW0nrjT41jHCbJqAIK6dbrlB+Px4m6xA+KBYq84xIfyQ&#10;h035+FCoXLsb7+l6CI2IJexzhWBC6HMpfW3IKj91PXH0Tm6wKkQ5NFIP6hbLbSfnSZJJq1qOC0b1&#10;tDNUnw8Xi/BqTtX3duT9V1K9Z7u+MmmdGsTnp3G7BhFoDP9h+MOP6FBGpqO7sPaiQ5gs5jGJkL2A&#10;iPZykaYgjgjpajkDWRby/kD5CwAA//8DAFBLAQItABQABgAIAAAAIQC2gziS/gAAAOEBAAATAAAA&#10;AAAAAAAAAAAAAAAAAABbQ29udGVudF9UeXBlc10ueG1sUEsBAi0AFAAGAAgAAAAhADj9If/WAAAA&#10;lAEAAAsAAAAAAAAAAAAAAAAALwEAAF9yZWxzLy5yZWxzUEsBAi0AFAAGAAgAAAAhADgS4Py4AgAA&#10;jAUAAA4AAAAAAAAAAAAAAAAALgIAAGRycy9lMm9Eb2MueG1sUEsBAi0AFAAGAAgAAAAhAIQwWJPd&#10;AAAACAEAAA8AAAAAAAAAAAAAAAAAEgUAAGRycy9kb3ducmV2LnhtbFBLBQYAAAAABAAEAPMAAAAc&#10;BgAAAAA=&#10;" strokeweight="1pt">
                <v:fill color2="#d6e3bc" focus="100%" type="gradient"/>
                <v:shadow on="t" color="#4e6128" opacity=".5" offset="1pt"/>
                <v:textbox>
                  <w:txbxContent>
                    <w:p w:rsidR="0096611A" w:rsidRPr="00D411CB" w:rsidRDefault="0096611A" w:rsidP="0096611A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</w:pPr>
                      <w:r w:rsidRPr="00D411CB"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  <w:t>Le plan du cours</w:t>
                      </w:r>
                      <w:r w:rsidR="00A77448" w:rsidRPr="00D411CB"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  <w:t xml:space="preserve"> et la problématique</w:t>
                      </w:r>
                    </w:p>
                    <w:p w:rsidR="00A77448" w:rsidRPr="00D411CB" w:rsidRDefault="00A77448" w:rsidP="0096611A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</w:pPr>
                    </w:p>
                    <w:p w:rsidR="00D411CB" w:rsidRPr="00AA6954" w:rsidRDefault="00A77448" w:rsidP="0096611A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color w:val="C00000"/>
                          <w:sz w:val="22"/>
                        </w:rPr>
                      </w:pPr>
                      <w:r w:rsidRPr="00AA6954">
                        <w:rPr>
                          <w:rFonts w:ascii="Tw Cen MT" w:hAnsi="Tw Cen MT"/>
                          <w:b/>
                          <w:smallCaps/>
                          <w:color w:val="C00000"/>
                          <w:sz w:val="22"/>
                          <w:u w:val="single"/>
                        </w:rPr>
                        <w:t>Problématique</w:t>
                      </w:r>
                      <w:r w:rsidRPr="00AA6954">
                        <w:rPr>
                          <w:rFonts w:ascii="Tw Cen MT" w:hAnsi="Tw Cen MT"/>
                          <w:b/>
                          <w:smallCaps/>
                          <w:color w:val="C00000"/>
                          <w:sz w:val="22"/>
                        </w:rPr>
                        <w:t xml:space="preserve"> : </w:t>
                      </w:r>
                      <w:r w:rsidR="003C56A5" w:rsidRPr="003C56A5">
                        <w:rPr>
                          <w:rFonts w:ascii="Tw Cen MT" w:hAnsi="Tw Cen MT"/>
                          <w:b/>
                          <w:color w:val="C00000"/>
                          <w:sz w:val="22"/>
                        </w:rPr>
                        <w:t>Pour quelles raisons, la population Européenne explose-t-elle au XVIIIème siècle ? Quels facteurs expliquent les migrations contemporaines des Européens au XIXème siècle ?</w:t>
                      </w:r>
                    </w:p>
                    <w:p w:rsidR="0059229F" w:rsidRDefault="0059229F" w:rsidP="0096611A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59229F" w:rsidRPr="0059229F" w:rsidRDefault="0059229F" w:rsidP="0059229F">
                      <w:pPr>
                        <w:ind w:left="0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</w:pP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I. Une population qui stagne de l’Antiquité</w:t>
                      </w:r>
                      <w:r w:rsidR="003C56A5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 xml:space="preserve"> au XVIII</w:t>
                      </w:r>
                      <w:r w:rsidR="003C56A5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  <w:vertAlign w:val="superscript"/>
                        </w:rPr>
                        <w:t>ème</w:t>
                      </w: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 xml:space="preserve"> siècle</w:t>
                      </w:r>
                    </w:p>
                    <w:p w:rsidR="0059229F" w:rsidRPr="0059229F" w:rsidRDefault="0059229F" w:rsidP="0059229F">
                      <w:pPr>
                        <w:ind w:left="0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</w:rPr>
                      </w:pPr>
                    </w:p>
                    <w:p w:rsidR="0059229F" w:rsidRPr="0059229F" w:rsidRDefault="0059229F" w:rsidP="0059229F">
                      <w:pPr>
                        <w:ind w:left="0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</w:rPr>
                      </w:pP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II. La ré</w:t>
                      </w:r>
                      <w:r w:rsidR="003C56A5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volution démographique du XVIII</w:t>
                      </w:r>
                      <w:r w:rsidR="003C56A5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  <w:vertAlign w:val="superscript"/>
                        </w:rPr>
                        <w:t>ème</w:t>
                      </w: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 xml:space="preserve"> siècle</w:t>
                      </w:r>
                    </w:p>
                    <w:p w:rsidR="0059229F" w:rsidRPr="0059229F" w:rsidRDefault="0059229F" w:rsidP="0059229F">
                      <w:pPr>
                        <w:ind w:left="0"/>
                        <w:jc w:val="center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</w:rPr>
                      </w:pPr>
                    </w:p>
                    <w:p w:rsidR="0059229F" w:rsidRPr="0059229F" w:rsidRDefault="003C56A5" w:rsidP="0059229F">
                      <w:pPr>
                        <w:ind w:left="0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</w:rPr>
                      </w:pPr>
                      <w:r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III. Au XIX</w:t>
                      </w:r>
                      <w:r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  <w:vertAlign w:val="superscript"/>
                        </w:rPr>
                        <w:t>ème</w:t>
                      </w:r>
                      <w:r w:rsidR="0059229F"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 xml:space="preserve"> siècle, l’</w:t>
                      </w:r>
                      <w:r w:rsidR="004C11A1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é</w:t>
                      </w:r>
                      <w:r w:rsidR="0059229F"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migration européenne devient massive.</w:t>
                      </w:r>
                    </w:p>
                    <w:p w:rsidR="0059229F" w:rsidRPr="00D411CB" w:rsidRDefault="0059229F" w:rsidP="0096611A">
                      <w:pPr>
                        <w:ind w:left="0"/>
                        <w:jc w:val="center"/>
                        <w:rPr>
                          <w:rFonts w:ascii="Tw Cen MT" w:eastAsia="Calibri" w:hAnsi="Tw Cen MT" w:cs="Times New Roman"/>
                          <w:b/>
                          <w:sz w:val="22"/>
                        </w:rPr>
                      </w:pPr>
                    </w:p>
                    <w:p w:rsidR="0096611A" w:rsidRPr="00D411CB" w:rsidRDefault="00D411CB" w:rsidP="0096611A">
                      <w:pPr>
                        <w:ind w:left="0"/>
                        <w:rPr>
                          <w:rFonts w:ascii="Tw Cen MT" w:eastAsia="Calibri" w:hAnsi="Tw Cen MT" w:cs="Times New Roman"/>
                          <w:sz w:val="22"/>
                        </w:rPr>
                      </w:pPr>
                      <w:r>
                        <w:rPr>
                          <w:rFonts w:ascii="Tw Cen MT" w:eastAsia="Calibri" w:hAnsi="Tw Cen MT" w:cs="Times New Roman"/>
                          <w:sz w:val="22"/>
                        </w:rPr>
                        <w:tab/>
                      </w:r>
                      <w:r w:rsidR="0096611A" w:rsidRPr="00D411CB">
                        <w:rPr>
                          <w:rFonts w:ascii="Tw Cen MT" w:eastAsia="Calibri" w:hAnsi="Tw Cen MT" w:cs="Times New Roman"/>
                          <w:sz w:val="22"/>
                        </w:rPr>
                        <w:t xml:space="preserve"> </w:t>
                      </w:r>
                    </w:p>
                    <w:p w:rsidR="0096611A" w:rsidRPr="0096611A" w:rsidRDefault="0096611A" w:rsidP="0096611A">
                      <w:pPr>
                        <w:rPr>
                          <w:rFonts w:ascii="Tw Cen MT" w:eastAsia="Calibri" w:hAnsi="Tw Cen MT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11A" w:rsidRPr="00D411CB" w:rsidRDefault="0096611A" w:rsidP="00D411CB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96611A" w:rsidRPr="00D411CB" w:rsidRDefault="0096611A" w:rsidP="00D411CB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96611A" w:rsidRPr="00D411CB" w:rsidRDefault="0096611A" w:rsidP="00D411CB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96611A" w:rsidRPr="00D411CB" w:rsidRDefault="0096611A" w:rsidP="00D411CB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96611A" w:rsidRPr="00D411CB" w:rsidRDefault="0096611A" w:rsidP="00D411CB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96611A" w:rsidRPr="00D411CB" w:rsidRDefault="0096611A" w:rsidP="00D411CB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D411CB" w:rsidRDefault="00D411CB" w:rsidP="00D411CB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59229F" w:rsidRDefault="0059229F" w:rsidP="00D411CB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59229F" w:rsidRDefault="0059229F" w:rsidP="00D411CB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59229F" w:rsidRDefault="0059229F" w:rsidP="00D411CB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AA6954" w:rsidRDefault="00AA6954" w:rsidP="00D411CB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96611A" w:rsidRPr="00D411CB" w:rsidRDefault="0096611A" w:rsidP="00D411CB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  <w:r w:rsidRPr="00D411CB">
        <w:rPr>
          <w:rFonts w:ascii="Tw Cen MT" w:hAnsi="Tw Cen MT"/>
          <w:b/>
          <w:sz w:val="22"/>
          <w:u w:val="single"/>
        </w:rPr>
        <w:t>Je dois être capable :</w:t>
      </w:r>
    </w:p>
    <w:p w:rsidR="00A77448" w:rsidRDefault="0059229F" w:rsidP="00D411CB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D’expliquer pourquoi la population Européenne est un des principaux foyers de peuplement du monde</w:t>
      </w:r>
      <w:r w:rsidR="00AA6954">
        <w:rPr>
          <w:rFonts w:ascii="Tw Cen MT" w:hAnsi="Tw Cen MT"/>
          <w:sz w:val="22"/>
        </w:rPr>
        <w:t>.</w:t>
      </w:r>
    </w:p>
    <w:p w:rsidR="00D411CB" w:rsidRPr="00D411CB" w:rsidRDefault="0059229F" w:rsidP="00D411CB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De montrer que la population est très sensible aux crises démographiques jusqu’au XVIII° siècle.</w:t>
      </w:r>
    </w:p>
    <w:p w:rsidR="00A77448" w:rsidRDefault="0059229F" w:rsidP="00D411CB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De reconnaître et d’expliquer les différentes phases d’u</w:t>
      </w:r>
      <w:r w:rsidR="00AA6954">
        <w:rPr>
          <w:rFonts w:ascii="Tw Cen MT" w:hAnsi="Tw Cen MT"/>
          <w:sz w:val="22"/>
        </w:rPr>
        <w:t>ne transition démographique.</w:t>
      </w:r>
    </w:p>
    <w:p w:rsidR="0059229F" w:rsidRPr="00D411CB" w:rsidRDefault="00AA6954" w:rsidP="00D411CB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 xml:space="preserve">D’expliquer pour quelles raisons les Européens quittent massivement le continent au XIX° siècle. </w:t>
      </w:r>
    </w:p>
    <w:p w:rsidR="00A77448" w:rsidRDefault="00AA6954" w:rsidP="00D411CB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De répondre à des questions portant sur un document cartographique.</w:t>
      </w:r>
    </w:p>
    <w:p w:rsidR="00AA6954" w:rsidRPr="00AA6954" w:rsidRDefault="00AA6954" w:rsidP="00AA6954">
      <w:pPr>
        <w:tabs>
          <w:tab w:val="left" w:pos="6720"/>
          <w:tab w:val="left" w:pos="10915"/>
        </w:tabs>
        <w:ind w:right="142"/>
        <w:rPr>
          <w:rFonts w:ascii="Tw Cen MT" w:hAnsi="Tw Cen MT"/>
          <w:sz w:val="22"/>
        </w:rPr>
      </w:pPr>
      <w:bookmarkStart w:id="0" w:name="_GoBack"/>
      <w:bookmarkEnd w:id="0"/>
    </w:p>
    <w:p w:rsidR="00D411CB" w:rsidRPr="00D411CB" w:rsidRDefault="00D411CB" w:rsidP="00D411CB">
      <w:pPr>
        <w:pStyle w:val="Paragraphedeliste"/>
        <w:tabs>
          <w:tab w:val="left" w:pos="6720"/>
          <w:tab w:val="left" w:pos="10915"/>
        </w:tabs>
        <w:ind w:left="5954" w:right="142"/>
        <w:jc w:val="left"/>
        <w:rPr>
          <w:rFonts w:ascii="Tw Cen MT" w:hAnsi="Tw Cen MT"/>
          <w:sz w:val="22"/>
        </w:rPr>
      </w:pPr>
    </w:p>
    <w:p w:rsidR="001B1675" w:rsidRPr="001B1675" w:rsidRDefault="001B1675" w:rsidP="001B1675">
      <w:pPr>
        <w:pStyle w:val="Paragraphedeliste"/>
        <w:tabs>
          <w:tab w:val="left" w:pos="6720"/>
          <w:tab w:val="left" w:pos="10915"/>
        </w:tabs>
        <w:ind w:left="0" w:right="142"/>
        <w:jc w:val="left"/>
        <w:rPr>
          <w:rFonts w:ascii="Tw Cen MT" w:hAnsi="Tw Cen MT"/>
          <w:b/>
          <w:sz w:val="22"/>
        </w:rPr>
      </w:pPr>
      <w:r w:rsidRPr="001B1675">
        <w:rPr>
          <w:rFonts w:ascii="Tw Cen MT" w:hAnsi="Tw Cen MT"/>
          <w:b/>
          <w:sz w:val="22"/>
        </w:rPr>
        <w:sym w:font="Wingdings 2" w:char="F025"/>
      </w:r>
      <w:r>
        <w:rPr>
          <w:rFonts w:ascii="Tw Cen MT" w:hAnsi="Tw Cen MT"/>
          <w:b/>
          <w:sz w:val="22"/>
        </w:rPr>
        <w:t>--------------------------------------------------------------------------------------------------------------------------------------------------------</w:t>
      </w:r>
    </w:p>
    <w:p w:rsidR="00D909EE" w:rsidRDefault="00D909EE" w:rsidP="00D909EE">
      <w:pPr>
        <w:pBdr>
          <w:bottom w:val="single" w:sz="4" w:space="1" w:color="auto"/>
        </w:pBdr>
        <w:tabs>
          <w:tab w:val="left" w:pos="10915"/>
        </w:tabs>
        <w:ind w:left="0" w:right="142"/>
        <w:jc w:val="right"/>
        <w:rPr>
          <w:rFonts w:ascii="Castellar" w:hAnsi="Castellar"/>
          <w:b/>
          <w:smallCaps/>
          <w:color w:val="C00000"/>
          <w:sz w:val="28"/>
        </w:rPr>
      </w:pPr>
    </w:p>
    <w:p w:rsidR="00D909EE" w:rsidRPr="003C56A5" w:rsidRDefault="00D909EE" w:rsidP="00D909EE">
      <w:pPr>
        <w:pBdr>
          <w:bottom w:val="single" w:sz="4" w:space="1" w:color="auto"/>
        </w:pBdr>
        <w:tabs>
          <w:tab w:val="left" w:pos="10915"/>
        </w:tabs>
        <w:ind w:left="0" w:right="142"/>
        <w:jc w:val="right"/>
        <w:rPr>
          <w:rFonts w:ascii="Castellar" w:hAnsi="Castellar"/>
          <w:b/>
          <w:smallCaps/>
          <w:color w:val="C00000"/>
          <w:sz w:val="28"/>
        </w:rPr>
      </w:pPr>
      <w:r w:rsidRPr="003C56A5">
        <w:rPr>
          <w:rFonts w:ascii="Castellar" w:hAnsi="Castellar"/>
          <w:b/>
          <w:smallCaps/>
          <w:color w:val="C00000"/>
          <w:sz w:val="28"/>
        </w:rPr>
        <w:t>Fiche de révision</w:t>
      </w:r>
    </w:p>
    <w:p w:rsidR="00D909EE" w:rsidRPr="003C56A5" w:rsidRDefault="00D909EE" w:rsidP="00D909EE">
      <w:pPr>
        <w:pBdr>
          <w:bottom w:val="single" w:sz="4" w:space="1" w:color="auto"/>
        </w:pBdr>
        <w:tabs>
          <w:tab w:val="left" w:pos="10915"/>
        </w:tabs>
        <w:ind w:left="0" w:right="142"/>
        <w:jc w:val="right"/>
        <w:rPr>
          <w:rFonts w:ascii="Castellar" w:hAnsi="Castellar"/>
          <w:b/>
          <w:smallCaps/>
          <w:color w:val="C00000"/>
          <w:sz w:val="28"/>
        </w:rPr>
      </w:pPr>
      <w:r>
        <w:rPr>
          <w:rFonts w:ascii="Tw Cen MT" w:hAnsi="Tw Cen MT"/>
          <w:b/>
          <w:noProof/>
          <w:sz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9586B" wp14:editId="24F1CFFF">
                <wp:simplePos x="0" y="0"/>
                <wp:positionH relativeFrom="column">
                  <wp:posOffset>-26670</wp:posOffset>
                </wp:positionH>
                <wp:positionV relativeFrom="paragraph">
                  <wp:posOffset>11430</wp:posOffset>
                </wp:positionV>
                <wp:extent cx="647700" cy="179705"/>
                <wp:effectExtent l="9525" t="10795" r="9525" b="2857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09EE" w:rsidRPr="00A35547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Cs w:val="20"/>
                              </w:rPr>
                              <w:t>Chapitre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1pt;margin-top:.9pt;width:51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cr4gIAAGwGAAAOAAAAZHJzL2Uyb0RvYy54bWysVVtv2yAUfp+0/4B4X+2kzc2qU3XpOk3q&#10;LlI77ZkAttEwMCCxs1+/A8Re1PRhqpYH63Au37mfXN/0rUR7bp3QqsSTixwjrqhmQtUl/v50/26J&#10;kfNEMSK14iU+cIdv1m/fXHem4FPdaMm4RQCiXNGZEjfemyLLHG14S9yFNlyBsNK2JR6ets6YJR2g&#10;tzKb5vk867RlxmrKnQPuXRLidcSvKk7916py3CNZYojNx6+N3234ZutrUtSWmEbQYxjkFVG0RChw&#10;OkLdEU/QzoozqFZQq52u/AXVbaarSlAec4BsJvmzbB4bYnjMBYrjzFgm9/9g6Zf9N4sEg97NMVKk&#10;hR498d6j97pH00moT2dcAWqPBhR9D3zQjbk686DpT4eU3jRE1fzWWt01nDCIL1pmJ6YJxwWQbfdZ&#10;M/BDdl5HoL6ybSgelAMBOvTpMPYmxEKBOb9aLHKQUBBNFqtFPguxZaQYjI11/iPXLQpEiS20PoKT&#10;/YPzSXVQOTaK3QspkdX+h/BNrHXwGoUObBKBjIZ0Etsd3EZatCcwTDCDTHcYSeI8MEt8H3/RXO5a&#10;yDDpTfLwS3MGfJjGxI8sCD9hxkxqd+ryaBhYztbb0fEmn+VXd2d+rl52Mx/YwVWCGX0Bqx4SlUIh&#10;6GGJZxEICu0okTzMxbHOsCSxYCEgqVAHkmnoSAxQSzEKz6sUBuqkUiGko+ErK+VO/bXCwwmRoi3x&#10;MiHHpQ6D+EGxSHsiZKIhZ6lCyDweh2Ob9Q4gHhvWISbC8EyXlys4XExAXy+X+TxfLTAisoYTR73F&#10;L87MvzRpFhOPIZ3NAimINA1J0zEqPmvbGGhs4kkOcdXCdqU98/22j1s9HzZ4q9kBdg+mPUxzONlA&#10;NNr+xqiD81di92tHLIc2fVJx4JEfCDsQ24EgioJpiaGridx4eAHszlhRN4CcLoTSt7DjlYj7F45B&#10;igKCDw84aWkW0/kNN/P0HbX+/kms/wAAAP//AwBQSwMEFAAGAAgAAAAhABeyvpvdAAAABgEAAA8A&#10;AABkcnMvZG93bnJldi54bWxMj0FPwzAMhe9I/IfISNy2dAUNVppOgDQhuAADJI5ZY9pqjRMlWRf+&#10;PeYEJ8t+T8/fq9fZjmLCEAdHChbzAgRS68xAnYL3t83sGkRMmoweHaGCb4ywbk5Pal0Zd6RXnLap&#10;ExxCsdIK+pR8JWVse7Q6zp1HYu3LBasTr6GTJugjh9tRlkWxlFYPxB967fG+x3a/PVgF4bFMd/ll&#10;7z/zw/S88R9Pq2FcKnV+lm9vQCTM6c8Mv/iMDg0z7dyBTBSjgtllyU6+cwGWV1c8dwouigXIppb/&#10;8ZsfAAAA//8DAFBLAQItABQABgAIAAAAIQC2gziS/gAAAOEBAAATAAAAAAAAAAAAAAAAAAAAAABb&#10;Q29udGVudF9UeXBlc10ueG1sUEsBAi0AFAAGAAgAAAAhADj9If/WAAAAlAEAAAsAAAAAAAAAAAAA&#10;AAAALwEAAF9yZWxzLy5yZWxzUEsBAi0AFAAGAAgAAAAhACZFpyviAgAAbAYAAA4AAAAAAAAAAAAA&#10;AAAALgIAAGRycy9lMm9Eb2MueG1sUEsBAi0AFAAGAAgAAAAhABeyvpvdAAAABgEAAA8AAAAAAAAA&#10;AAAAAAAAPAUAAGRycy9kb3ducmV2LnhtbFBLBQYAAAAABAAEAPMAAABGBgAAAAA=&#10;" strokeweight="1pt">
                <v:fill color2="#e6b9b8" focus="100%" type="gradient"/>
                <v:shadow on="t" color="#632523" opacity=".5" offset="1pt"/>
                <v:textbox inset="0,0,0,0">
                  <w:txbxContent>
                    <w:p w:rsidR="00D909EE" w:rsidRPr="00A35547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mallCaps/>
                          <w:color w:val="C00000"/>
                          <w:szCs w:val="20"/>
                        </w:rPr>
                      </w:pPr>
                      <w:r>
                        <w:rPr>
                          <w:rFonts w:ascii="Tw Cen MT" w:hAnsi="Tw Cen MT"/>
                          <w:b/>
                          <w:smallCaps/>
                          <w:color w:val="C00000"/>
                          <w:szCs w:val="20"/>
                        </w:rPr>
                        <w:t>Chapitre 1</w:t>
                      </w:r>
                    </w:p>
                  </w:txbxContent>
                </v:textbox>
              </v:shape>
            </w:pict>
          </mc:Fallback>
        </mc:AlternateContent>
      </w:r>
      <w:r w:rsidRPr="003C56A5">
        <w:rPr>
          <w:rFonts w:ascii="Castellar" w:hAnsi="Castellar"/>
          <w:b/>
          <w:smallCaps/>
          <w:color w:val="C00000"/>
          <w:sz w:val="28"/>
        </w:rPr>
        <w:t>La place des européens dans le peuplement de la Terre</w:t>
      </w:r>
    </w:p>
    <w:p w:rsidR="00D909EE" w:rsidRDefault="00D909EE" w:rsidP="00D909EE">
      <w:pPr>
        <w:tabs>
          <w:tab w:val="left" w:pos="10915"/>
        </w:tabs>
        <w:ind w:left="0" w:right="142"/>
        <w:jc w:val="center"/>
        <w:rPr>
          <w:rFonts w:ascii="Tw Cen MT" w:hAnsi="Tw Cen MT"/>
          <w:b/>
          <w:sz w:val="22"/>
          <w:u w:val="single"/>
        </w:rPr>
      </w:pPr>
    </w:p>
    <w:p w:rsidR="00D909EE" w:rsidRPr="00D411CB" w:rsidRDefault="00D909EE" w:rsidP="00D909EE">
      <w:pPr>
        <w:tabs>
          <w:tab w:val="left" w:pos="10915"/>
        </w:tabs>
        <w:ind w:left="0" w:right="142"/>
        <w:jc w:val="center"/>
        <w:rPr>
          <w:rFonts w:ascii="Tw Cen MT" w:hAnsi="Tw Cen MT"/>
          <w:b/>
          <w:sz w:val="22"/>
          <w:u w:val="single"/>
        </w:rPr>
      </w:pPr>
      <w:r w:rsidRPr="00D411CB">
        <w:rPr>
          <w:rFonts w:ascii="Tw Cen MT" w:hAnsi="Tw Cen MT"/>
          <w:b/>
          <w:sz w:val="22"/>
          <w:u w:val="single"/>
        </w:rPr>
        <w:t>Ce que je dois connaître par cœur</w:t>
      </w:r>
    </w:p>
    <w:p w:rsidR="00D909EE" w:rsidRPr="00D411CB" w:rsidRDefault="00D909EE" w:rsidP="00D909EE">
      <w:pPr>
        <w:tabs>
          <w:tab w:val="left" w:pos="10915"/>
        </w:tabs>
        <w:ind w:right="142"/>
        <w:rPr>
          <w:rFonts w:ascii="Tw Cen MT" w:hAnsi="Tw Cen MT"/>
          <w:sz w:val="22"/>
        </w:rPr>
      </w:pPr>
      <w:r>
        <w:rPr>
          <w:rFonts w:ascii="Tw Cen MT" w:hAnsi="Tw Cen MT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53C48" wp14:editId="08A67D69">
                <wp:simplePos x="0" y="0"/>
                <wp:positionH relativeFrom="column">
                  <wp:posOffset>5821680</wp:posOffset>
                </wp:positionH>
                <wp:positionV relativeFrom="paragraph">
                  <wp:posOffset>43815</wp:posOffset>
                </wp:positionV>
                <wp:extent cx="923925" cy="714375"/>
                <wp:effectExtent l="1905" t="0" r="0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9EE" w:rsidRDefault="00D909EE" w:rsidP="00D909EE">
                            <w:pPr>
                              <w:ind w:left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035C019" wp14:editId="591781C1">
                                  <wp:extent cx="695325" cy="608409"/>
                                  <wp:effectExtent l="19050" t="0" r="9525" b="0"/>
                                  <wp:docPr id="22" name="il_fi" descr="http://www.wikidebrouillard.org/images/thumb/c/c7/Attention.png/120px-Atten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wikidebrouillard.org/images/thumb/c/c7/Attention.png/120px-Atten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08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8.4pt;margin-top:3.45pt;width:72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D2uAIAAME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BdzFGAnaAUcPbDToVo4ojGx/hl6n4Hbfg6MZ4Rx8Xa26v5PlV42EXDVUbNmNUnJoGK0gv9De9M+u&#10;TjjagmyGD7KCOHRnpAMaa9XZ5kE7EKADT48nbmwuJRwm0WUSzTAqwRSH5DKeuQg0PV7ulTbvmOyQ&#10;XWRYAfUOnO7vtLHJ0PToYmMJWfC2dfS34tkBOE4nEBquWptNwrH5IwmS9WK9IB6J5muPBHnu3RQr&#10;4s2LMJ7ll/lqlYc/bdyQpA2vKiZsmKOyQvJnzB00PmnipC0tW15ZOJuSVtvNqlVoT0HZhfsODTlz&#10;85+n4ZoAtbwoKYxIcBslXjFfxB4pyMxL4mDhBWFym8wDkpC8eF7SHRfs30tCA7A6A05dOb+tLXDf&#10;69po2nEDs6PlXYYXJyeaWgWuReWoNZS30/qsFTb9p1YA3UeinV6tRCexmnEzuqcR2+hWyxtZPYKA&#10;lQSBgUph7sGikeo7RgPMkAzrbzuqGEbtewGPIAkJsUPHbcgsjmCjzi2bcwsVJUBl2GA0LVdmGlS7&#10;XvFtA5GmZyfkDTycmjtRP2V1eG4wJ1xth5lmB9H53nk9Td7lLwAAAP//AwBQSwMEFAAGAAgAAAAh&#10;AOUKvOzeAAAACgEAAA8AAABkcnMvZG93bnJldi54bWxMj8FOwzAQRO9I/QdrkbjRdUqJmhCnqkBc&#10;QZS2Ejc33iYR8TqK3Sb8Pe4Jbjua0czbYj3ZTlxo8K1jBclcgiCunGm5VrD7fL1fgfBBs9GdY1Lw&#10;Qx7W5eym0LlxI3/QZRtqEUvY51pBE0KfI/qqIav93PXE0Tu5weoQ5VCjGfQYy22HCylTtLrluNDo&#10;np4bqr63Z6tg/3b6Oizle/1iH/vRTRLZZqjU3e20eQIRaAp/YbjiR3QoI9PRndl40SnIkjSiBwVp&#10;BuLqy3TxAOIYryRbApYF/n+h/AUAAP//AwBQSwECLQAUAAYACAAAACEAtoM4kv4AAADhAQAAEwAA&#10;AAAAAAAAAAAAAAAAAAAAW0NvbnRlbnRfVHlwZXNdLnhtbFBLAQItABQABgAIAAAAIQA4/SH/1gAA&#10;AJQBAAALAAAAAAAAAAAAAAAAAC8BAABfcmVscy8ucmVsc1BLAQItABQABgAIAAAAIQCdJZD2uAIA&#10;AMEFAAAOAAAAAAAAAAAAAAAAAC4CAABkcnMvZTJvRG9jLnhtbFBLAQItABQABgAIAAAAIQDlCrzs&#10;3gAAAAoBAAAPAAAAAAAAAAAAAAAAABIFAABkcnMvZG93bnJldi54bWxQSwUGAAAAAAQABADzAAAA&#10;HQYAAAAA&#10;" filled="f" stroked="f">
                <v:textbox>
                  <w:txbxContent>
                    <w:p w:rsidR="00D909EE" w:rsidRDefault="00D909EE" w:rsidP="00D909EE">
                      <w:pPr>
                        <w:ind w:left="0"/>
                      </w:pPr>
                      <w:r>
                        <w:rPr>
                          <w:rFonts w:ascii="Arial" w:hAnsi="Arial" w:cs="Arial"/>
                          <w:noProof/>
                          <w:szCs w:val="20"/>
                          <w:lang w:eastAsia="fr-FR"/>
                        </w:rPr>
                        <w:drawing>
                          <wp:inline distT="0" distB="0" distL="0" distR="0" wp14:anchorId="7035C019" wp14:editId="591781C1">
                            <wp:extent cx="695325" cy="608409"/>
                            <wp:effectExtent l="19050" t="0" r="9525" b="0"/>
                            <wp:docPr id="22" name="il_fi" descr="http://www.wikidebrouillard.org/images/thumb/c/c7/Attention.png/120px-Atten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wikidebrouillard.org/images/thumb/c/c7/Attention.png/120px-Atten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08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b/>
          <w:noProof/>
          <w:sz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5E44E" wp14:editId="26B48943">
                <wp:simplePos x="0" y="0"/>
                <wp:positionH relativeFrom="column">
                  <wp:posOffset>3573780</wp:posOffset>
                </wp:positionH>
                <wp:positionV relativeFrom="paragraph">
                  <wp:posOffset>15240</wp:posOffset>
                </wp:positionV>
                <wp:extent cx="3343275" cy="1839595"/>
                <wp:effectExtent l="11430" t="15240" r="17145" b="2159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395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09EE" w:rsidRPr="00D411CB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D411CB"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  <w:t>Les définitions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Crise démographique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Transition démographique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Taux de natalité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Taux de mortalité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Accroissement naturel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Taux de fécondité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Exode rural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Révolution industrielle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Croissance économique</w:t>
                            </w:r>
                          </w:p>
                          <w:p w:rsidR="00D909EE" w:rsidRPr="003C56A5" w:rsidRDefault="00D909EE" w:rsidP="00D909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3C56A5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Pays neufs</w:t>
                            </w:r>
                          </w:p>
                          <w:p w:rsidR="00D909EE" w:rsidRPr="0096611A" w:rsidRDefault="00D909EE" w:rsidP="00D909EE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1.4pt;margin-top:1.2pt;width:263.25pt;height:14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a7twIAAIwFAAAOAAAAZHJzL2Uyb0RvYy54bWysVEtv3CAQvlfqf0DcG7/2acUbJZukqpQ+&#10;pKTqmQVso2KgwK43/fUdsHfjtD1V9cECZuabxzczl1fHTqIDt05oVeHsIsWIK6qZUE2Fvz7dv1th&#10;5DxRjEiteIWfucNXm7dvLntT8ly3WjJuEYAoV/amwq33pkwSR1veEXehDVcgrLXtiIerbRJmSQ/o&#10;nUzyNF0kvbbMWE25c/B6OwjxJuLXNaf+c1077pGsMMTm49/G/y78k80lKRtLTCvoGAb5hyg6IhQ4&#10;PUPdEk/Q3oo/oDpBrXa69hdUd4mua0F5zAGyydLfsnlsieExFyiOM+cyuf8HSz8dvlgkGHAHTCnS&#10;AUdP/OjRjT6iIpSnN64ErUcDev4Iz6AaU3XmQdPvDim9bYlq+LW1um85YRBeFiyTiemA4wLIrv+o&#10;Gbghe68j0LG2XagdVAMBOtD0fKYmhELhsShmRb6cY0RBlq2K9Xw9jz5IeTI31vn3XHcoHCpsgfsI&#10;Tw4PzodwSHlSGZli90JKZLX/Jnwbix38RqEDm+GAjIaEhmdnm91WWnQg0E738RuDaNxUO0vDN1Rp&#10;anK7uCtuthMTiKk5uZJCIahjheezwRw5SiQP1JwsLIkhB1dSoR4k+fLkR0txFr6KM4LFTgdvbqrW&#10;CQ/DJ0VX4dXgMo5D4PBOsXj2RMjhDMZSBc88jtVYH70HiMeW9YiJUPUcqIFGYgJmrFili3S9xIjI&#10;BpYD9Rb/tdivop3dLbJ8NRAnTUuGWs9DeGMVRvVI6Nl9vE0ii70X2m1oPH/cHWOXrwJI6MudZs/Q&#10;jEB+IDesMDi02v7EqId1UGH3Y08sx0h+UMD/OpvNwv6Il9l8mcPFTiW7qYQoClAV9pB7PG79sHP2&#10;xoqmBU/DCCl9DUNQi9ieL1GNowMjH9Ma11PYKdN71HpZoptfAAAA//8DAFBLAwQUAAYACAAAACEA&#10;02vZI94AAAAKAQAADwAAAGRycy9kb3ducmV2LnhtbEyPwW7CMBBE75X6D9ZW6q3YJDSCEAcBUg/p&#10;DVr1bOIljojXITYQ/r7m1B53ZjTztliNtmNXHHzrSMJ0IoAh1U631Ej4/vp4mwPzQZFWnSOUcEcP&#10;q/L5qVC5djfa4XUfGhZLyOdKggmhzzn3tUGr/MT1SNE7usGqEM+h4XpQt1huO54IkXGrWooLRvW4&#10;NVif9hcrYWOO1Xk90u5HVJ/Ztq9MWqdGyteXcb0EFnAMf2F44Ed0KCPTwV1Ie9ZJeM+SiB4kJDNg&#10;D1/MFymwQxQWyRR4WfD/L5S/AAAA//8DAFBLAQItABQABgAIAAAAIQC2gziS/gAAAOEBAAATAAAA&#10;AAAAAAAAAAAAAAAAAABbQ29udGVudF9UeXBlc10ueG1sUEsBAi0AFAAGAAgAAAAhADj9If/WAAAA&#10;lAEAAAsAAAAAAAAAAAAAAAAALwEAAF9yZWxzLy5yZWxzUEsBAi0AFAAGAAgAAAAhACD1pru3AgAA&#10;jAUAAA4AAAAAAAAAAAAAAAAALgIAAGRycy9lMm9Eb2MueG1sUEsBAi0AFAAGAAgAAAAhANNr2SPe&#10;AAAACgEAAA8AAAAAAAAAAAAAAAAAEQUAAGRycy9kb3ducmV2LnhtbFBLBQYAAAAABAAEAPMAAAAc&#10;BgAAAAA=&#10;" strokeweight="1pt">
                <v:fill color2="#d6e3bc" focus="100%" type="gradient"/>
                <v:shadow on="t" color="#4e6128" opacity=".5" offset="1pt"/>
                <v:textbox>
                  <w:txbxContent>
                    <w:p w:rsidR="00D909EE" w:rsidRPr="00D411CB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</w:pPr>
                      <w:r w:rsidRPr="00D411CB"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  <w:t>Les définitions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Crise démographique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Transition démographique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Taux de natalité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Taux de mortalité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Accroissement naturel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Taux de fécondité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Exode rural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Révolution industrielle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Croissance économique</w:t>
                      </w:r>
                    </w:p>
                    <w:p w:rsidR="00D909EE" w:rsidRPr="003C56A5" w:rsidRDefault="00D909EE" w:rsidP="00D909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3C56A5">
                        <w:rPr>
                          <w:rFonts w:ascii="Tw Cen MT" w:hAnsi="Tw Cen MT"/>
                          <w:b/>
                          <w:sz w:val="22"/>
                        </w:rPr>
                        <w:t>Pays neufs</w:t>
                      </w:r>
                    </w:p>
                    <w:p w:rsidR="00D909EE" w:rsidRPr="0096611A" w:rsidRDefault="00D909EE" w:rsidP="00D909EE">
                      <w:pPr>
                        <w:ind w:left="0"/>
                        <w:rPr>
                          <w:rFonts w:ascii="Tw Cen MT" w:eastAsia="Calibri" w:hAnsi="Tw Cen MT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28BCE" wp14:editId="37BA4E14">
                <wp:simplePos x="0" y="0"/>
                <wp:positionH relativeFrom="column">
                  <wp:posOffset>5745480</wp:posOffset>
                </wp:positionH>
                <wp:positionV relativeFrom="paragraph">
                  <wp:posOffset>48260</wp:posOffset>
                </wp:positionV>
                <wp:extent cx="1114425" cy="1619885"/>
                <wp:effectExtent l="20955" t="19685" r="17145" b="1778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619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09EE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D909EE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D909EE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D909EE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D909EE" w:rsidRPr="00D411CB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 w:rsidRPr="00D411CB"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Faire une fiche sur laquelle les définitions sont recopiées et régulièrement revues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452.4pt;margin-top:3.8pt;width:87.75pt;height:1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XS7gIAABoGAAAOAAAAZHJzL2Uyb0RvYy54bWysVFtv0zAUfkfiP1h+7xK3SS/R0qntWoQ0&#10;YGIgnt3YaSwcO9jukoL47xw7bdexF0C0UuRzfPyd63eub7paokdurNAqx+QqxoirQjOhdjn+/Gkz&#10;mGJkHVWMSq14jg/c4pv561fXbZPxoa60ZNwgAFE2a5scV841WRTZouI1tVe64QouS21q6kA0u4gZ&#10;2gJ6LaNhHI+jVhvWGF1wa0F721/iecAvS164D2VpuUMyxxCbC18Tvlv/jebXNNsZ2lSiOIZB/yGK&#10;mgoFTs9Qt9RRtDfiBVQtCqOtLt1VoetIl6UoeMgBsiHxb9k8VLThIRcojm3OZbL/D7Z4/3hvkGDQ&#10;uxlGitbQo49QNap2kqPE16dtbAZmD8298Rna5k4XXy1SelWBFV8Yo9uKUwZREW8fPXvgBQtP0bZ9&#10;pxmg073ToVRdaWoPCEVAXejI4dwR3jlUgJIQkiTDFKMC7siYzKbTNPig2el5Y6x7w3WN/CHHBoIP&#10;8PTxzjofDs1OJiF8LQXbCCmDcLAradAjhemAoWK6xUhS60CZ4034BSy5ryH43o7E/tcPDuhhvHp9&#10;UIEzGzCDX3vpSyrU5nhEJmkcMJ9dWrPbniOZLZfLdPb3jnuMl55r4YBjUtQ5nl4E73u2ViwwwFEh&#10;+zNkIJWvDQ/s6WsIUufgGPTQmjDZPxabNJ4ko+lgMklHg2S0jgfL6WY1WKzIeDxZL1fLNfnp0yBJ&#10;VgnGuFoHTHsiGkn+bJCPlO8pcqbaOUAfld5Djg8VaxETfgxG6WxIMAjQyOGkzxpRuYMlVTiDkdHu&#10;i3BVYJifOo/xrAnTsf8fZ+2MHop74Th6kVtv0UGpoJKnqgVKeBb0bHLdtgucm3l8z5CtZgfgCEQV&#10;iAALFQ6VNt8xamE55dh+21PDYTrfKuDZDFjht1kQknQyBMFc3mwvb6gqACrHDqP+uHIgwZN9Y8Su&#10;Ak8k5K/0ArhZisCap6ggEy/AAgo5HZel33CXcrB6WunzXwAAAP//AwBQSwMEFAAGAAgAAAAhAOq3&#10;IsneAAAACgEAAA8AAABkcnMvZG93bnJldi54bWxMj8FOwzAQRO9I/IO1SNyoTaiSNmRTVVQR4kYL&#10;H+DESxKI1yF22/D3uCc4jmY086bYzHYQJ5p87xjhfqFAEDfO9NwivL9VdysQPmg2enBMCD/kYVNe&#10;XxU6N+7MezodQitiCftcI3QhjLmUvunIar9wI3H0PtxkdYhyaqWZ9DmW20EmSqXS6p7jQqdHeuqo&#10;+TocLcL3vqpffPa8rGhNr9u6+9y1cod4ezNvH0EEmsNfGC74ER3KyFS7IxsvBoS1Wkb0gJClIC6+&#10;WqkHEDVCkiYZyLKQ/y+UvwAAAP//AwBQSwECLQAUAAYACAAAACEAtoM4kv4AAADhAQAAEwAAAAAA&#10;AAAAAAAAAAAAAAAAW0NvbnRlbnRfVHlwZXNdLnhtbFBLAQItABQABgAIAAAAIQA4/SH/1gAAAJQB&#10;AAALAAAAAAAAAAAAAAAAAC8BAABfcmVscy8ucmVsc1BLAQItABQABgAIAAAAIQBSc0XS7gIAABoG&#10;AAAOAAAAAAAAAAAAAAAAAC4CAABkcnMvZTJvRG9jLnhtbFBLAQItABQABgAIAAAAIQDqtyLJ3gAA&#10;AAoBAAAPAAAAAAAAAAAAAAAAAEgFAABkcnMvZG93bnJldi54bWxQSwUGAAAAAAQABADzAAAAUwYA&#10;AAAA&#10;" strokecolor="#9bbb59" strokeweight="2.5pt">
                <v:shadow color="#868686"/>
                <v:textbox>
                  <w:txbxContent>
                    <w:p w:rsidR="00D909EE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D909EE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D909EE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D909EE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D909EE" w:rsidRPr="00D411CB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 w:rsidRPr="00D411CB">
                        <w:rPr>
                          <w:rFonts w:ascii="Tw Cen MT" w:hAnsi="Tw Cen MT"/>
                          <w:b/>
                          <w:sz w:val="22"/>
                        </w:rPr>
                        <w:t>Faire une fiche sur laquelle les définitions sont recopiées et régulièrement revues</w:t>
                      </w:r>
                    </w:p>
                  </w:txbxContent>
                </v:textbox>
              </v:rect>
            </w:pict>
          </mc:Fallback>
        </mc:AlternateContent>
      </w:r>
    </w:p>
    <w:p w:rsidR="00D909EE" w:rsidRPr="00D411CB" w:rsidRDefault="00D909EE" w:rsidP="00D909EE">
      <w:pPr>
        <w:tabs>
          <w:tab w:val="left" w:pos="10915"/>
        </w:tabs>
        <w:ind w:right="142"/>
        <w:rPr>
          <w:rFonts w:ascii="Tw Cen MT" w:hAnsi="Tw Cen MT"/>
          <w:sz w:val="22"/>
        </w:rPr>
      </w:pPr>
      <w:r>
        <w:rPr>
          <w:rFonts w:ascii="Tw Cen MT" w:hAnsi="Tw Cen MT"/>
          <w:b/>
          <w:noProof/>
          <w:sz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23301" wp14:editId="497B69C1">
                <wp:simplePos x="0" y="0"/>
                <wp:positionH relativeFrom="column">
                  <wp:posOffset>-26670</wp:posOffset>
                </wp:positionH>
                <wp:positionV relativeFrom="paragraph">
                  <wp:posOffset>43815</wp:posOffset>
                </wp:positionV>
                <wp:extent cx="3476625" cy="2401570"/>
                <wp:effectExtent l="0" t="0" r="47625" b="558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401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09EE" w:rsidRPr="00D411CB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D411CB"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  <w:t>Le plan du cours et la problématique</w:t>
                            </w:r>
                          </w:p>
                          <w:p w:rsidR="00D909EE" w:rsidRPr="00D411CB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</w:p>
                          <w:p w:rsidR="00D909EE" w:rsidRPr="00AA6954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color w:val="C00000"/>
                                <w:sz w:val="22"/>
                              </w:rPr>
                            </w:pPr>
                            <w:r w:rsidRPr="00AA6954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22"/>
                                <w:u w:val="single"/>
                              </w:rPr>
                              <w:t>Problématique</w:t>
                            </w:r>
                            <w:r w:rsidRPr="00AA6954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22"/>
                              </w:rPr>
                              <w:t xml:space="preserve"> : </w:t>
                            </w:r>
                            <w:r w:rsidRPr="003C56A5">
                              <w:rPr>
                                <w:rFonts w:ascii="Tw Cen MT" w:hAnsi="Tw Cen MT"/>
                                <w:b/>
                                <w:color w:val="C00000"/>
                                <w:sz w:val="22"/>
                              </w:rPr>
                              <w:t>Pour quelles raisons, la population Européenne explose-t-elle au XVIIIème siècle ? Quels facteurs expliquent les migrations contemporaines des Européens au XIXème siècle ?</w:t>
                            </w:r>
                          </w:p>
                          <w:p w:rsidR="00D909EE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</w:p>
                          <w:p w:rsidR="00D909EE" w:rsidRPr="0059229F" w:rsidRDefault="00D909EE" w:rsidP="00D909EE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I. Une population qui stagne de l’Antiquité</w:t>
                            </w:r>
                            <w:r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au XVIII</w:t>
                            </w:r>
                            <w:r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siècle</w:t>
                            </w:r>
                          </w:p>
                          <w:p w:rsidR="00D909EE" w:rsidRPr="0059229F" w:rsidRDefault="00D909EE" w:rsidP="00D909EE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</w:rPr>
                            </w:pPr>
                          </w:p>
                          <w:p w:rsidR="00D909EE" w:rsidRPr="0059229F" w:rsidRDefault="00D909EE" w:rsidP="00D909EE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</w:rPr>
                            </w:pP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II. La ré</w:t>
                            </w:r>
                            <w:r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volution démographique du XVIII</w:t>
                            </w:r>
                            <w:r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siècle</w:t>
                            </w:r>
                          </w:p>
                          <w:p w:rsidR="00D909EE" w:rsidRPr="0059229F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</w:rPr>
                            </w:pPr>
                          </w:p>
                          <w:p w:rsidR="00D909EE" w:rsidRPr="0059229F" w:rsidRDefault="00D909EE" w:rsidP="00D909EE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III. Au XIX</w:t>
                            </w:r>
                            <w:r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 siècle, l’</w:t>
                            </w:r>
                            <w:r w:rsidR="004C11A1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é</w:t>
                            </w:r>
                            <w:r w:rsidRPr="0059229F">
                              <w:rPr>
                                <w:rFonts w:ascii="Tw Cen MT" w:eastAsia="Calibri" w:hAnsi="Tw Cen MT" w:cs="Times New Roman"/>
                                <w:b/>
                                <w:smallCaps/>
                                <w:sz w:val="22"/>
                                <w:u w:val="single"/>
                              </w:rPr>
                              <w:t>migration européenne devient massive.</w:t>
                            </w:r>
                          </w:p>
                          <w:p w:rsidR="00D909EE" w:rsidRPr="00D411CB" w:rsidRDefault="00D909EE" w:rsidP="00D909EE">
                            <w:pPr>
                              <w:ind w:left="0"/>
                              <w:jc w:val="center"/>
                              <w:rPr>
                                <w:rFonts w:ascii="Tw Cen MT" w:eastAsia="Calibri" w:hAnsi="Tw Cen MT" w:cs="Times New Roman"/>
                                <w:b/>
                                <w:sz w:val="22"/>
                              </w:rPr>
                            </w:pPr>
                          </w:p>
                          <w:p w:rsidR="00D909EE" w:rsidRPr="00D411CB" w:rsidRDefault="00D909EE" w:rsidP="00D909EE">
                            <w:pPr>
                              <w:ind w:left="0"/>
                              <w:rPr>
                                <w:rFonts w:ascii="Tw Cen MT" w:eastAsia="Calibri" w:hAnsi="Tw Cen MT" w:cs="Times New Roman"/>
                                <w:sz w:val="22"/>
                              </w:rPr>
                            </w:pPr>
                            <w:r>
                              <w:rPr>
                                <w:rFonts w:ascii="Tw Cen MT" w:eastAsia="Calibri" w:hAnsi="Tw Cen MT" w:cs="Times New Roman"/>
                                <w:sz w:val="22"/>
                              </w:rPr>
                              <w:tab/>
                            </w:r>
                            <w:r w:rsidRPr="00D411CB">
                              <w:rPr>
                                <w:rFonts w:ascii="Tw Cen MT" w:eastAsia="Calibri" w:hAnsi="Tw Cen MT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D909EE" w:rsidRPr="0096611A" w:rsidRDefault="00D909EE" w:rsidP="00D909EE">
                            <w:pPr>
                              <w:rPr>
                                <w:rFonts w:ascii="Tw Cen MT" w:eastAsia="Calibri" w:hAnsi="Tw Cen MT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.1pt;margin-top:3.45pt;width:273.75pt;height:18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dquQIAAIwFAAAOAAAAZHJzL2Uyb0RvYy54bWysVMtu3CAU3VfqPyD2jR/jeVnxRMkkqSql&#10;DympumYwtlExUGDGk359L+CZOG1XVb2wgAvnnnvu4/Lq2At0YMZyJSucXaQYMUlVzWVb4a9P9+9W&#10;GFlHZE2EkqzCz8ziq83bN5eDLlmuOiVqZhCASFsOusKdc7pMEks71hN7oTSTYGyU6YmDrWmT2pAB&#10;0HuR5Gm6SAZlam0UZdbC6W004k3AbxpG3eemscwhUWHg5sLfhP/O/5PNJSlbQ3TH6UiD/AOLnnAJ&#10;Ts9Qt8QRtDf8D6ieU6OsatwFVX2imoZTFmKAaLL0t2geO6JZiAXEsfosk/1/sPTT4YtBvK5wDvJI&#10;0kOOntjRoRt1RLmXZ9C2hFuPGu65IxxDmkOoVj8o+t0iqbYdkS27NkYNHSM10Mv8y2TyNOJYD7Ib&#10;Pqoa3JC9UwHo2JjeawdqIEAHHs/n1HgqFA5nxXKxyOcYUbDlRZrNlyF5CSlPz7Wx7j1TPfKLChvI&#10;fYAnhwfrPB1Snq6MmarvuRDIKPeNuy6I7f0Go4U3cYG0goDisTXtbisMOhAop/vwhUAh73Z6O0v9&#10;F1WaPrld3M1utpMnwKk9uRJcItCxwvMiPkeWEsEgNVHNUFyBsnclJBrAki9PfpTgZ+MrngHsJJad&#10;Xuu5g+YTvK/wKroM7eBzeCfrsHaEi7gGqkJ6zyy01aiP2gPEY1cPqOZe9Xw1W0PL1xx6bLZKF+l6&#10;iRERLQwH6gz+q9iv2BZ3iyxfxcQJ3ZGo9dzTG3Ubr4eEnt2H3YRZqD1fbrHw3HF3DFW+9iC+Lneq&#10;foZihOT75PoRBotOmZ8YDTAOKmx/7IlhGIkPEvK/zorCz4+wKebLHDZmatlNLURSgKqwg9jDcuvi&#10;zNlrw9sOPMUWkuoamqDhoTxfWI2tAy0fwhrHk58p03249TJEN78AAAD//wMAUEsDBBQABgAIAAAA&#10;IQCEMFiT3QAAAAgBAAAPAAAAZHJzL2Rvd25yZXYueG1sTI/BbsIwEETvlfoP1lbqDRwIRDRkgyhS&#10;D+kNWvVs4iWOiNdpbCD9+7qnchzNaOZNsRltJ640+NYxwmyagCCunW65Qfj8eJusQPigWKvOMSH8&#10;kIdN+fhQqFy7G+/pegiNiCXsc4VgQuhzKX1tyCo/dT1x9E5usCpEOTRSD+oWy20n50mSSatajgtG&#10;9bQzVJ8PF4vwak7V93bk/VdSvWe7vjJpnRrE56dxuwYRaAz/YfjDj+hQRqaju7D2okOYLOYxiZC9&#10;gIj2cpGmII4I6Wo5A1kW8v5A+QsAAP//AwBQSwECLQAUAAYACAAAACEAtoM4kv4AAADhAQAAEwAA&#10;AAAAAAAAAAAAAAAAAAAAW0NvbnRlbnRfVHlwZXNdLnhtbFBLAQItABQABgAIAAAAIQA4/SH/1gAA&#10;AJQBAAALAAAAAAAAAAAAAAAAAC8BAABfcmVscy8ucmVsc1BLAQItABQABgAIAAAAIQDmQsdquQIA&#10;AIwFAAAOAAAAAAAAAAAAAAAAAC4CAABkcnMvZTJvRG9jLnhtbFBLAQItABQABgAIAAAAIQCEMFiT&#10;3QAAAAgBAAAPAAAAAAAAAAAAAAAAABMFAABkcnMvZG93bnJldi54bWxQSwUGAAAAAAQABADzAAAA&#10;HQYAAAAA&#10;" strokeweight="1pt">
                <v:fill color2="#d6e3bc" focus="100%" type="gradient"/>
                <v:shadow on="t" color="#4e6128" opacity=".5" offset="1pt"/>
                <v:textbox>
                  <w:txbxContent>
                    <w:p w:rsidR="00D909EE" w:rsidRPr="00D411CB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</w:pPr>
                      <w:r w:rsidRPr="00D411CB"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  <w:t>Le plan du cours et la problématique</w:t>
                      </w:r>
                    </w:p>
                    <w:p w:rsidR="00D909EE" w:rsidRPr="00D411CB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mallCaps/>
                          <w:sz w:val="22"/>
                          <w:u w:val="single"/>
                        </w:rPr>
                      </w:pPr>
                    </w:p>
                    <w:p w:rsidR="00D909EE" w:rsidRPr="00AA6954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color w:val="C00000"/>
                          <w:sz w:val="22"/>
                        </w:rPr>
                      </w:pPr>
                      <w:r w:rsidRPr="00AA6954">
                        <w:rPr>
                          <w:rFonts w:ascii="Tw Cen MT" w:hAnsi="Tw Cen MT"/>
                          <w:b/>
                          <w:smallCaps/>
                          <w:color w:val="C00000"/>
                          <w:sz w:val="22"/>
                          <w:u w:val="single"/>
                        </w:rPr>
                        <w:t>Problématique</w:t>
                      </w:r>
                      <w:r w:rsidRPr="00AA6954">
                        <w:rPr>
                          <w:rFonts w:ascii="Tw Cen MT" w:hAnsi="Tw Cen MT"/>
                          <w:b/>
                          <w:smallCaps/>
                          <w:color w:val="C00000"/>
                          <w:sz w:val="22"/>
                        </w:rPr>
                        <w:t xml:space="preserve"> : </w:t>
                      </w:r>
                      <w:r w:rsidRPr="003C56A5">
                        <w:rPr>
                          <w:rFonts w:ascii="Tw Cen MT" w:hAnsi="Tw Cen MT"/>
                          <w:b/>
                          <w:color w:val="C00000"/>
                          <w:sz w:val="22"/>
                        </w:rPr>
                        <w:t>Pour quelles raisons, la population Européenne explose-t-elle au XVIIIème siècle ? Quels facteurs expliquent les migrations contemporaines des Européens au XIXème siècle ?</w:t>
                      </w:r>
                    </w:p>
                    <w:p w:rsidR="00D909EE" w:rsidRDefault="00D909EE" w:rsidP="00D909EE">
                      <w:pPr>
                        <w:ind w:left="0"/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</w:p>
                    <w:p w:rsidR="00D909EE" w:rsidRPr="0059229F" w:rsidRDefault="00D909EE" w:rsidP="00D909EE">
                      <w:pPr>
                        <w:ind w:left="0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</w:pP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I. Une population qui stagne de l’Antiquité</w:t>
                      </w:r>
                      <w:r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 xml:space="preserve"> au XVIII</w:t>
                      </w:r>
                      <w:r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  <w:vertAlign w:val="superscript"/>
                        </w:rPr>
                        <w:t>ème</w:t>
                      </w: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 xml:space="preserve"> siècle</w:t>
                      </w:r>
                    </w:p>
                    <w:p w:rsidR="00D909EE" w:rsidRPr="0059229F" w:rsidRDefault="00D909EE" w:rsidP="00D909EE">
                      <w:pPr>
                        <w:ind w:left="0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</w:rPr>
                      </w:pPr>
                    </w:p>
                    <w:p w:rsidR="00D909EE" w:rsidRPr="0059229F" w:rsidRDefault="00D909EE" w:rsidP="00D909EE">
                      <w:pPr>
                        <w:ind w:left="0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</w:rPr>
                      </w:pP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II. La ré</w:t>
                      </w:r>
                      <w:r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volution démographique du XVIII</w:t>
                      </w:r>
                      <w:r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  <w:vertAlign w:val="superscript"/>
                        </w:rPr>
                        <w:t>ème</w:t>
                      </w: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 xml:space="preserve"> siècle</w:t>
                      </w:r>
                    </w:p>
                    <w:p w:rsidR="00D909EE" w:rsidRPr="0059229F" w:rsidRDefault="00D909EE" w:rsidP="00D909EE">
                      <w:pPr>
                        <w:ind w:left="0"/>
                        <w:jc w:val="center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</w:rPr>
                      </w:pPr>
                    </w:p>
                    <w:p w:rsidR="00D909EE" w:rsidRPr="0059229F" w:rsidRDefault="00D909EE" w:rsidP="00D909EE">
                      <w:pPr>
                        <w:ind w:left="0"/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</w:rPr>
                      </w:pPr>
                      <w:r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III. Au XIX</w:t>
                      </w:r>
                      <w:r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  <w:vertAlign w:val="superscript"/>
                        </w:rPr>
                        <w:t>ème</w:t>
                      </w: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 xml:space="preserve"> siècle, l’</w:t>
                      </w:r>
                      <w:r w:rsidR="004C11A1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é</w:t>
                      </w:r>
                      <w:r w:rsidRPr="0059229F">
                        <w:rPr>
                          <w:rFonts w:ascii="Tw Cen MT" w:eastAsia="Calibri" w:hAnsi="Tw Cen MT" w:cs="Times New Roman"/>
                          <w:b/>
                          <w:smallCaps/>
                          <w:sz w:val="22"/>
                          <w:u w:val="single"/>
                        </w:rPr>
                        <w:t>migration européenne devient massive.</w:t>
                      </w:r>
                    </w:p>
                    <w:p w:rsidR="00D909EE" w:rsidRPr="00D411CB" w:rsidRDefault="00D909EE" w:rsidP="00D909EE">
                      <w:pPr>
                        <w:ind w:left="0"/>
                        <w:jc w:val="center"/>
                        <w:rPr>
                          <w:rFonts w:ascii="Tw Cen MT" w:eastAsia="Calibri" w:hAnsi="Tw Cen MT" w:cs="Times New Roman"/>
                          <w:b/>
                          <w:sz w:val="22"/>
                        </w:rPr>
                      </w:pPr>
                    </w:p>
                    <w:p w:rsidR="00D909EE" w:rsidRPr="00D411CB" w:rsidRDefault="00D909EE" w:rsidP="00D909EE">
                      <w:pPr>
                        <w:ind w:left="0"/>
                        <w:rPr>
                          <w:rFonts w:ascii="Tw Cen MT" w:eastAsia="Calibri" w:hAnsi="Tw Cen MT" w:cs="Times New Roman"/>
                          <w:sz w:val="22"/>
                        </w:rPr>
                      </w:pPr>
                      <w:r>
                        <w:rPr>
                          <w:rFonts w:ascii="Tw Cen MT" w:eastAsia="Calibri" w:hAnsi="Tw Cen MT" w:cs="Times New Roman"/>
                          <w:sz w:val="22"/>
                        </w:rPr>
                        <w:tab/>
                      </w:r>
                      <w:r w:rsidRPr="00D411CB">
                        <w:rPr>
                          <w:rFonts w:ascii="Tw Cen MT" w:eastAsia="Calibri" w:hAnsi="Tw Cen MT" w:cs="Times New Roman"/>
                          <w:sz w:val="22"/>
                        </w:rPr>
                        <w:t xml:space="preserve"> </w:t>
                      </w:r>
                    </w:p>
                    <w:p w:rsidR="00D909EE" w:rsidRPr="0096611A" w:rsidRDefault="00D909EE" w:rsidP="00D909EE">
                      <w:pPr>
                        <w:rPr>
                          <w:rFonts w:ascii="Tw Cen MT" w:eastAsia="Calibri" w:hAnsi="Tw Cen MT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9EE" w:rsidRPr="00D411CB" w:rsidRDefault="00D909EE" w:rsidP="00D909EE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D909EE" w:rsidRPr="00D411CB" w:rsidRDefault="00D909EE" w:rsidP="00D909EE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D909EE" w:rsidRPr="00D411CB" w:rsidRDefault="00D909EE" w:rsidP="00D909EE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D909EE" w:rsidRPr="00D411CB" w:rsidRDefault="00D909EE" w:rsidP="00D909EE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D909EE" w:rsidRPr="00D411CB" w:rsidRDefault="00D909EE" w:rsidP="00D909EE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D909EE" w:rsidRPr="00D411CB" w:rsidRDefault="00D909EE" w:rsidP="00D909EE">
      <w:pPr>
        <w:tabs>
          <w:tab w:val="left" w:pos="10915"/>
        </w:tabs>
        <w:ind w:right="142"/>
        <w:rPr>
          <w:rFonts w:ascii="Tw Cen MT" w:hAnsi="Tw Cen MT"/>
          <w:sz w:val="22"/>
        </w:rPr>
      </w:pPr>
    </w:p>
    <w:p w:rsidR="00D909EE" w:rsidRDefault="00D909EE" w:rsidP="00D909EE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D909EE" w:rsidRDefault="00D909EE" w:rsidP="00D909EE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D909EE" w:rsidRDefault="00D909EE" w:rsidP="00D909EE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D909EE" w:rsidRDefault="00D909EE" w:rsidP="00D909EE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D909EE" w:rsidRDefault="00D909EE" w:rsidP="00D909EE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</w:p>
    <w:p w:rsidR="00D909EE" w:rsidRPr="00D411CB" w:rsidRDefault="00D909EE" w:rsidP="00D909EE">
      <w:pPr>
        <w:tabs>
          <w:tab w:val="left" w:pos="6720"/>
          <w:tab w:val="left" w:pos="10915"/>
        </w:tabs>
        <w:ind w:left="5954" w:right="142"/>
        <w:jc w:val="center"/>
        <w:rPr>
          <w:rFonts w:ascii="Tw Cen MT" w:hAnsi="Tw Cen MT"/>
          <w:b/>
          <w:sz w:val="22"/>
          <w:u w:val="single"/>
        </w:rPr>
      </w:pPr>
      <w:r w:rsidRPr="00D411CB">
        <w:rPr>
          <w:rFonts w:ascii="Tw Cen MT" w:hAnsi="Tw Cen MT"/>
          <w:b/>
          <w:sz w:val="22"/>
          <w:u w:val="single"/>
        </w:rPr>
        <w:t>Je dois être capable :</w:t>
      </w:r>
    </w:p>
    <w:p w:rsidR="00D909EE" w:rsidRDefault="00D909EE" w:rsidP="00D909EE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D’expliquer pourquoi la population Européenne est un des principaux foyers de peuplement du monde.</w:t>
      </w:r>
    </w:p>
    <w:p w:rsidR="00D909EE" w:rsidRPr="00D411CB" w:rsidRDefault="00D909EE" w:rsidP="00D909EE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De montrer que la population est très sensible aux crises démographiques jusqu’au XVIII° siècle.</w:t>
      </w:r>
    </w:p>
    <w:p w:rsidR="00D909EE" w:rsidRDefault="00D909EE" w:rsidP="00D909EE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De reconnaître et d’expliquer les différentes phases d’une transition démographique.</w:t>
      </w:r>
    </w:p>
    <w:p w:rsidR="00D909EE" w:rsidRPr="00D411CB" w:rsidRDefault="00D909EE" w:rsidP="00D909EE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 xml:space="preserve">D’expliquer pour quelles raisons les Européens quittent massivement le continent au XIX° siècle. </w:t>
      </w:r>
    </w:p>
    <w:p w:rsidR="00D909EE" w:rsidRDefault="00D909EE" w:rsidP="00D909EE">
      <w:pPr>
        <w:pStyle w:val="Paragraphedeliste"/>
        <w:numPr>
          <w:ilvl w:val="0"/>
          <w:numId w:val="2"/>
        </w:numPr>
        <w:tabs>
          <w:tab w:val="left" w:pos="6720"/>
          <w:tab w:val="left" w:pos="10915"/>
        </w:tabs>
        <w:ind w:left="5954" w:right="142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De répondre à des questions portant sur un document cartographique.</w:t>
      </w:r>
    </w:p>
    <w:p w:rsidR="00D909EE" w:rsidRDefault="00D909EE" w:rsidP="00D909EE">
      <w:pPr>
        <w:tabs>
          <w:tab w:val="left" w:pos="6720"/>
          <w:tab w:val="left" w:pos="10915"/>
        </w:tabs>
        <w:ind w:right="142"/>
        <w:rPr>
          <w:rFonts w:ascii="Tw Cen MT" w:hAnsi="Tw Cen MT"/>
          <w:sz w:val="22"/>
        </w:rPr>
      </w:pPr>
    </w:p>
    <w:p w:rsidR="00D411CB" w:rsidRDefault="00D411CB" w:rsidP="00D411CB"/>
    <w:sectPr w:rsidR="00D411CB" w:rsidSect="00D411CB">
      <w:pgSz w:w="11906" w:h="16838"/>
      <w:pgMar w:top="426" w:right="42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56FD8"/>
    <w:multiLevelType w:val="hybridMultilevel"/>
    <w:tmpl w:val="88DA7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D51D6"/>
    <w:multiLevelType w:val="hybridMultilevel"/>
    <w:tmpl w:val="88CA553A"/>
    <w:lvl w:ilvl="0" w:tplc="040C000B">
      <w:start w:val="1"/>
      <w:numFmt w:val="bullet"/>
      <w:lvlText w:val=""/>
      <w:lvlJc w:val="left"/>
      <w:pPr>
        <w:ind w:left="66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1A"/>
    <w:rsid w:val="00015FAD"/>
    <w:rsid w:val="00053687"/>
    <w:rsid w:val="0006798B"/>
    <w:rsid w:val="000F5249"/>
    <w:rsid w:val="00143686"/>
    <w:rsid w:val="001636B8"/>
    <w:rsid w:val="00194C1F"/>
    <w:rsid w:val="001B1675"/>
    <w:rsid w:val="003B7574"/>
    <w:rsid w:val="003C56A5"/>
    <w:rsid w:val="003D186C"/>
    <w:rsid w:val="004C11A1"/>
    <w:rsid w:val="004F5295"/>
    <w:rsid w:val="00501A72"/>
    <w:rsid w:val="0059229F"/>
    <w:rsid w:val="00592A22"/>
    <w:rsid w:val="006C6AB2"/>
    <w:rsid w:val="007215DF"/>
    <w:rsid w:val="0096611A"/>
    <w:rsid w:val="00980E5A"/>
    <w:rsid w:val="009F5B2B"/>
    <w:rsid w:val="00A74680"/>
    <w:rsid w:val="00A77448"/>
    <w:rsid w:val="00AA6954"/>
    <w:rsid w:val="00C17385"/>
    <w:rsid w:val="00C42360"/>
    <w:rsid w:val="00C44A34"/>
    <w:rsid w:val="00D411CB"/>
    <w:rsid w:val="00D5203E"/>
    <w:rsid w:val="00D87387"/>
    <w:rsid w:val="00D909EE"/>
    <w:rsid w:val="00DA0F2A"/>
    <w:rsid w:val="00EC3F2C"/>
    <w:rsid w:val="00E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74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611A"/>
    <w:p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22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74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611A"/>
    <w:p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22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kinou</dc:creator>
  <cp:lastModifiedBy>User</cp:lastModifiedBy>
  <cp:revision>4</cp:revision>
  <dcterms:created xsi:type="dcterms:W3CDTF">2015-09-04T18:38:00Z</dcterms:created>
  <dcterms:modified xsi:type="dcterms:W3CDTF">2017-08-18T18:18:00Z</dcterms:modified>
</cp:coreProperties>
</file>