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9B7B6B" w:rsidP="005C2C20">
      <w:pPr>
        <w:ind w:left="-993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A37A2F" wp14:editId="7C934C7D">
                <wp:simplePos x="0" y="0"/>
                <wp:positionH relativeFrom="column">
                  <wp:posOffset>7134860</wp:posOffset>
                </wp:positionH>
                <wp:positionV relativeFrom="paragraph">
                  <wp:posOffset>772795</wp:posOffset>
                </wp:positionV>
                <wp:extent cx="2449830" cy="5573395"/>
                <wp:effectExtent l="0" t="0" r="26670" b="2730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557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11" w:rsidRPr="002F05B7" w:rsidRDefault="002F05B7" w:rsidP="002F05B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</w:pPr>
                            <w:r w:rsidRPr="002F05B7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Légende</w:t>
                            </w:r>
                          </w:p>
                          <w:p w:rsidR="002F05B7" w:rsidRPr="002F05B7" w:rsidRDefault="002F05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F05B7" w:rsidRPr="0060497E" w:rsidRDefault="002F05B7">
                            <w:pPr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0497E"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I. Lagos, une ville tentaculaire</w:t>
                            </w:r>
                          </w:p>
                          <w:p w:rsidR="002F05B7" w:rsidRDefault="002F05B7" w:rsidP="0060497E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</w:t>
                            </w:r>
                            <w:r w:rsidR="0060497E">
                              <w:rPr>
                                <w:sz w:val="28"/>
                              </w:rPr>
                              <w:t>_____</w:t>
                            </w:r>
                          </w:p>
                          <w:p w:rsidR="0060497E" w:rsidRDefault="0060497E" w:rsidP="0060497E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</w:p>
                          <w:p w:rsidR="002F05B7" w:rsidRDefault="002F05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0497E" w:rsidRDefault="002F05B7">
                            <w:pPr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2F05B7"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 xml:space="preserve">II. Lagos, une ville congestionnée </w:t>
                            </w:r>
                          </w:p>
                          <w:p w:rsidR="002F05B7" w:rsidRPr="002F05B7" w:rsidRDefault="002F05B7" w:rsidP="0060497E">
                            <w:pPr>
                              <w:jc w:val="right"/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2F05B7"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et fractionnée</w:t>
                            </w:r>
                          </w:p>
                          <w:p w:rsidR="002F05B7" w:rsidRDefault="002F05B7" w:rsidP="0060497E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F05B7" w:rsidRDefault="002F05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0497E" w:rsidRDefault="0060497E">
                            <w:pPr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0497E"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 xml:space="preserve">III. de grands projets </w:t>
                            </w:r>
                          </w:p>
                          <w:p w:rsidR="0060497E" w:rsidRPr="0060497E" w:rsidRDefault="0060497E" w:rsidP="0060497E">
                            <w:pPr>
                              <w:jc w:val="right"/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</w:pPr>
                            <w:r w:rsidRPr="0060497E">
                              <w:rPr>
                                <w:b/>
                                <w:i/>
                                <w:smallCaps/>
                                <w:color w:val="632423" w:themeColor="accent2" w:themeShade="80"/>
                                <w:sz w:val="28"/>
                                <w:u w:val="single"/>
                              </w:rPr>
                              <w:t>d’aménagement</w:t>
                            </w:r>
                          </w:p>
                          <w:p w:rsidR="0060497E" w:rsidRPr="002F05B7" w:rsidRDefault="0060497E" w:rsidP="0060497E">
                            <w:pPr>
                              <w:ind w:left="567"/>
                              <w:rPr>
                                <w:sz w:val="28"/>
                              </w:rPr>
                            </w:pPr>
                            <w:r w:rsidRPr="0060497E">
                              <w:rPr>
                                <w:sz w:val="28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561.8pt;margin-top:60.85pt;width:192.9pt;height:43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" fillcolor="white [3201]" strokeweight=".5pt">
                <v:textbox>
                  <w:txbxContent>
                    <w:p w:rsidR="00A51511" w:rsidRPr="002F05B7" w:rsidRDefault="002F05B7" w:rsidP="002F05B7">
                      <w:pPr>
                        <w:jc w:val="center"/>
                        <w:rPr>
                          <w:b/>
                          <w:smallCaps/>
                          <w:sz w:val="28"/>
                          <w:u w:val="single"/>
                        </w:rPr>
                      </w:pPr>
                      <w:r w:rsidRPr="002F05B7">
                        <w:rPr>
                          <w:b/>
                          <w:smallCaps/>
                          <w:sz w:val="28"/>
                          <w:u w:val="single"/>
                        </w:rPr>
                        <w:t>Légende</w:t>
                      </w:r>
                    </w:p>
                    <w:p w:rsidR="002F05B7" w:rsidRPr="002F05B7" w:rsidRDefault="002F05B7">
                      <w:pPr>
                        <w:rPr>
                          <w:sz w:val="28"/>
                        </w:rPr>
                      </w:pPr>
                    </w:p>
                    <w:p w:rsidR="002F05B7" w:rsidRPr="0060497E" w:rsidRDefault="002F05B7">
                      <w:pPr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0497E"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I. Lagos, une ville tentaculaire</w:t>
                      </w:r>
                    </w:p>
                    <w:p w:rsidR="002F05B7" w:rsidRDefault="002F05B7" w:rsidP="0060497E">
                      <w:pPr>
                        <w:ind w:left="56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</w:t>
                      </w:r>
                      <w:r w:rsidR="0060497E">
                        <w:rPr>
                          <w:sz w:val="28"/>
                        </w:rPr>
                        <w:t>_____</w:t>
                      </w:r>
                    </w:p>
                    <w:p w:rsidR="0060497E" w:rsidRDefault="0060497E" w:rsidP="0060497E">
                      <w:pPr>
                        <w:ind w:left="567"/>
                        <w:rPr>
                          <w:sz w:val="28"/>
                        </w:rPr>
                      </w:pPr>
                    </w:p>
                    <w:p w:rsidR="002F05B7" w:rsidRDefault="002F05B7">
                      <w:pPr>
                        <w:rPr>
                          <w:sz w:val="28"/>
                        </w:rPr>
                      </w:pPr>
                    </w:p>
                    <w:p w:rsidR="0060497E" w:rsidRDefault="002F05B7">
                      <w:pPr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2F05B7"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 xml:space="preserve">II. Lagos, une ville congestionnée </w:t>
                      </w:r>
                    </w:p>
                    <w:p w:rsidR="002F05B7" w:rsidRPr="002F05B7" w:rsidRDefault="002F05B7" w:rsidP="0060497E">
                      <w:pPr>
                        <w:jc w:val="right"/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2F05B7"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et fractionnée</w:t>
                      </w:r>
                    </w:p>
                    <w:p w:rsidR="002F05B7" w:rsidRDefault="002F05B7" w:rsidP="0060497E">
                      <w:pPr>
                        <w:ind w:left="567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F05B7" w:rsidRDefault="002F05B7">
                      <w:pPr>
                        <w:rPr>
                          <w:sz w:val="28"/>
                        </w:rPr>
                      </w:pPr>
                    </w:p>
                    <w:p w:rsidR="0060497E" w:rsidRDefault="0060497E">
                      <w:pPr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0497E"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 xml:space="preserve">III. de grands projets </w:t>
                      </w:r>
                    </w:p>
                    <w:p w:rsidR="0060497E" w:rsidRPr="0060497E" w:rsidRDefault="0060497E" w:rsidP="0060497E">
                      <w:pPr>
                        <w:jc w:val="right"/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</w:pPr>
                      <w:r w:rsidRPr="0060497E">
                        <w:rPr>
                          <w:b/>
                          <w:i/>
                          <w:smallCaps/>
                          <w:color w:val="632423" w:themeColor="accent2" w:themeShade="80"/>
                          <w:sz w:val="28"/>
                          <w:u w:val="single"/>
                        </w:rPr>
                        <w:t>d’aménagement</w:t>
                      </w:r>
                    </w:p>
                    <w:p w:rsidR="0060497E" w:rsidRPr="002F05B7" w:rsidRDefault="0060497E" w:rsidP="0060497E">
                      <w:pPr>
                        <w:ind w:left="567"/>
                        <w:rPr>
                          <w:sz w:val="28"/>
                        </w:rPr>
                      </w:pPr>
                      <w:r w:rsidRPr="0060497E">
                        <w:rPr>
                          <w:sz w:val="28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4C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4C9D95" wp14:editId="63463565">
                <wp:simplePos x="0" y="0"/>
                <wp:positionH relativeFrom="column">
                  <wp:posOffset>4185285</wp:posOffset>
                </wp:positionH>
                <wp:positionV relativeFrom="paragraph">
                  <wp:posOffset>-421640</wp:posOffset>
                </wp:positionV>
                <wp:extent cx="742950" cy="755015"/>
                <wp:effectExtent l="0" t="0" r="0" b="69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337" w:rsidRPr="00E84337" w:rsidRDefault="00E84337" w:rsidP="00E8433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12EFEA" wp14:editId="5D8AC257">
                                  <wp:extent cx="648000" cy="648000"/>
                                  <wp:effectExtent l="0" t="0" r="0" b="0"/>
                                  <wp:docPr id="26" name="Image 26" descr="Résultats de recherche d'images pour « icone géo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icone géo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29.55pt;margin-top:-33.2pt;width:58.5pt;height:5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" filled="f" stroked="f" strokeweight=".5pt">
                <v:textbox>
                  <w:txbxContent>
                    <w:p w:rsidR="00E84337" w:rsidRPr="00E84337" w:rsidRDefault="00E84337" w:rsidP="00E8433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E9ECC5" wp14:editId="402CE66E">
                            <wp:extent cx="648000" cy="648000"/>
                            <wp:effectExtent l="0" t="0" r="0" b="0"/>
                            <wp:docPr id="26" name="Image 26" descr="Résultats de recherche d'images pour « icone géo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icone géo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25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B3C7C" wp14:editId="6DCC1DE3">
                <wp:simplePos x="0" y="0"/>
                <wp:positionH relativeFrom="column">
                  <wp:posOffset>4956256</wp:posOffset>
                </wp:positionH>
                <wp:positionV relativeFrom="paragraph">
                  <wp:posOffset>-666331</wp:posOffset>
                </wp:positionV>
                <wp:extent cx="4628826" cy="1355725"/>
                <wp:effectExtent l="0" t="0" r="19685" b="158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8826" cy="1355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0F35" w:rsidRDefault="002F05B7" w:rsidP="00E84337">
                            <w:pPr>
                              <w:jc w:val="both"/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>Consignes</w:t>
                            </w:r>
                            <w:r w:rsidR="00AE259C">
                              <w:rPr>
                                <w:b/>
                                <w:smallCaps/>
                                <w:szCs w:val="20"/>
                                <w:u w:val="single"/>
                              </w:rPr>
                              <w:t xml:space="preserve"> pour réaliser le croquis</w:t>
                            </w:r>
                          </w:p>
                          <w:p w:rsidR="00AE259C" w:rsidRPr="00B54C33" w:rsidRDefault="00AE259C" w:rsidP="00AE259C">
                            <w:pPr>
                              <w:jc w:val="center"/>
                              <w:rPr>
                                <w:b/>
                                <w:smallCaps/>
                                <w:color w:val="632423" w:themeColor="accent2" w:themeShade="80"/>
                                <w:szCs w:val="20"/>
                                <w:u w:val="single"/>
                              </w:rPr>
                            </w:pPr>
                            <w:r w:rsidRPr="00B54C33">
                              <w:rPr>
                                <w:b/>
                                <w:smallCaps/>
                                <w:color w:val="632423" w:themeColor="accent2" w:themeShade="80"/>
                                <w:szCs w:val="20"/>
                                <w:u w:val="single"/>
                              </w:rPr>
                              <w:t>Utilise la fiche méthode distribuée lors de l’étude de cas sur Londres</w:t>
                            </w:r>
                          </w:p>
                          <w:p w:rsidR="00AE259C" w:rsidRPr="00B54C33" w:rsidRDefault="00AE259C" w:rsidP="00AE259C">
                            <w:pPr>
                              <w:jc w:val="both"/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</w:pP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  <w:u w:val="single"/>
                              </w:rPr>
                              <w:t>Etape 1</w:t>
                            </w: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  <w:t> : Sur le fond de carte, colorie en rouge Lagos en 1920, en orange l’espace urbanisé aujourd’hui.</w:t>
                            </w:r>
                          </w:p>
                          <w:p w:rsidR="00AE259C" w:rsidRPr="00B54C33" w:rsidRDefault="00AE259C" w:rsidP="00AE259C">
                            <w:pPr>
                              <w:jc w:val="both"/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</w:pP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  <w:u w:val="single"/>
                              </w:rPr>
                              <w:t>Etape 2</w:t>
                            </w: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  <w:t> : Sur le fond de carte de Lagos, trace les principaux axes de circulation existants et les projets en cours de réalisation. Localise les principaux bidonvilles</w:t>
                            </w:r>
                            <w:r w:rsidR="00B54C33"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  <w:t>.</w:t>
                            </w:r>
                          </w:p>
                          <w:p w:rsidR="00B54C33" w:rsidRPr="00B54C33" w:rsidRDefault="00B54C33" w:rsidP="00AE259C">
                            <w:pPr>
                              <w:jc w:val="both"/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</w:pP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  <w:u w:val="single"/>
                              </w:rPr>
                              <w:t>Etape 3</w:t>
                            </w: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  <w:t> : Sur le fond de carte de Lagos, localise les grands projets d’aménagements entrepris dans la ville.</w:t>
                            </w:r>
                          </w:p>
                          <w:p w:rsidR="00B54C33" w:rsidRPr="00B54C33" w:rsidRDefault="00B54C33" w:rsidP="00AE259C">
                            <w:pPr>
                              <w:jc w:val="both"/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</w:pP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  <w:u w:val="single"/>
                              </w:rPr>
                              <w:t>Etape 4</w:t>
                            </w:r>
                            <w:r w:rsidRPr="00B54C33">
                              <w:rPr>
                                <w:b/>
                                <w:color w:val="1D1B11" w:themeColor="background2" w:themeShade="1A"/>
                                <w:szCs w:val="20"/>
                              </w:rPr>
                              <w:t> : Donne un titre au croquis et relis ton travail.</w:t>
                            </w:r>
                          </w:p>
                          <w:p w:rsidR="005C1166" w:rsidRPr="005C1166" w:rsidRDefault="005C1166" w:rsidP="00710F35">
                            <w:pPr>
                              <w:ind w:left="116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fr-FR"/>
                              </w:rPr>
                            </w:pPr>
                          </w:p>
                          <w:p w:rsidR="00710F35" w:rsidRPr="005C1166" w:rsidRDefault="00710F35" w:rsidP="00710F35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390.25pt;margin-top:-52.45pt;width:364.45pt;height:10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" fillcolor="#fabf8f [1945]" strokeweight=".5pt">
                <v:textbox>
                  <w:txbxContent>
                    <w:p w:rsidR="00710F35" w:rsidRDefault="002F05B7" w:rsidP="00E84337">
                      <w:pPr>
                        <w:jc w:val="both"/>
                        <w:rPr>
                          <w:b/>
                          <w:smallCaps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Cs w:val="20"/>
                          <w:u w:val="single"/>
                        </w:rPr>
                        <w:t>Consignes</w:t>
                      </w:r>
                      <w:r w:rsidR="00AE259C">
                        <w:rPr>
                          <w:b/>
                          <w:smallCaps/>
                          <w:szCs w:val="20"/>
                          <w:u w:val="single"/>
                        </w:rPr>
                        <w:t xml:space="preserve"> pour réaliser le croquis</w:t>
                      </w:r>
                    </w:p>
                    <w:p w:rsidR="00AE259C" w:rsidRPr="00B54C33" w:rsidRDefault="00AE259C" w:rsidP="00AE259C">
                      <w:pPr>
                        <w:jc w:val="center"/>
                        <w:rPr>
                          <w:b/>
                          <w:smallCaps/>
                          <w:color w:val="632423" w:themeColor="accent2" w:themeShade="80"/>
                          <w:szCs w:val="20"/>
                          <w:u w:val="single"/>
                        </w:rPr>
                      </w:pPr>
                      <w:r w:rsidRPr="00B54C33">
                        <w:rPr>
                          <w:b/>
                          <w:smallCaps/>
                          <w:color w:val="632423" w:themeColor="accent2" w:themeShade="80"/>
                          <w:szCs w:val="20"/>
                          <w:u w:val="single"/>
                        </w:rPr>
                        <w:t>Utilise la fiche méthode distribuée lors de l’étude de cas sur Londres</w:t>
                      </w:r>
                    </w:p>
                    <w:p w:rsidR="00AE259C" w:rsidRPr="00B54C33" w:rsidRDefault="00AE259C" w:rsidP="00AE259C">
                      <w:pPr>
                        <w:jc w:val="both"/>
                        <w:rPr>
                          <w:b/>
                          <w:color w:val="1D1B11" w:themeColor="background2" w:themeShade="1A"/>
                          <w:szCs w:val="20"/>
                        </w:rPr>
                      </w:pP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  <w:u w:val="single"/>
                        </w:rPr>
                        <w:t>Etape 1</w:t>
                      </w: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</w:rPr>
                        <w:t> : Sur le fond de carte, colorie en rouge Lagos en 1920, en orange l’espace urbanisé aujourd’hui.</w:t>
                      </w:r>
                    </w:p>
                    <w:p w:rsidR="00AE259C" w:rsidRPr="00B54C33" w:rsidRDefault="00AE259C" w:rsidP="00AE259C">
                      <w:pPr>
                        <w:jc w:val="both"/>
                        <w:rPr>
                          <w:b/>
                          <w:color w:val="1D1B11" w:themeColor="background2" w:themeShade="1A"/>
                          <w:szCs w:val="20"/>
                        </w:rPr>
                      </w:pP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  <w:u w:val="single"/>
                        </w:rPr>
                        <w:t>Etape 2</w:t>
                      </w: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</w:rPr>
                        <w:t> : Sur le fond de carte de Lagos, trace les principaux axes de circulation existants et les projets en cours de réalisation. Localise les principaux bidonvilles</w:t>
                      </w:r>
                      <w:r w:rsidR="00B54C33" w:rsidRPr="00B54C33">
                        <w:rPr>
                          <w:b/>
                          <w:color w:val="1D1B11" w:themeColor="background2" w:themeShade="1A"/>
                          <w:szCs w:val="20"/>
                        </w:rPr>
                        <w:t>.</w:t>
                      </w:r>
                    </w:p>
                    <w:p w:rsidR="00B54C33" w:rsidRPr="00B54C33" w:rsidRDefault="00B54C33" w:rsidP="00AE259C">
                      <w:pPr>
                        <w:jc w:val="both"/>
                        <w:rPr>
                          <w:b/>
                          <w:color w:val="1D1B11" w:themeColor="background2" w:themeShade="1A"/>
                          <w:szCs w:val="20"/>
                        </w:rPr>
                      </w:pP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  <w:u w:val="single"/>
                        </w:rPr>
                        <w:t>Etape 3</w:t>
                      </w: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</w:rPr>
                        <w:t> : Sur le fond de carte de Lagos, localise les grands projets d’aménagements entrepris dans la ville.</w:t>
                      </w:r>
                    </w:p>
                    <w:p w:rsidR="00B54C33" w:rsidRPr="00B54C33" w:rsidRDefault="00B54C33" w:rsidP="00AE259C">
                      <w:pPr>
                        <w:jc w:val="both"/>
                        <w:rPr>
                          <w:b/>
                          <w:color w:val="1D1B11" w:themeColor="background2" w:themeShade="1A"/>
                          <w:szCs w:val="20"/>
                        </w:rPr>
                      </w:pP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  <w:u w:val="single"/>
                        </w:rPr>
                        <w:t>Etape 4</w:t>
                      </w:r>
                      <w:r w:rsidRPr="00B54C33">
                        <w:rPr>
                          <w:b/>
                          <w:color w:val="1D1B11" w:themeColor="background2" w:themeShade="1A"/>
                          <w:szCs w:val="20"/>
                        </w:rPr>
                        <w:t> : Donne un titre au croquis et relis ton travail.</w:t>
                      </w:r>
                    </w:p>
                    <w:p w:rsidR="005C1166" w:rsidRPr="005C1166" w:rsidRDefault="005C1166" w:rsidP="00710F35">
                      <w:pPr>
                        <w:ind w:left="116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  <w:lang w:eastAsia="fr-FR"/>
                        </w:rPr>
                      </w:pPr>
                    </w:p>
                    <w:p w:rsidR="00710F35" w:rsidRPr="005C1166" w:rsidRDefault="00710F35" w:rsidP="00710F35">
                      <w:pPr>
                        <w:jc w:val="both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7EF218" wp14:editId="1C1A4495">
                <wp:simplePos x="0" y="0"/>
                <wp:positionH relativeFrom="column">
                  <wp:posOffset>2114753</wp:posOffset>
                </wp:positionH>
                <wp:positionV relativeFrom="paragraph">
                  <wp:posOffset>772795</wp:posOffset>
                </wp:positionV>
                <wp:extent cx="4910455" cy="266700"/>
                <wp:effectExtent l="0" t="0" r="2349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426" w:rsidRPr="00A51511" w:rsidRDefault="00A51511" w:rsidP="00A51511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  <w:u w:val="single"/>
                              </w:rPr>
                              <w:t>Titre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 : 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left:0;text-align:left;margin-left:166.5pt;margin-top:60.85pt;width:386.6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" fillcolor="#d9d9d9" strokeweight=".5pt">
                <v:fill opacity="51143f"/>
                <v:textbox>
                  <w:txbxContent>
                    <w:p w:rsidR="009B7426" w:rsidRPr="00A51511" w:rsidRDefault="00A51511" w:rsidP="00A51511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  <w:u w:val="single"/>
                        </w:rPr>
                        <w:t>Titre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 : 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2F05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C5D502" wp14:editId="5E896F23">
                <wp:simplePos x="0" y="0"/>
                <wp:positionH relativeFrom="column">
                  <wp:posOffset>-822325</wp:posOffset>
                </wp:positionH>
                <wp:positionV relativeFrom="paragraph">
                  <wp:posOffset>909320</wp:posOffset>
                </wp:positionV>
                <wp:extent cx="8063865" cy="560260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3865" cy="560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11" w:rsidRDefault="002F05B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4D491AC" wp14:editId="39E52071">
                                  <wp:extent cx="7782128" cy="5389123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3273" cy="5389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30" type="#_x0000_t202" style="position:absolute;left:0;text-align:left;margin-left:-64.75pt;margin-top:71.6pt;width:634.95pt;height:44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" fillcolor="white [3201]" stroked="f" strokeweight=".5pt">
                <v:textbox>
                  <w:txbxContent>
                    <w:p w:rsidR="00A51511" w:rsidRDefault="002F05B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4D491AC" wp14:editId="39E52071">
                            <wp:extent cx="7782128" cy="5389123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3273" cy="5389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3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33717" wp14:editId="05954E8B">
                <wp:simplePos x="0" y="0"/>
                <wp:positionH relativeFrom="column">
                  <wp:posOffset>1148080</wp:posOffset>
                </wp:positionH>
                <wp:positionV relativeFrom="paragraph">
                  <wp:posOffset>-356870</wp:posOffset>
                </wp:positionV>
                <wp:extent cx="2975610" cy="683895"/>
                <wp:effectExtent l="0" t="0" r="15240" b="2095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6838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A7A" w:rsidRDefault="00CA7A7A" w:rsidP="00CA7A7A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Géographie quatrième / Thème 1</w:t>
                            </w:r>
                          </w:p>
                          <w:p w:rsidR="00CA7A7A" w:rsidRPr="007B371A" w:rsidRDefault="007B371A" w:rsidP="00CA7A7A">
                            <w:pPr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Lagos, une </w:t>
                            </w:r>
                            <w:proofErr w:type="spellStart"/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monstruopole</w:t>
                            </w:r>
                            <w:proofErr w:type="spellEnd"/>
                            <w:r w:rsidRPr="007B371A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ingérable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left:0;text-align:left;margin-left:90.4pt;margin-top:-28.1pt;width:234.3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" fillcolor="#d9d9d9" strokeweight=".5pt">
                <v:fill opacity="51143f"/>
                <v:textbox>
                  <w:txbxContent>
                    <w:p w:rsidR="00CA7A7A" w:rsidRDefault="00CA7A7A" w:rsidP="00CA7A7A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Géogra</w:t>
                      </w:r>
                      <w:bookmarkStart w:id="1" w:name="_GoBack"/>
                      <w:bookmarkEnd w:id="1"/>
                      <w:r>
                        <w:rPr>
                          <w:b/>
                          <w:smallCaps/>
                          <w:sz w:val="22"/>
                        </w:rPr>
                        <w:t>phie quatrième / Thème 1</w:t>
                      </w:r>
                    </w:p>
                    <w:p w:rsidR="00CA7A7A" w:rsidRPr="007B371A" w:rsidRDefault="007B371A" w:rsidP="00CA7A7A">
                      <w:pPr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Lagos, une </w:t>
                      </w:r>
                      <w:proofErr w:type="spellStart"/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>monstruopole</w:t>
                      </w:r>
                      <w:proofErr w:type="spellEnd"/>
                      <w:r w:rsidRPr="007B371A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ingérable ?</w:t>
                      </w:r>
                    </w:p>
                  </w:txbxContent>
                </v:textbox>
              </v:shape>
            </w:pict>
          </mc:Fallback>
        </mc:AlternateContent>
      </w:r>
      <w:r w:rsidR="007B371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2CE29" wp14:editId="3CDBE66B">
                <wp:simplePos x="0" y="0"/>
                <wp:positionH relativeFrom="column">
                  <wp:posOffset>-52070</wp:posOffset>
                </wp:positionH>
                <wp:positionV relativeFrom="paragraph">
                  <wp:posOffset>424180</wp:posOffset>
                </wp:positionV>
                <wp:extent cx="4175760" cy="26670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Pr="00A17BAD" w:rsidRDefault="005E675B" w:rsidP="005E675B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Comment L</w:t>
                            </w:r>
                            <w:r w:rsidR="007B371A">
                              <w:rPr>
                                <w:b/>
                                <w:smallCaps/>
                                <w:sz w:val="22"/>
                              </w:rPr>
                              <w:t>agos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 intègre-t-elle la Mondialisation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left:0;text-align:left;margin-left:-4.1pt;margin-top:33.4pt;width:328.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" fillcolor="#d8d8d8 [2732]" strokeweight=".5pt">
                <v:fill opacity="51143f"/>
                <v:textbox>
                  <w:txbxContent>
                    <w:p w:rsidR="00A17BAD" w:rsidRPr="00A17BAD" w:rsidRDefault="005E675B" w:rsidP="005E675B">
                      <w:pPr>
                        <w:jc w:val="center"/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Comment L</w:t>
                      </w:r>
                      <w:r w:rsidR="007B371A">
                        <w:rPr>
                          <w:b/>
                          <w:smallCaps/>
                          <w:sz w:val="22"/>
                        </w:rPr>
                        <w:t>agos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 intègre-t-elle la Mondialisation ?</w:t>
                      </w:r>
                    </w:p>
                  </w:txbxContent>
                </v:textbox>
              </v:shape>
            </w:pict>
          </mc:Fallback>
        </mc:AlternateContent>
      </w:r>
      <w:r w:rsidR="00965E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84CD0" wp14:editId="3907A91F">
                <wp:simplePos x="0" y="0"/>
                <wp:positionH relativeFrom="column">
                  <wp:posOffset>1243330</wp:posOffset>
                </wp:positionH>
                <wp:positionV relativeFrom="paragraph">
                  <wp:posOffset>-718820</wp:posOffset>
                </wp:positionV>
                <wp:extent cx="2880360" cy="257175"/>
                <wp:effectExtent l="0" t="0" r="1524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E21" w:rsidRPr="00CA7A7A" w:rsidRDefault="00965E21" w:rsidP="00965E21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Fiche </w:t>
                            </w:r>
                            <w:r w:rsidR="00073A05">
                              <w:rPr>
                                <w:b/>
                                <w:smallCaps/>
                                <w:sz w:val="22"/>
                              </w:rPr>
                              <w:t>5</w:t>
                            </w:r>
                            <w:r w:rsidR="00A51511">
                              <w:rPr>
                                <w:b/>
                                <w:smallCaps/>
                                <w:sz w:val="22"/>
                              </w:rPr>
                              <w:t xml:space="preserve"> (Croquis)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 : </w:t>
                            </w:r>
                            <w:r w:rsidR="007B371A">
                              <w:rPr>
                                <w:b/>
                                <w:smallCaps/>
                                <w:sz w:val="22"/>
                              </w:rPr>
                              <w:t>Etude de cas n°2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3" type="#_x0000_t202" style="position:absolute;left:0;text-align:left;margin-left:97.9pt;margin-top:-56.6pt;width:226.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" fillcolor="#d9d9d9" strokeweight=".5pt">
                <v:fill opacity="51143f"/>
                <v:textbox>
                  <w:txbxContent>
                    <w:p w:rsidR="00965E21" w:rsidRPr="00CA7A7A" w:rsidRDefault="00965E21" w:rsidP="00965E21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 xml:space="preserve">Fiche </w:t>
                      </w:r>
                      <w:r w:rsidR="00073A05">
                        <w:rPr>
                          <w:b/>
                          <w:smallCaps/>
                          <w:sz w:val="22"/>
                        </w:rPr>
                        <w:t>5</w:t>
                      </w:r>
                      <w:r w:rsidR="00A51511">
                        <w:rPr>
                          <w:b/>
                          <w:smallCaps/>
                          <w:sz w:val="22"/>
                        </w:rPr>
                        <w:t xml:space="preserve"> (Croquis)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 : </w:t>
                      </w:r>
                      <w:r w:rsidR="007B371A">
                        <w:rPr>
                          <w:b/>
                          <w:smallCaps/>
                          <w:sz w:val="22"/>
                        </w:rPr>
                        <w:t>Etude de cas n°2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-909319</wp:posOffset>
                </wp:positionV>
                <wp:extent cx="2543175" cy="2190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Default="00A17B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C04416" wp14:editId="4C00EBF7">
                                  <wp:extent cx="1971675" cy="2034499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 mond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27" cy="204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-72.35pt;margin-top:-71.6pt;width:200.2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" filled="f" stroked="f" strokeweight=".5pt">
                <v:textbox>
                  <w:txbxContent>
                    <w:p w:rsidR="00A17BAD" w:rsidRDefault="00A17B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C04416" wp14:editId="4C00EBF7">
                            <wp:extent cx="1971675" cy="2034499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lle monde.jpg"/>
                                    <pic:cNvPicPr/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27" cy="204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66A20" w:rsidSect="00A17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C4E"/>
    <w:multiLevelType w:val="hybridMultilevel"/>
    <w:tmpl w:val="12582864"/>
    <w:lvl w:ilvl="0" w:tplc="0442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F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81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B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0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68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9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3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CE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00662"/>
    <w:multiLevelType w:val="hybridMultilevel"/>
    <w:tmpl w:val="21DA1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509F2"/>
    <w:multiLevelType w:val="hybridMultilevel"/>
    <w:tmpl w:val="534E364C"/>
    <w:lvl w:ilvl="0" w:tplc="4C62C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A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4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05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6E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C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AD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6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4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52738"/>
    <w:multiLevelType w:val="hybridMultilevel"/>
    <w:tmpl w:val="AF2E2630"/>
    <w:lvl w:ilvl="0" w:tplc="8CECC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42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6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27B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07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8A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E5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42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04C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017201"/>
    <w:multiLevelType w:val="hybridMultilevel"/>
    <w:tmpl w:val="BA40C9F6"/>
    <w:lvl w:ilvl="0" w:tplc="6ACC8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C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E4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C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E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E3C82"/>
    <w:multiLevelType w:val="hybridMultilevel"/>
    <w:tmpl w:val="F190D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D"/>
    <w:rsid w:val="00032C0A"/>
    <w:rsid w:val="0004430D"/>
    <w:rsid w:val="00073A05"/>
    <w:rsid w:val="00180ABC"/>
    <w:rsid w:val="00182EA0"/>
    <w:rsid w:val="001B4A8C"/>
    <w:rsid w:val="00266A20"/>
    <w:rsid w:val="002A17A2"/>
    <w:rsid w:val="002F05B7"/>
    <w:rsid w:val="00317C48"/>
    <w:rsid w:val="00321961"/>
    <w:rsid w:val="0033779B"/>
    <w:rsid w:val="003E0359"/>
    <w:rsid w:val="00482B41"/>
    <w:rsid w:val="00545D39"/>
    <w:rsid w:val="005C1166"/>
    <w:rsid w:val="005C2C20"/>
    <w:rsid w:val="005D3B54"/>
    <w:rsid w:val="005E675B"/>
    <w:rsid w:val="0060497E"/>
    <w:rsid w:val="00643EEE"/>
    <w:rsid w:val="00651E5A"/>
    <w:rsid w:val="006610D6"/>
    <w:rsid w:val="006C4ABF"/>
    <w:rsid w:val="006E0F85"/>
    <w:rsid w:val="006F576E"/>
    <w:rsid w:val="00710F35"/>
    <w:rsid w:val="00761A9E"/>
    <w:rsid w:val="00792391"/>
    <w:rsid w:val="007B371A"/>
    <w:rsid w:val="007F1361"/>
    <w:rsid w:val="0083047F"/>
    <w:rsid w:val="00840626"/>
    <w:rsid w:val="008B7831"/>
    <w:rsid w:val="008E5E82"/>
    <w:rsid w:val="0095771D"/>
    <w:rsid w:val="00965E21"/>
    <w:rsid w:val="009B2EBD"/>
    <w:rsid w:val="009B3A91"/>
    <w:rsid w:val="009B7426"/>
    <w:rsid w:val="009B7B6B"/>
    <w:rsid w:val="00A17BAD"/>
    <w:rsid w:val="00A44761"/>
    <w:rsid w:val="00A51511"/>
    <w:rsid w:val="00A65C46"/>
    <w:rsid w:val="00A878BB"/>
    <w:rsid w:val="00AE259C"/>
    <w:rsid w:val="00B108B3"/>
    <w:rsid w:val="00B54C33"/>
    <w:rsid w:val="00C1247B"/>
    <w:rsid w:val="00CA7A7A"/>
    <w:rsid w:val="00CE5A5F"/>
    <w:rsid w:val="00CF700F"/>
    <w:rsid w:val="00D02712"/>
    <w:rsid w:val="00D62E8F"/>
    <w:rsid w:val="00DE0E63"/>
    <w:rsid w:val="00DE2C46"/>
    <w:rsid w:val="00E64D14"/>
    <w:rsid w:val="00E84337"/>
    <w:rsid w:val="00E94698"/>
    <w:rsid w:val="00EA7654"/>
    <w:rsid w:val="00EC41B4"/>
    <w:rsid w:val="00EE6BF4"/>
    <w:rsid w:val="00F0456B"/>
    <w:rsid w:val="00F06A34"/>
    <w:rsid w:val="00F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2016-04-22T17:35:00Z</dcterms:created>
  <dcterms:modified xsi:type="dcterms:W3CDTF">2016-05-02T10:11:00Z</dcterms:modified>
</cp:coreProperties>
</file>