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25FE2" w:rsidRDefault="00E15A21" w:rsidP="00025FE2">
      <w:pPr>
        <w:rPr>
          <w:b/>
          <w:smallCaps/>
          <w:u w:val="single"/>
        </w:rPr>
      </w:pPr>
      <w:r w:rsidRPr="00A60767">
        <w:rPr>
          <w:b/>
          <w:smallCaps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68D269" wp14:editId="4A5CEB5F">
                <wp:simplePos x="0" y="0"/>
                <wp:positionH relativeFrom="column">
                  <wp:posOffset>7015480</wp:posOffset>
                </wp:positionH>
                <wp:positionV relativeFrom="paragraph">
                  <wp:posOffset>-13970</wp:posOffset>
                </wp:positionV>
                <wp:extent cx="575945" cy="215900"/>
                <wp:effectExtent l="57150" t="19050" r="71755" b="8890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215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467379" w:rsidRPr="00A60767" w:rsidRDefault="00467379" w:rsidP="00467379">
                            <w:pPr>
                              <w:jc w:val="center"/>
                              <w:rPr>
                                <w:b/>
                                <w:smallCaps/>
                                <w:color w:val="FFFFFF" w:themeColor="background1"/>
                              </w:rPr>
                            </w:pPr>
                            <w:r w:rsidRPr="00A60767">
                              <w:rPr>
                                <w:b/>
                                <w:smallCaps/>
                                <w:color w:val="FFFFFF" w:themeColor="background1"/>
                              </w:rPr>
                              <w:t xml:space="preserve">Fiche </w:t>
                            </w:r>
                            <w:r>
                              <w:rPr>
                                <w:b/>
                                <w:smallCaps/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4" o:spid="_x0000_s1026" type="#_x0000_t202" style="position:absolute;margin-left:552.4pt;margin-top:-1.1pt;width:45.35pt;height:1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" fillcolor="#5d417e" strokecolor="#7d60a0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67379" w:rsidRPr="00A60767" w:rsidRDefault="00467379" w:rsidP="00467379">
                      <w:pPr>
                        <w:jc w:val="center"/>
                        <w:rPr>
                          <w:b/>
                          <w:smallCaps/>
                          <w:color w:val="FFFFFF" w:themeColor="background1"/>
                        </w:rPr>
                      </w:pPr>
                      <w:r w:rsidRPr="00A60767">
                        <w:rPr>
                          <w:b/>
                          <w:smallCaps/>
                          <w:color w:val="FFFFFF" w:themeColor="background1"/>
                        </w:rPr>
                        <w:t xml:space="preserve">Fiche </w:t>
                      </w:r>
                      <w:r>
                        <w:rPr>
                          <w:b/>
                          <w:smallCaps/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57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7BCE8B" wp14:editId="38AF9160">
                <wp:simplePos x="0" y="0"/>
                <wp:positionH relativeFrom="column">
                  <wp:posOffset>7650016</wp:posOffset>
                </wp:positionH>
                <wp:positionV relativeFrom="paragraph">
                  <wp:posOffset>-12897</wp:posOffset>
                </wp:positionV>
                <wp:extent cx="2644006" cy="2461895"/>
                <wp:effectExtent l="0" t="0" r="4445" b="5080"/>
                <wp:wrapNone/>
                <wp:docPr id="20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006" cy="246189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</wps:spPr>
                      <wps:txbx>
                        <w:txbxContent>
                          <w:p w:rsidR="00A65783" w:rsidRDefault="00A65783" w:rsidP="00A6578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color w:val="EEECE1" w:themeColor="background2"/>
                                <w:kern w:val="24"/>
                                <w:sz w:val="22"/>
                                <w:szCs w:val="21"/>
                                <w:u w:val="single"/>
                              </w:rPr>
                              <w:t>Petit optimum médiéval</w:t>
                            </w:r>
                            <w:r w:rsidRPr="004B3F33"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2"/>
                                <w:szCs w:val="21"/>
                              </w:rPr>
                              <w:t xml:space="preserve"> : </w:t>
                            </w:r>
                            <w:r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2"/>
                                <w:szCs w:val="21"/>
                              </w:rPr>
                              <w:t xml:space="preserve">période de réchauffement climatique qui </w:t>
                            </w:r>
                            <w:r w:rsidRPr="00A65783"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2"/>
                                <w:szCs w:val="21"/>
                              </w:rPr>
                              <w:t>entraîne un</w:t>
                            </w:r>
                            <w:r w:rsidR="00CC257F"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2"/>
                                <w:szCs w:val="21"/>
                              </w:rPr>
                              <w:t>e augmentation de la population.</w:t>
                            </w:r>
                          </w:p>
                          <w:p w:rsidR="005E2F24" w:rsidRDefault="005E2F24" w:rsidP="00A6578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2"/>
                                <w:szCs w:val="21"/>
                              </w:rPr>
                            </w:pPr>
                            <w:r w:rsidRPr="005E2F24">
                              <w:rPr>
                                <w:rFonts w:ascii="Tw Cen MT" w:hAnsi="Tw Cen MT" w:cstheme="minorBidi"/>
                                <w:b/>
                                <w:color w:val="EEECE1" w:themeColor="background2"/>
                                <w:kern w:val="24"/>
                                <w:sz w:val="22"/>
                                <w:szCs w:val="21"/>
                                <w:u w:val="single"/>
                              </w:rPr>
                              <w:t>Défrichement</w:t>
                            </w:r>
                            <w:r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2"/>
                                <w:szCs w:val="21"/>
                              </w:rPr>
                              <w:t> : d</w:t>
                            </w:r>
                            <w:r w:rsidRPr="005E2F24"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2"/>
                                <w:szCs w:val="21"/>
                              </w:rPr>
                              <w:t>estruction d'une forêt afin de l</w:t>
                            </w:r>
                            <w:r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2"/>
                                <w:szCs w:val="21"/>
                              </w:rPr>
                              <w:t>a</w:t>
                            </w:r>
                            <w:r w:rsidRPr="005E2F24"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2"/>
                                <w:szCs w:val="21"/>
                              </w:rPr>
                              <w:t xml:space="preserve"> transformer en terrain cultivable</w:t>
                            </w:r>
                            <w:r w:rsidR="00CC257F"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2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Texte 4" o:spid="_x0000_s1026" type="#_x0000_t202" style="position:absolute;margin-left:602.35pt;margin-top:-1pt;width:208.2pt;height:193.8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" fillcolor="windowText" stroked="f">
                <v:textbox style="mso-fit-shape-to-text:t">
                  <w:txbxContent>
                    <w:p w:rsidR="00A65783" w:rsidRDefault="00A65783" w:rsidP="00A6578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2"/>
                          <w:szCs w:val="21"/>
                        </w:rPr>
                      </w:pPr>
                      <w:r>
                        <w:rPr>
                          <w:rFonts w:ascii="Tw Cen MT" w:hAnsi="Tw Cen MT" w:cstheme="minorBidi"/>
                          <w:b/>
                          <w:bCs/>
                          <w:color w:val="EEECE1" w:themeColor="background2"/>
                          <w:kern w:val="24"/>
                          <w:sz w:val="22"/>
                          <w:szCs w:val="21"/>
                          <w:u w:val="single"/>
                        </w:rPr>
                        <w:t>Petit optimum médiéval</w:t>
                      </w:r>
                      <w:r w:rsidRPr="004B3F33"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2"/>
                          <w:szCs w:val="21"/>
                        </w:rPr>
                        <w:t xml:space="preserve"> : </w:t>
                      </w:r>
                      <w:r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2"/>
                          <w:szCs w:val="21"/>
                        </w:rPr>
                        <w:t xml:space="preserve">période de réchauffement climatique qui </w:t>
                      </w:r>
                      <w:r w:rsidRPr="00A65783"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2"/>
                          <w:szCs w:val="21"/>
                        </w:rPr>
                        <w:t>entraîne un</w:t>
                      </w:r>
                      <w:r w:rsidR="00CC257F"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2"/>
                          <w:szCs w:val="21"/>
                        </w:rPr>
                        <w:t>e augmentation de la population.</w:t>
                      </w:r>
                    </w:p>
                    <w:p w:rsidR="005E2F24" w:rsidRDefault="005E2F24" w:rsidP="00A6578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2"/>
                          <w:szCs w:val="21"/>
                        </w:rPr>
                      </w:pPr>
                      <w:r w:rsidRPr="005E2F24">
                        <w:rPr>
                          <w:rFonts w:ascii="Tw Cen MT" w:hAnsi="Tw Cen MT" w:cstheme="minorBidi"/>
                          <w:b/>
                          <w:color w:val="EEECE1" w:themeColor="background2"/>
                          <w:kern w:val="24"/>
                          <w:sz w:val="22"/>
                          <w:szCs w:val="21"/>
                          <w:u w:val="single"/>
                        </w:rPr>
                        <w:t>Défrichement</w:t>
                      </w:r>
                      <w:r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2"/>
                          <w:szCs w:val="21"/>
                        </w:rPr>
                        <w:t> : d</w:t>
                      </w:r>
                      <w:r w:rsidRPr="005E2F24"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2"/>
                          <w:szCs w:val="21"/>
                        </w:rPr>
                        <w:t>estruction d'une forêt afin de l</w:t>
                      </w:r>
                      <w:r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2"/>
                          <w:szCs w:val="21"/>
                        </w:rPr>
                        <w:t>a</w:t>
                      </w:r>
                      <w:r w:rsidRPr="005E2F24"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2"/>
                          <w:szCs w:val="21"/>
                        </w:rPr>
                        <w:t xml:space="preserve"> transformer en terrain cultivable</w:t>
                      </w:r>
                      <w:r w:rsidR="00CC257F"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2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25FE2" w:rsidRPr="002A0FB2">
        <w:rPr>
          <w:b/>
          <w:smallCaps/>
          <w:u w:val="single"/>
        </w:rPr>
        <w:t>Thème 2 : Société, Église et pouvoir politique dans l’occident féodal (XIe-XVe siècles)</w:t>
      </w:r>
    </w:p>
    <w:p w:rsidR="00025FE2" w:rsidRPr="002A0FB2" w:rsidRDefault="00E15A21" w:rsidP="00025FE2">
      <w:pPr>
        <w:rPr>
          <w:b/>
          <w:smallCaps/>
          <w:u w:val="single"/>
        </w:rPr>
      </w:pPr>
      <w:r>
        <w:rPr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370D65" wp14:editId="0809A50D">
                <wp:simplePos x="0" y="0"/>
                <wp:positionH relativeFrom="column">
                  <wp:posOffset>-37465</wp:posOffset>
                </wp:positionH>
                <wp:positionV relativeFrom="paragraph">
                  <wp:posOffset>85725</wp:posOffset>
                </wp:positionV>
                <wp:extent cx="2571750" cy="411480"/>
                <wp:effectExtent l="57150" t="38100" r="76200" b="10287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4114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15A21" w:rsidRPr="00C22A73" w:rsidRDefault="00E15A21" w:rsidP="00E15A21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</w:rPr>
                            </w:pPr>
                            <w:r w:rsidRPr="00E15A21">
                              <w:rPr>
                                <w:b/>
                                <w:i/>
                                <w:sz w:val="22"/>
                              </w:rPr>
                              <w:t>Comment les hommes habitent-ils la ville au Moyen Age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8" type="#_x0000_t202" style="position:absolute;margin-left:-2.95pt;margin-top:6.75pt;width:202.5pt;height:32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15A21" w:rsidRPr="00C22A73" w:rsidRDefault="00E15A21" w:rsidP="00E15A21">
                      <w:pPr>
                        <w:jc w:val="center"/>
                        <w:rPr>
                          <w:b/>
                          <w:i/>
                          <w:sz w:val="22"/>
                        </w:rPr>
                      </w:pPr>
                      <w:r w:rsidRPr="00E15A21">
                        <w:rPr>
                          <w:b/>
                          <w:i/>
                          <w:sz w:val="22"/>
                        </w:rPr>
                        <w:t>Comment les hommes habitent-ils la ville au Moyen Age ?</w:t>
                      </w:r>
                    </w:p>
                  </w:txbxContent>
                </v:textbox>
              </v:shape>
            </w:pict>
          </mc:Fallback>
        </mc:AlternateContent>
      </w:r>
    </w:p>
    <w:p w:rsidR="00025FE2" w:rsidRPr="00B0400E" w:rsidRDefault="00025FE2" w:rsidP="00025FE2">
      <w:pPr>
        <w:jc w:val="center"/>
        <w:rPr>
          <w:rFonts w:ascii="Papyrus" w:hAnsi="Papyrus"/>
          <w:b/>
          <w:smallCaps/>
          <w:sz w:val="22"/>
        </w:rPr>
      </w:pPr>
      <w:r w:rsidRPr="00B0400E">
        <w:rPr>
          <w:rFonts w:ascii="Papyrus" w:hAnsi="Papyrus"/>
          <w:b/>
          <w:smallCaps/>
          <w:sz w:val="28"/>
          <w:bdr w:val="single" w:sz="4" w:space="0" w:color="auto"/>
        </w:rPr>
        <w:t xml:space="preserve">Question </w:t>
      </w:r>
      <w:r>
        <w:rPr>
          <w:rFonts w:ascii="Papyrus" w:hAnsi="Papyrus"/>
          <w:b/>
          <w:smallCaps/>
          <w:sz w:val="28"/>
          <w:bdr w:val="single" w:sz="4" w:space="0" w:color="auto"/>
        </w:rPr>
        <w:t>2</w:t>
      </w:r>
      <w:r w:rsidRPr="00B0400E">
        <w:rPr>
          <w:rFonts w:ascii="Papyrus" w:hAnsi="Papyrus"/>
          <w:b/>
          <w:smallCaps/>
          <w:sz w:val="28"/>
          <w:bdr w:val="single" w:sz="4" w:space="0" w:color="auto"/>
        </w:rPr>
        <w:t xml:space="preserve"> : </w:t>
      </w:r>
      <w:r>
        <w:rPr>
          <w:rFonts w:ascii="Papyrus" w:hAnsi="Papyrus"/>
          <w:b/>
          <w:smallCaps/>
          <w:sz w:val="28"/>
          <w:bdr w:val="single" w:sz="4" w:space="0" w:color="auto"/>
        </w:rPr>
        <w:t>Un monde urbain qui s’affirme</w:t>
      </w:r>
    </w:p>
    <w:p w:rsidR="00025FE2" w:rsidRDefault="00A65783" w:rsidP="00025FE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B4E0A6" wp14:editId="131AE7CC">
                <wp:simplePos x="0" y="0"/>
                <wp:positionH relativeFrom="column">
                  <wp:posOffset>5757164</wp:posOffset>
                </wp:positionH>
                <wp:positionV relativeFrom="paragraph">
                  <wp:posOffset>60198</wp:posOffset>
                </wp:positionV>
                <wp:extent cx="4535043" cy="2584704"/>
                <wp:effectExtent l="0" t="0" r="18415" b="2540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043" cy="2584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783" w:rsidRDefault="00A6578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F60D3C" wp14:editId="0A66A6D1">
                                  <wp:extent cx="4345305" cy="2422579"/>
                                  <wp:effectExtent l="19050" t="19050" r="17145" b="15875"/>
                                  <wp:docPr id="17" name="Image 2" descr="http://www.lhistoire.fr/sites/pprod.lhistoire.fr/files/media/u71/GraphePopulationMoyenAg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2" descr="http://www.lhistoire.fr/sites/pprod.lhistoire.fr/files/media/u71/GraphePopulationMoyenAg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5305" cy="2422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6" o:spid="_x0000_s1027" type="#_x0000_t202" style="position:absolute;margin-left:453.3pt;margin-top:4.75pt;width:357.1pt;height:203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" fillcolor="white [3201]" strokeweight=".5pt">
                <v:textbox>
                  <w:txbxContent>
                    <w:p w:rsidR="00A65783" w:rsidRDefault="00A6578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201AFB3" wp14:editId="45BE52C0">
                            <wp:extent cx="4345305" cy="2422579"/>
                            <wp:effectExtent l="19050" t="19050" r="17145" b="15875"/>
                            <wp:docPr id="17" name="Image 2" descr="http://www.lhistoire.fr/sites/pprod.lhistoire.fr/files/media/u71/GraphePopulationMoyenAg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2" descr="http://www.lhistoire.fr/sites/pprod.lhistoire.fr/files/media/u71/GraphePopulationMoyenAge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5305" cy="2422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3A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3B2607" wp14:editId="1A2E8568">
                <wp:simplePos x="0" y="0"/>
                <wp:positionH relativeFrom="column">
                  <wp:posOffset>3997325</wp:posOffset>
                </wp:positionH>
                <wp:positionV relativeFrom="paragraph">
                  <wp:posOffset>62865</wp:posOffset>
                </wp:positionV>
                <wp:extent cx="1646555" cy="296164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6555" cy="29616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69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439" w:rsidRPr="00843AD2" w:rsidRDefault="00843AD2" w:rsidP="00843AD2">
                            <w:pPr>
                              <w:jc w:val="center"/>
                              <w:rPr>
                                <w:b/>
                                <w:smallCaps/>
                                <w:szCs w:val="20"/>
                                <w:u w:val="single"/>
                              </w:rPr>
                            </w:pPr>
                            <w:r w:rsidRPr="00843AD2">
                              <w:rPr>
                                <w:b/>
                                <w:smallCaps/>
                                <w:szCs w:val="20"/>
                                <w:u w:val="single"/>
                              </w:rPr>
                              <w:t>Bloc N</w:t>
                            </w:r>
                            <w:r w:rsidR="00015439" w:rsidRPr="00843AD2">
                              <w:rPr>
                                <w:b/>
                                <w:smallCaps/>
                                <w:szCs w:val="20"/>
                                <w:u w:val="single"/>
                              </w:rPr>
                              <w:t>ote</w:t>
                            </w:r>
                          </w:p>
                          <w:p w:rsidR="00015439" w:rsidRPr="00015439" w:rsidRDefault="00015439" w:rsidP="00843AD2">
                            <w:pPr>
                              <w:jc w:val="both"/>
                              <w:rPr>
                                <w:b/>
                                <w:szCs w:val="20"/>
                              </w:rPr>
                            </w:pPr>
                            <w:r w:rsidRPr="00843AD2">
                              <w:rPr>
                                <w:b/>
                                <w:szCs w:val="20"/>
                                <w:highlight w:val="lightGray"/>
                              </w:rPr>
                              <w:t>1</w:t>
                            </w:r>
                            <w:r w:rsidRPr="008266BE">
                              <w:rPr>
                                <w:b/>
                                <w:sz w:val="22"/>
                                <w:szCs w:val="20"/>
                              </w:rPr>
                              <w:t>. Note ici les caractéristiques de la ville médiévale</w:t>
                            </w:r>
                          </w:p>
                          <w:p w:rsidR="00015439" w:rsidRPr="00015439" w:rsidRDefault="00015439" w:rsidP="00843AD2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 w:rsidRPr="00015439">
                              <w:rPr>
                                <w:sz w:val="22"/>
                              </w:rPr>
                              <w:t>_____________________________________________________________________</w:t>
                            </w:r>
                            <w:r w:rsidR="00843AD2">
                              <w:rPr>
                                <w:sz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8" type="#_x0000_t202" style="position:absolute;margin-left:314.75pt;margin-top:4.95pt;width:129.65pt;height:23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" fillcolor="#eeece1 [3214]" stroked="f" strokeweight=".5pt">
                <v:fill opacity="45232f"/>
                <v:textbox>
                  <w:txbxContent>
                    <w:p w:rsidR="00015439" w:rsidRPr="00843AD2" w:rsidRDefault="00843AD2" w:rsidP="00843AD2">
                      <w:pPr>
                        <w:jc w:val="center"/>
                        <w:rPr>
                          <w:b/>
                          <w:smallCaps/>
                          <w:szCs w:val="20"/>
                          <w:u w:val="single"/>
                        </w:rPr>
                      </w:pPr>
                      <w:r w:rsidRPr="00843AD2">
                        <w:rPr>
                          <w:b/>
                          <w:smallCaps/>
                          <w:szCs w:val="20"/>
                          <w:u w:val="single"/>
                        </w:rPr>
                        <w:t>Bloc N</w:t>
                      </w:r>
                      <w:r w:rsidR="00015439" w:rsidRPr="00843AD2">
                        <w:rPr>
                          <w:b/>
                          <w:smallCaps/>
                          <w:szCs w:val="20"/>
                          <w:u w:val="single"/>
                        </w:rPr>
                        <w:t>ote</w:t>
                      </w:r>
                    </w:p>
                    <w:p w:rsidR="00015439" w:rsidRPr="00015439" w:rsidRDefault="00015439" w:rsidP="00843AD2">
                      <w:pPr>
                        <w:jc w:val="both"/>
                        <w:rPr>
                          <w:b/>
                          <w:szCs w:val="20"/>
                        </w:rPr>
                      </w:pPr>
                      <w:r w:rsidRPr="00843AD2">
                        <w:rPr>
                          <w:b/>
                          <w:szCs w:val="20"/>
                          <w:highlight w:val="lightGray"/>
                        </w:rPr>
                        <w:t>1</w:t>
                      </w:r>
                      <w:r w:rsidRPr="008266BE">
                        <w:rPr>
                          <w:b/>
                          <w:sz w:val="22"/>
                          <w:szCs w:val="20"/>
                        </w:rPr>
                        <w:t>. Note ici les caractéristiques de la ville médiévale</w:t>
                      </w:r>
                    </w:p>
                    <w:p w:rsidR="00015439" w:rsidRPr="00015439" w:rsidRDefault="00015439" w:rsidP="00843AD2">
                      <w:pPr>
                        <w:jc w:val="both"/>
                        <w:rPr>
                          <w:sz w:val="22"/>
                        </w:rPr>
                      </w:pPr>
                      <w:r w:rsidRPr="00015439">
                        <w:rPr>
                          <w:sz w:val="22"/>
                        </w:rPr>
                        <w:t>_____________________________________________________________________</w:t>
                      </w:r>
                      <w:r w:rsidR="00843AD2">
                        <w:rPr>
                          <w:sz w:val="2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25FE2">
        <w:tab/>
      </w:r>
      <w:r w:rsidR="00025FE2">
        <w:tab/>
      </w:r>
      <w:r w:rsidR="00025FE2">
        <w:tab/>
      </w:r>
      <w:r w:rsidR="00025FE2">
        <w:tab/>
      </w:r>
      <w:r w:rsidR="00025FE2">
        <w:tab/>
      </w:r>
      <w:r w:rsidR="00025FE2">
        <w:tab/>
      </w:r>
      <w:r w:rsidR="00025FE2">
        <w:tab/>
      </w:r>
      <w:r w:rsidR="00025FE2">
        <w:tab/>
      </w:r>
      <w:r w:rsidR="00025FE2">
        <w:tab/>
      </w:r>
      <w:r w:rsidR="00025FE2">
        <w:tab/>
      </w:r>
      <w:r w:rsidR="00025FE2">
        <w:tab/>
      </w:r>
      <w:r w:rsidR="00025FE2">
        <w:tab/>
      </w:r>
      <w:r w:rsidR="00025FE2">
        <w:tab/>
      </w:r>
    </w:p>
    <w:p w:rsidR="00025FE2" w:rsidRPr="00093D3B" w:rsidRDefault="00015439" w:rsidP="00025FE2">
      <w:pPr>
        <w:tabs>
          <w:tab w:val="left" w:pos="8862"/>
        </w:tabs>
        <w:rPr>
          <w:b/>
          <w:sz w:val="22"/>
          <w:u w:val="single"/>
        </w:rPr>
      </w:pPr>
      <w:r w:rsidRPr="00093D3B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C0965D" wp14:editId="48552E60">
                <wp:simplePos x="0" y="0"/>
                <wp:positionH relativeFrom="column">
                  <wp:posOffset>3028278</wp:posOffset>
                </wp:positionH>
                <wp:positionV relativeFrom="paragraph">
                  <wp:posOffset>130810</wp:posOffset>
                </wp:positionV>
                <wp:extent cx="966652" cy="901337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652" cy="901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25FE2" w:rsidRPr="009A1E87" w:rsidRDefault="00015439" w:rsidP="00025FE2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19C4905" wp14:editId="33A9F718">
                                  <wp:extent cx="795426" cy="764177"/>
                                  <wp:effectExtent l="19050" t="19050" r="24130" b="17145"/>
                                  <wp:docPr id="1028" name="Picture 4" descr="Résultat de recherche d'images pour &quot;carte wikipédia Loir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 descr="Résultat de recherche d'images pour &quot;carte wikipédia Loir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563" cy="767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9" type="#_x0000_t202" style="position:absolute;margin-left:238.45pt;margin-top:10.3pt;width:76.1pt;height:70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" filled="f" stroked="f" strokeweight=".5pt">
                <v:textbox>
                  <w:txbxContent>
                    <w:p w:rsidR="00025FE2" w:rsidRPr="009A1E87" w:rsidRDefault="00015439" w:rsidP="00025FE2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3C3E565" wp14:editId="2D442105">
                            <wp:extent cx="795426" cy="764177"/>
                            <wp:effectExtent l="19050" t="19050" r="24130" b="17145"/>
                            <wp:docPr id="1028" name="Picture 4" descr="Résultat de recherche d'images pour &quot;carte wikipédia Loir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Picture 4" descr="Résultat de recherche d'images pour &quot;carte wikipédia Loir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563" cy="767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5FE2" w:rsidRPr="00093D3B">
        <w:rPr>
          <w:b/>
          <w:smallCaps/>
          <w:noProof/>
          <w:sz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E0E262" wp14:editId="7C598458">
                <wp:simplePos x="0" y="0"/>
                <wp:positionH relativeFrom="column">
                  <wp:posOffset>-151765</wp:posOffset>
                </wp:positionH>
                <wp:positionV relativeFrom="paragraph">
                  <wp:posOffset>131445</wp:posOffset>
                </wp:positionV>
                <wp:extent cx="4191000" cy="2790825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279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FE2" w:rsidRPr="00025FE2" w:rsidRDefault="00025FE2">
                            <w:pPr>
                              <w:rPr>
                                <w:i/>
                              </w:rPr>
                            </w:pPr>
                            <w:r w:rsidRPr="00025FE2">
                              <w:rPr>
                                <w:i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D0BB05" wp14:editId="4BA3B7EF">
                                  <wp:extent cx="3981450" cy="2422479"/>
                                  <wp:effectExtent l="19050" t="19050" r="19050" b="16510"/>
                                  <wp:docPr id="1030" name="Picture 6" descr="https://upload.wikimedia.org/wikipedia/commons/thumb/1/1b/La_ville_et_le_chateau_d%27-----_P439.jpg/800px-La_ville_et_le_chateau_d%27-----_P4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Picture 6" descr="https://upload.wikimedia.org/wikipedia/commons/thumb/1/1b/La_ville_et_le_chateau_d%27-----_P439.jpg/800px-La_ville_et_le_chateau_d%27-----_P4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14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2592" cy="2423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5FE2" w:rsidRPr="00025FE2" w:rsidRDefault="00025FE2" w:rsidP="00025FE2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</w:rPr>
                            </w:pPr>
                            <w:r w:rsidRPr="00025FE2">
                              <w:rPr>
                                <w:b/>
                                <w:i/>
                                <w:sz w:val="18"/>
                              </w:rPr>
                              <w:t xml:space="preserve">La ville et château de </w:t>
                            </w:r>
                            <w:proofErr w:type="spellStart"/>
                            <w:r w:rsidRPr="00025FE2">
                              <w:rPr>
                                <w:b/>
                                <w:i/>
                                <w:sz w:val="18"/>
                              </w:rPr>
                              <w:t>Cervi</w:t>
                            </w:r>
                            <w:r w:rsidR="00015439">
                              <w:rPr>
                                <w:b/>
                                <w:i/>
                                <w:sz w:val="18"/>
                              </w:rPr>
                              <w:t>è</w:t>
                            </w:r>
                            <w:r w:rsidRPr="00025FE2">
                              <w:rPr>
                                <w:b/>
                                <w:i/>
                                <w:sz w:val="18"/>
                              </w:rPr>
                              <w:t>re</w:t>
                            </w:r>
                            <w:proofErr w:type="spellEnd"/>
                            <w:r w:rsidRPr="00025FE2">
                              <w:rPr>
                                <w:b/>
                                <w:i/>
                                <w:sz w:val="18"/>
                              </w:rPr>
                              <w:t xml:space="preserve"> (dans le département de la Loire) Vers 1450, L’Armorial de </w:t>
                            </w:r>
                            <w:proofErr w:type="spellStart"/>
                            <w:r w:rsidRPr="00025FE2">
                              <w:rPr>
                                <w:b/>
                                <w:i/>
                                <w:sz w:val="18"/>
                              </w:rPr>
                              <w:t>Guillame</w:t>
                            </w:r>
                            <w:proofErr w:type="spellEnd"/>
                            <w:r w:rsidRPr="00025FE2">
                              <w:rPr>
                                <w:b/>
                                <w:i/>
                                <w:sz w:val="18"/>
                              </w:rPr>
                              <w:t xml:space="preserve"> Revel.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0" type="#_x0000_t202" style="position:absolute;margin-left:-11.95pt;margin-top:10.35pt;width:330pt;height:21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" filled="f" stroked="f" strokeweight=".5pt">
                <v:textbox>
                  <w:txbxContent>
                    <w:p w:rsidR="00025FE2" w:rsidRPr="00025FE2" w:rsidRDefault="00025FE2">
                      <w:pPr>
                        <w:rPr>
                          <w:i/>
                        </w:rPr>
                      </w:pPr>
                      <w:r w:rsidRPr="00025FE2">
                        <w:rPr>
                          <w:i/>
                          <w:noProof/>
                          <w:lang w:eastAsia="fr-FR"/>
                        </w:rPr>
                        <w:drawing>
                          <wp:inline distT="0" distB="0" distL="0" distR="0" wp14:anchorId="6562B41B" wp14:editId="16A4568A">
                            <wp:extent cx="3981450" cy="2422479"/>
                            <wp:effectExtent l="19050" t="19050" r="19050" b="16510"/>
                            <wp:docPr id="1030" name="Picture 6" descr="https://upload.wikimedia.org/wikipedia/commons/thumb/1/1b/La_ville_et_le_chateau_d%27-----_P439.jpg/800px-La_ville_et_le_chateau_d%27-----_P43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0" name="Picture 6" descr="https://upload.wikimedia.org/wikipedia/commons/thumb/1/1b/La_ville_et_le_chateau_d%27-----_P439.jpg/800px-La_ville_et_le_chateau_d%27-----_P43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14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82592" cy="24231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5FE2" w:rsidRPr="00025FE2" w:rsidRDefault="00025FE2" w:rsidP="00025FE2">
                      <w:pPr>
                        <w:jc w:val="center"/>
                        <w:rPr>
                          <w:b/>
                          <w:i/>
                          <w:sz w:val="18"/>
                        </w:rPr>
                      </w:pPr>
                      <w:r w:rsidRPr="00025FE2">
                        <w:rPr>
                          <w:b/>
                          <w:i/>
                          <w:sz w:val="18"/>
                        </w:rPr>
                        <w:t xml:space="preserve">La ville et château de </w:t>
                      </w:r>
                      <w:proofErr w:type="spellStart"/>
                      <w:r w:rsidRPr="00025FE2">
                        <w:rPr>
                          <w:b/>
                          <w:i/>
                          <w:sz w:val="18"/>
                        </w:rPr>
                        <w:t>Cervi</w:t>
                      </w:r>
                      <w:r w:rsidR="00015439">
                        <w:rPr>
                          <w:b/>
                          <w:i/>
                          <w:sz w:val="18"/>
                        </w:rPr>
                        <w:t>è</w:t>
                      </w:r>
                      <w:r w:rsidRPr="00025FE2">
                        <w:rPr>
                          <w:b/>
                          <w:i/>
                          <w:sz w:val="18"/>
                        </w:rPr>
                        <w:t>re</w:t>
                      </w:r>
                      <w:proofErr w:type="spellEnd"/>
                      <w:r w:rsidRPr="00025FE2">
                        <w:rPr>
                          <w:b/>
                          <w:i/>
                          <w:sz w:val="18"/>
                        </w:rPr>
                        <w:t xml:space="preserve"> (dans le département de la Loire) Vers 1450, L’Armorial de </w:t>
                      </w:r>
                      <w:proofErr w:type="spellStart"/>
                      <w:r w:rsidRPr="00025FE2">
                        <w:rPr>
                          <w:b/>
                          <w:i/>
                          <w:sz w:val="18"/>
                        </w:rPr>
                        <w:t>Guillame</w:t>
                      </w:r>
                      <w:proofErr w:type="spellEnd"/>
                      <w:r w:rsidRPr="00025FE2">
                        <w:rPr>
                          <w:b/>
                          <w:i/>
                          <w:sz w:val="18"/>
                        </w:rPr>
                        <w:t xml:space="preserve"> Revel.</w:t>
                      </w:r>
                    </w:p>
                  </w:txbxContent>
                </v:textbox>
              </v:shape>
            </w:pict>
          </mc:Fallback>
        </mc:AlternateContent>
      </w:r>
      <w:r w:rsidR="00025FE2" w:rsidRPr="00093D3B">
        <w:rPr>
          <w:b/>
          <w:smallCaps/>
          <w:sz w:val="22"/>
          <w:u w:val="single"/>
        </w:rPr>
        <w:t>Activité 1 : quelles sont les caractéristiques d’une ville médiévale ?</w:t>
      </w:r>
      <w:r w:rsidR="00025FE2" w:rsidRPr="00093D3B">
        <w:rPr>
          <w:b/>
          <w:smallCaps/>
          <w:sz w:val="22"/>
        </w:rPr>
        <w:tab/>
      </w:r>
    </w:p>
    <w:p w:rsidR="00025FE2" w:rsidRPr="00C03053" w:rsidRDefault="00025FE2" w:rsidP="00025FE2">
      <w:pPr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:rsidR="00025FE2" w:rsidRPr="00C03053" w:rsidRDefault="00025FE2" w:rsidP="00025FE2">
      <w:pPr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:rsidR="00025FE2" w:rsidRPr="00C03053" w:rsidRDefault="00025FE2" w:rsidP="00025FE2">
      <w:pPr>
        <w:rPr>
          <w:sz w:val="22"/>
        </w:rPr>
      </w:pPr>
    </w:p>
    <w:p w:rsidR="00025FE2" w:rsidRPr="00C03053" w:rsidRDefault="00025FE2" w:rsidP="00025FE2">
      <w:pPr>
        <w:rPr>
          <w:sz w:val="22"/>
        </w:rPr>
      </w:pPr>
    </w:p>
    <w:p w:rsidR="00025FE2" w:rsidRPr="00C03053" w:rsidRDefault="00025FE2" w:rsidP="00025FE2">
      <w:pPr>
        <w:rPr>
          <w:sz w:val="22"/>
        </w:rPr>
      </w:pPr>
    </w:p>
    <w:p w:rsidR="00025FE2" w:rsidRPr="00C03053" w:rsidRDefault="00025FE2" w:rsidP="00025FE2">
      <w:pPr>
        <w:rPr>
          <w:sz w:val="22"/>
        </w:rPr>
      </w:pPr>
    </w:p>
    <w:p w:rsidR="00025FE2" w:rsidRPr="00C03053" w:rsidRDefault="00025FE2" w:rsidP="00025FE2">
      <w:pPr>
        <w:rPr>
          <w:sz w:val="22"/>
        </w:rPr>
      </w:pPr>
    </w:p>
    <w:p w:rsidR="00025FE2" w:rsidRPr="00C03053" w:rsidRDefault="00025FE2" w:rsidP="00025FE2">
      <w:pPr>
        <w:rPr>
          <w:sz w:val="22"/>
        </w:rPr>
      </w:pPr>
    </w:p>
    <w:p w:rsidR="00025FE2" w:rsidRPr="00C03053" w:rsidRDefault="00025FE2" w:rsidP="00025FE2">
      <w:pPr>
        <w:rPr>
          <w:sz w:val="22"/>
        </w:rPr>
      </w:pPr>
    </w:p>
    <w:p w:rsidR="00025FE2" w:rsidRPr="00C03053" w:rsidRDefault="00025FE2" w:rsidP="00025FE2">
      <w:pPr>
        <w:rPr>
          <w:sz w:val="22"/>
        </w:rPr>
      </w:pPr>
    </w:p>
    <w:p w:rsidR="00025FE2" w:rsidRDefault="00025FE2" w:rsidP="00025FE2">
      <w:pPr>
        <w:rPr>
          <w:sz w:val="22"/>
        </w:rPr>
      </w:pPr>
    </w:p>
    <w:p w:rsidR="00025FE2" w:rsidRPr="00704478" w:rsidRDefault="00025FE2" w:rsidP="00025FE2">
      <w:pPr>
        <w:rPr>
          <w:sz w:val="22"/>
        </w:rPr>
      </w:pPr>
    </w:p>
    <w:p w:rsidR="00025FE2" w:rsidRPr="00704478" w:rsidRDefault="00025FE2" w:rsidP="00025FE2">
      <w:pPr>
        <w:rPr>
          <w:sz w:val="22"/>
        </w:rPr>
      </w:pPr>
    </w:p>
    <w:p w:rsidR="00025FE2" w:rsidRPr="00704478" w:rsidRDefault="00025FE2" w:rsidP="00025FE2">
      <w:pPr>
        <w:rPr>
          <w:sz w:val="22"/>
        </w:rPr>
      </w:pPr>
    </w:p>
    <w:p w:rsidR="00025FE2" w:rsidRDefault="00C63181" w:rsidP="00025FE2">
      <w:pPr>
        <w:tabs>
          <w:tab w:val="left" w:pos="8814"/>
        </w:tabs>
        <w:rPr>
          <w:sz w:val="22"/>
        </w:rPr>
      </w:pPr>
      <w:r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1A1204" wp14:editId="7F31F7BF">
                <wp:simplePos x="0" y="0"/>
                <wp:positionH relativeFrom="column">
                  <wp:posOffset>5756275</wp:posOffset>
                </wp:positionH>
                <wp:positionV relativeFrom="paragraph">
                  <wp:posOffset>40640</wp:posOffset>
                </wp:positionV>
                <wp:extent cx="4534535" cy="340995"/>
                <wp:effectExtent l="0" t="0" r="0" b="190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453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181" w:rsidRPr="00C63181" w:rsidRDefault="00C63181" w:rsidP="00C63181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mallCaps/>
                                <w:sz w:val="18"/>
                                <w:szCs w:val="18"/>
                                <w:u w:val="single"/>
                              </w:rPr>
                              <w:t>Graphique</w:t>
                            </w:r>
                            <w:r w:rsidRPr="00C63181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l’évolution de la population au Moyen 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2" o:spid="_x0000_s1031" type="#_x0000_t202" style="position:absolute;margin-left:453.25pt;margin-top:3.2pt;width:357.05pt;height:26.8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" filled="f" stroked="f" strokeweight=".5pt">
                <v:textbox>
                  <w:txbxContent>
                    <w:p w:rsidR="00C63181" w:rsidRPr="00C63181" w:rsidRDefault="00C63181" w:rsidP="00C63181">
                      <w:pPr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mallCaps/>
                          <w:sz w:val="18"/>
                          <w:szCs w:val="18"/>
                          <w:u w:val="single"/>
                        </w:rPr>
                        <w:t>Graphique</w:t>
                      </w:r>
                      <w:r w:rsidRPr="00C63181">
                        <w:rPr>
                          <w:b/>
                          <w:i/>
                          <w:sz w:val="18"/>
                          <w:szCs w:val="18"/>
                        </w:rPr>
                        <w:t xml:space="preserve"> : 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l’évolution de la population au Moyen Age</w:t>
                      </w:r>
                    </w:p>
                  </w:txbxContent>
                </v:textbox>
              </v:shape>
            </w:pict>
          </mc:Fallback>
        </mc:AlternateContent>
      </w:r>
      <w:r w:rsidR="00025FE2">
        <w:rPr>
          <w:sz w:val="22"/>
        </w:rPr>
        <w:tab/>
      </w:r>
    </w:p>
    <w:p w:rsidR="00025FE2" w:rsidRDefault="00A65783" w:rsidP="00025FE2">
      <w:pPr>
        <w:tabs>
          <w:tab w:val="left" w:pos="8814"/>
        </w:tabs>
        <w:rPr>
          <w:sz w:val="2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FA4CFD" wp14:editId="2F686C0A">
                <wp:simplePos x="0" y="0"/>
                <wp:positionH relativeFrom="column">
                  <wp:posOffset>5756910</wp:posOffset>
                </wp:positionH>
                <wp:positionV relativeFrom="paragraph">
                  <wp:posOffset>133350</wp:posOffset>
                </wp:positionV>
                <wp:extent cx="4534535" cy="720000"/>
                <wp:effectExtent l="0" t="0" r="0" b="444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4535" cy="7200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alpha val="69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65783" w:rsidRDefault="00C63181" w:rsidP="00A65783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>____________________________</w:t>
                            </w:r>
                            <w:r>
                              <w:rPr>
                                <w:sz w:val="22"/>
                              </w:rPr>
                              <w:t>_</w:t>
                            </w:r>
                            <w:r w:rsidR="00A65783">
                              <w:rPr>
                                <w:sz w:val="22"/>
                              </w:rPr>
                              <w:t>_______________________________</w:t>
                            </w:r>
                            <w:r w:rsidR="00A65783">
                              <w:rPr>
                                <w:sz w:val="22"/>
                              </w:rPr>
                              <w:sym w:font="Wingdings 3" w:char="F081"/>
                            </w:r>
                          </w:p>
                          <w:p w:rsidR="00A65783" w:rsidRPr="00015439" w:rsidRDefault="00A65783" w:rsidP="00A65783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 w:rsidRPr="00015439">
                              <w:rPr>
                                <w:sz w:val="22"/>
                              </w:rPr>
                              <w:t>_____________________________________________________________________</w:t>
                            </w:r>
                            <w:r>
                              <w:rPr>
                                <w:sz w:val="22"/>
                              </w:rPr>
                              <w:t>____________________________________________________________________________________________________________________</w:t>
                            </w:r>
                            <w:r w:rsidR="00C63181">
                              <w:rPr>
                                <w:sz w:val="22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2" type="#_x0000_t202" style="position:absolute;margin-left:453.3pt;margin-top:10.5pt;width:357.05pt;height:56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" fillcolor="#eeece1" stroked="f" strokeweight=".5pt">
                <v:fill opacity="45232f"/>
                <v:textbox>
                  <w:txbxContent>
                    <w:p w:rsidR="00A65783" w:rsidRDefault="00C63181" w:rsidP="00A65783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b/>
                          <w:smallCaps/>
                          <w:sz w:val="22"/>
                        </w:rPr>
                        <w:t>____________________________</w:t>
                      </w:r>
                      <w:r>
                        <w:rPr>
                          <w:sz w:val="22"/>
                        </w:rPr>
                        <w:t>_</w:t>
                      </w:r>
                      <w:r w:rsidR="00A65783">
                        <w:rPr>
                          <w:sz w:val="22"/>
                        </w:rPr>
                        <w:t>_____________</w:t>
                      </w:r>
                      <w:r w:rsidR="00A65783">
                        <w:rPr>
                          <w:sz w:val="22"/>
                        </w:rPr>
                        <w:t>__________________</w:t>
                      </w:r>
                      <w:r w:rsidR="00A65783">
                        <w:rPr>
                          <w:sz w:val="22"/>
                        </w:rPr>
                        <w:sym w:font="Wingdings 3" w:char="F081"/>
                      </w:r>
                    </w:p>
                    <w:p w:rsidR="00A65783" w:rsidRPr="00015439" w:rsidRDefault="00A65783" w:rsidP="00A65783">
                      <w:pPr>
                        <w:jc w:val="both"/>
                        <w:rPr>
                          <w:sz w:val="22"/>
                        </w:rPr>
                      </w:pPr>
                      <w:r w:rsidRPr="00015439">
                        <w:rPr>
                          <w:sz w:val="22"/>
                        </w:rPr>
                        <w:t>_____________________________________________________________________</w:t>
                      </w:r>
                      <w:r>
                        <w:rPr>
                          <w:sz w:val="22"/>
                        </w:rPr>
                        <w:t>_______________________________________________________________________</w:t>
                      </w:r>
                      <w:r>
                        <w:rPr>
                          <w:sz w:val="22"/>
                        </w:rPr>
                        <w:t>_____________________________________________</w:t>
                      </w:r>
                      <w:r w:rsidR="00C63181">
                        <w:rPr>
                          <w:sz w:val="22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</w:p>
    <w:p w:rsidR="00025FE2" w:rsidRDefault="00025FE2" w:rsidP="00025FE2">
      <w:pPr>
        <w:tabs>
          <w:tab w:val="left" w:pos="8814"/>
        </w:tabs>
        <w:rPr>
          <w:sz w:val="22"/>
        </w:rPr>
      </w:pPr>
    </w:p>
    <w:p w:rsidR="00025FE2" w:rsidRDefault="00A65783" w:rsidP="00025FE2">
      <w:pPr>
        <w:tabs>
          <w:tab w:val="left" w:pos="8814"/>
        </w:tabs>
        <w:rPr>
          <w:sz w:val="2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058536" wp14:editId="72D450B1">
                <wp:simplePos x="0" y="0"/>
                <wp:positionH relativeFrom="column">
                  <wp:posOffset>2764028</wp:posOffset>
                </wp:positionH>
                <wp:positionV relativeFrom="paragraph">
                  <wp:posOffset>103632</wp:posOffset>
                </wp:positionV>
                <wp:extent cx="6681216" cy="841248"/>
                <wp:effectExtent l="62548" t="13652" r="68262" b="87313"/>
                <wp:wrapNone/>
                <wp:docPr id="14" name="Connecteur en 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6681216" cy="841248"/>
                        </a:xfrm>
                        <a:prstGeom prst="bentConnector3">
                          <a:avLst>
                            <a:gd name="adj1" fmla="val 51457"/>
                          </a:avLst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14" o:spid="_x0000_s1026" type="#_x0000_t34" style="position:absolute;margin-left:217.65pt;margin-top:8.15pt;width:526.1pt;height:66.25pt;rotation:9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" adj="11115" strokecolor="#c0504d [3205]" strokeweight="2pt">
                <v:stroke dashstyle="dash"/>
                <v:shadow on="t" color="black" opacity="24903f" origin=",.5" offset="0,.55556mm"/>
              </v:shape>
            </w:pict>
          </mc:Fallback>
        </mc:AlternateContent>
      </w:r>
    </w:p>
    <w:p w:rsidR="00025FE2" w:rsidRPr="00AA050B" w:rsidRDefault="00025FE2" w:rsidP="00025FE2">
      <w:pPr>
        <w:tabs>
          <w:tab w:val="left" w:pos="8814"/>
        </w:tabs>
        <w:rPr>
          <w:sz w:val="8"/>
        </w:rPr>
      </w:pPr>
    </w:p>
    <w:p w:rsidR="00025FE2" w:rsidRPr="00047EEE" w:rsidRDefault="00843AD2" w:rsidP="00025FE2">
      <w:pPr>
        <w:tabs>
          <w:tab w:val="left" w:pos="8814"/>
        </w:tabs>
        <w:rPr>
          <w:b/>
          <w:smallCaps/>
          <w:sz w:val="22"/>
          <w:u w:val="single"/>
        </w:rPr>
      </w:pPr>
      <w:r w:rsidRPr="00522B68">
        <w:rPr>
          <w:b/>
          <w:smallCaps/>
          <w:sz w:val="22"/>
          <w:u w:val="single"/>
        </w:rPr>
        <w:t>Activité 2 : pourquoi les villes deviennent-elles prospères au Moyen Age ?</w:t>
      </w:r>
    </w:p>
    <w:p w:rsidR="00B16C43" w:rsidRDefault="00047EEE" w:rsidP="00047EEE">
      <w:pPr>
        <w:tabs>
          <w:tab w:val="left" w:pos="2835"/>
        </w:tabs>
        <w:rPr>
          <w:b/>
          <w:sz w:val="2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287B9A" wp14:editId="6A1AB2F6">
                <wp:simplePos x="0" y="0"/>
                <wp:positionH relativeFrom="column">
                  <wp:posOffset>-34925</wp:posOffset>
                </wp:positionH>
                <wp:positionV relativeFrom="paragraph">
                  <wp:posOffset>44831</wp:posOffset>
                </wp:positionV>
                <wp:extent cx="1699895" cy="2461895"/>
                <wp:effectExtent l="0" t="0" r="0" b="6350"/>
                <wp:wrapNone/>
                <wp:docPr id="5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895" cy="246189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</wps:spPr>
                      <wps:txbx>
                        <w:txbxContent>
                          <w:p w:rsidR="00025FE2" w:rsidRPr="004B3F33" w:rsidRDefault="00025FE2" w:rsidP="00025FE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1"/>
                              </w:rPr>
                            </w:pPr>
                            <w:r w:rsidRPr="004B3F33"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EEECE1" w:themeColor="background2"/>
                                <w:kern w:val="24"/>
                                <w:sz w:val="22"/>
                                <w:szCs w:val="21"/>
                                <w:u w:val="single"/>
                              </w:rPr>
                              <w:t>Vocabulaire</w:t>
                            </w:r>
                          </w:p>
                          <w:p w:rsidR="00522B68" w:rsidRDefault="00843AD2" w:rsidP="00522B6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color w:val="EEECE1" w:themeColor="background2"/>
                                <w:kern w:val="24"/>
                                <w:sz w:val="22"/>
                                <w:szCs w:val="21"/>
                                <w:u w:val="single"/>
                              </w:rPr>
                              <w:t>Urbain</w:t>
                            </w:r>
                            <w:r w:rsidR="00025FE2" w:rsidRPr="004B3F33"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2"/>
                                <w:szCs w:val="21"/>
                              </w:rPr>
                              <w:t xml:space="preserve"> : </w:t>
                            </w:r>
                            <w:r w:rsidR="00522B68"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2"/>
                                <w:szCs w:val="21"/>
                              </w:rPr>
                              <w:t xml:space="preserve">signifie « de la ville ». Ce mot désigne aussi </w:t>
                            </w:r>
                            <w:r w:rsidR="00522B68" w:rsidRPr="00522B68"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2"/>
                                <w:szCs w:val="21"/>
                              </w:rPr>
                              <w:t>une personne qui habite en ville.</w:t>
                            </w:r>
                          </w:p>
                          <w:p w:rsidR="00522B68" w:rsidRDefault="00522B68" w:rsidP="00522B6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2"/>
                                <w:szCs w:val="21"/>
                              </w:rPr>
                            </w:pPr>
                            <w:r w:rsidRPr="00522B68">
                              <w:rPr>
                                <w:rFonts w:ascii="Tw Cen MT" w:hAnsi="Tw Cen MT" w:cstheme="minorBidi"/>
                                <w:b/>
                                <w:color w:val="EEECE1" w:themeColor="background2"/>
                                <w:kern w:val="24"/>
                                <w:sz w:val="22"/>
                                <w:szCs w:val="21"/>
                                <w:u w:val="single"/>
                              </w:rPr>
                              <w:t>Prospérité</w:t>
                            </w:r>
                            <w:r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2"/>
                                <w:szCs w:val="21"/>
                              </w:rPr>
                              <w:t xml:space="preserve"> : période de croissance, d’abondance, d’expansion qui profite à une grande partie de la population.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3" type="#_x0000_t202" style="position:absolute;margin-left:-2.75pt;margin-top:3.55pt;width:133.85pt;height:193.8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" fillcolor="windowText" stroked="f">
                <v:textbox style="mso-fit-shape-to-text:t">
                  <w:txbxContent>
                    <w:p w:rsidR="00025FE2" w:rsidRPr="004B3F33" w:rsidRDefault="00025FE2" w:rsidP="00025FE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1"/>
                        </w:rPr>
                      </w:pPr>
                      <w:r w:rsidRPr="004B3F33"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EEECE1" w:themeColor="background2"/>
                          <w:kern w:val="24"/>
                          <w:sz w:val="22"/>
                          <w:szCs w:val="21"/>
                          <w:u w:val="single"/>
                        </w:rPr>
                        <w:t>Vocabulaire</w:t>
                      </w:r>
                    </w:p>
                    <w:p w:rsidR="00522B68" w:rsidRDefault="00843AD2" w:rsidP="00522B6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2"/>
                          <w:szCs w:val="21"/>
                        </w:rPr>
                      </w:pPr>
                      <w:r>
                        <w:rPr>
                          <w:rFonts w:ascii="Tw Cen MT" w:hAnsi="Tw Cen MT" w:cstheme="minorBidi"/>
                          <w:b/>
                          <w:bCs/>
                          <w:color w:val="EEECE1" w:themeColor="background2"/>
                          <w:kern w:val="24"/>
                          <w:sz w:val="22"/>
                          <w:szCs w:val="21"/>
                          <w:u w:val="single"/>
                        </w:rPr>
                        <w:t>Urbain</w:t>
                      </w:r>
                      <w:r w:rsidR="00025FE2" w:rsidRPr="004B3F33"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2"/>
                          <w:szCs w:val="21"/>
                        </w:rPr>
                        <w:t xml:space="preserve"> : </w:t>
                      </w:r>
                      <w:r w:rsidR="00522B68"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2"/>
                          <w:szCs w:val="21"/>
                        </w:rPr>
                        <w:t xml:space="preserve">signifie « de la ville ». Ce mot désigne aussi </w:t>
                      </w:r>
                      <w:r w:rsidR="00522B68" w:rsidRPr="00522B68"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2"/>
                          <w:szCs w:val="21"/>
                        </w:rPr>
                        <w:t>une personne qui habite en ville.</w:t>
                      </w:r>
                    </w:p>
                    <w:p w:rsidR="00522B68" w:rsidRDefault="00522B68" w:rsidP="00522B6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2"/>
                          <w:szCs w:val="21"/>
                        </w:rPr>
                      </w:pPr>
                      <w:r w:rsidRPr="00522B68">
                        <w:rPr>
                          <w:rFonts w:ascii="Tw Cen MT" w:hAnsi="Tw Cen MT" w:cstheme="minorBidi"/>
                          <w:b/>
                          <w:color w:val="EEECE1" w:themeColor="background2"/>
                          <w:kern w:val="24"/>
                          <w:sz w:val="22"/>
                          <w:szCs w:val="21"/>
                          <w:u w:val="single"/>
                        </w:rPr>
                        <w:t>Prospérité</w:t>
                      </w:r>
                      <w:r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2"/>
                          <w:szCs w:val="21"/>
                        </w:rPr>
                        <w:t xml:space="preserve"> : période de croissance, d’abondance, d’expansion qui profite à une grande partie de la population.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w:tab/>
      </w:r>
      <w:r w:rsidRPr="00047EEE">
        <w:rPr>
          <w:b/>
          <w:sz w:val="22"/>
          <w:highlight w:val="lightGray"/>
        </w:rPr>
        <w:t>2</w:t>
      </w:r>
      <w:r w:rsidRPr="00047EEE">
        <w:rPr>
          <w:b/>
          <w:sz w:val="22"/>
        </w:rPr>
        <w:t>.</w:t>
      </w:r>
      <w:r>
        <w:rPr>
          <w:b/>
          <w:sz w:val="22"/>
        </w:rPr>
        <w:t xml:space="preserve"> Identifie dans chaque document une cause </w:t>
      </w:r>
      <w:r w:rsidR="00B16C43">
        <w:rPr>
          <w:b/>
          <w:sz w:val="22"/>
        </w:rPr>
        <w:t>de</w:t>
      </w:r>
      <w:r>
        <w:rPr>
          <w:b/>
          <w:sz w:val="22"/>
        </w:rPr>
        <w:t xml:space="preserve"> la</w:t>
      </w:r>
      <w:r w:rsidR="00B16C43">
        <w:rPr>
          <w:b/>
          <w:sz w:val="22"/>
        </w:rPr>
        <w:t xml:space="preserve"> </w:t>
      </w:r>
      <w:r>
        <w:rPr>
          <w:b/>
          <w:sz w:val="22"/>
        </w:rPr>
        <w:t xml:space="preserve">croissance </w:t>
      </w:r>
    </w:p>
    <w:p w:rsidR="00025FE2" w:rsidRPr="00047EEE" w:rsidRDefault="00F056AD" w:rsidP="00047EEE">
      <w:pPr>
        <w:tabs>
          <w:tab w:val="left" w:pos="2835"/>
        </w:tabs>
        <w:rPr>
          <w:b/>
          <w:sz w:val="22"/>
        </w:rPr>
      </w:pPr>
      <w:r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3D5128" wp14:editId="455F4EBC">
                <wp:simplePos x="0" y="0"/>
                <wp:positionH relativeFrom="column">
                  <wp:posOffset>8712522</wp:posOffset>
                </wp:positionH>
                <wp:positionV relativeFrom="paragraph">
                  <wp:posOffset>99508</wp:posOffset>
                </wp:positionV>
                <wp:extent cx="1589924" cy="734096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9924" cy="734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56AD" w:rsidRPr="00C63181" w:rsidRDefault="00F056AD" w:rsidP="00F056AD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mallCaps/>
                                <w:sz w:val="18"/>
                                <w:szCs w:val="18"/>
                                <w:u w:val="single"/>
                              </w:rPr>
                              <w:t>Manuscrit</w:t>
                            </w:r>
                            <w:r w:rsidRPr="00C63181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Pr="00F056A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Réunion de docteurs à l'unive</w:t>
                            </w:r>
                            <w:r w:rsidR="00BA5025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rsité de Paris durant le Moyen A</w:t>
                            </w:r>
                            <w:r w:rsidRPr="00F056A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ge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F056A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"Chants royaux" </w:t>
                            </w:r>
                            <w:r w:rsidR="00CC257F" w:rsidRPr="00F056A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manuscrit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, Bibliothèque Nationale, Paris)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34" type="#_x0000_t202" style="position:absolute;margin-left:686.05pt;margin-top:7.85pt;width:125.2pt;height:5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" filled="f" stroked="f" strokeweight=".5pt">
                <v:textbox>
                  <w:txbxContent>
                    <w:p w:rsidR="00F056AD" w:rsidRPr="00C63181" w:rsidRDefault="00F056AD" w:rsidP="00F056AD">
                      <w:pPr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mallCaps/>
                          <w:sz w:val="18"/>
                          <w:szCs w:val="18"/>
                          <w:u w:val="single"/>
                        </w:rPr>
                        <w:t>Manuscrit</w:t>
                      </w:r>
                      <w:r w:rsidRPr="00C63181">
                        <w:rPr>
                          <w:b/>
                          <w:i/>
                          <w:sz w:val="18"/>
                          <w:szCs w:val="18"/>
                        </w:rPr>
                        <w:t xml:space="preserve"> : </w:t>
                      </w:r>
                      <w:r w:rsidRPr="00F056AD">
                        <w:rPr>
                          <w:b/>
                          <w:i/>
                          <w:sz w:val="18"/>
                          <w:szCs w:val="18"/>
                        </w:rPr>
                        <w:t>Réunion de docteurs à l'unive</w:t>
                      </w:r>
                      <w:r w:rsidR="00BA5025">
                        <w:rPr>
                          <w:b/>
                          <w:i/>
                          <w:sz w:val="18"/>
                          <w:szCs w:val="18"/>
                        </w:rPr>
                        <w:t>rsité de Paris durant le Moyen A</w:t>
                      </w:r>
                      <w:r w:rsidRPr="00F056AD">
                        <w:rPr>
                          <w:b/>
                          <w:i/>
                          <w:sz w:val="18"/>
                          <w:szCs w:val="18"/>
                        </w:rPr>
                        <w:t>ge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 (</w:t>
                      </w:r>
                      <w:r w:rsidRPr="00F056AD">
                        <w:rPr>
                          <w:b/>
                          <w:i/>
                          <w:sz w:val="18"/>
                          <w:szCs w:val="18"/>
                        </w:rPr>
                        <w:t xml:space="preserve">"Chants royaux" </w:t>
                      </w:r>
                      <w:r w:rsidR="00CC257F" w:rsidRPr="00F056AD">
                        <w:rPr>
                          <w:b/>
                          <w:i/>
                          <w:sz w:val="18"/>
                          <w:szCs w:val="18"/>
                        </w:rPr>
                        <w:t>manuscrit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, Bibliothèque Nationale, Paris)</w:t>
                      </w:r>
                    </w:p>
                  </w:txbxContent>
                </v:textbox>
              </v:shape>
            </w:pict>
          </mc:Fallback>
        </mc:AlternateContent>
      </w:r>
      <w:r w:rsidR="00130ACD">
        <w:rPr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7F7616" wp14:editId="42E206FA">
                <wp:simplePos x="0" y="0"/>
                <wp:positionH relativeFrom="column">
                  <wp:posOffset>6490335</wp:posOffset>
                </wp:positionH>
                <wp:positionV relativeFrom="paragraph">
                  <wp:posOffset>33566</wp:posOffset>
                </wp:positionV>
                <wp:extent cx="2273121" cy="3406462"/>
                <wp:effectExtent l="0" t="0" r="0" b="381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121" cy="34064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ACD" w:rsidRDefault="00130AC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E2BD2B" wp14:editId="077FDF69">
                                  <wp:extent cx="2056303" cy="3240000"/>
                                  <wp:effectExtent l="19050" t="19050" r="20320" b="17780"/>
                                  <wp:docPr id="24" name="Image 24" descr="Résultat de recherche d'images pour &quot;universite moyen ag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universite moyen ag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6303" cy="32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5" type="#_x0000_t202" style="position:absolute;margin-left:511.05pt;margin-top:2.65pt;width:179pt;height:26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" filled="f" stroked="f" strokeweight=".5pt">
                <v:textbox>
                  <w:txbxContent>
                    <w:p w:rsidR="00130ACD" w:rsidRDefault="00130AC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AE2BD2B" wp14:editId="077FDF69">
                            <wp:extent cx="2056303" cy="3240000"/>
                            <wp:effectExtent l="19050" t="19050" r="20320" b="17780"/>
                            <wp:docPr id="24" name="Image 24" descr="Résultat de recherche d'images pour &quot;universite moyen ag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universite moyen ag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6303" cy="32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6C43">
        <w:rPr>
          <w:b/>
          <w:sz w:val="22"/>
        </w:rPr>
        <w:tab/>
      </w:r>
      <w:proofErr w:type="gramStart"/>
      <w:r w:rsidR="00B16C43">
        <w:rPr>
          <w:b/>
          <w:sz w:val="22"/>
        </w:rPr>
        <w:t>urbaine</w:t>
      </w:r>
      <w:proofErr w:type="gramEnd"/>
      <w:r w:rsidR="00B16C43">
        <w:rPr>
          <w:b/>
          <w:sz w:val="22"/>
        </w:rPr>
        <w:t>.</w:t>
      </w:r>
      <w:r w:rsidR="00B16C43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328E9E" wp14:editId="52962F85">
                <wp:simplePos x="0" y="0"/>
                <wp:positionH relativeFrom="column">
                  <wp:posOffset>1624076</wp:posOffset>
                </wp:positionH>
                <wp:positionV relativeFrom="paragraph">
                  <wp:posOffset>105156</wp:posOffset>
                </wp:positionV>
                <wp:extent cx="4974336" cy="3340608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4336" cy="3340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6C43" w:rsidRDefault="00B16C43">
                            <w:r w:rsidRPr="00B16C4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92728ED" wp14:editId="4E59F658">
                                  <wp:extent cx="4707437" cy="3169920"/>
                                  <wp:effectExtent l="19050" t="19050" r="17145" b="1143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7471" cy="3176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6" type="#_x0000_t202" style="position:absolute;margin-left:127.9pt;margin-top:8.3pt;width:391.7pt;height:26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" filled="f" stroked="f" strokeweight=".5pt">
                <v:textbox>
                  <w:txbxContent>
                    <w:p w:rsidR="00B16C43" w:rsidRDefault="00B16C43">
                      <w:r w:rsidRPr="00B16C43">
                        <w:drawing>
                          <wp:inline distT="0" distB="0" distL="0" distR="0" wp14:anchorId="592728ED" wp14:editId="4E59F658">
                            <wp:extent cx="4707437" cy="3169920"/>
                            <wp:effectExtent l="19050" t="19050" r="17145" b="1143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17471" cy="3176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7EEE">
        <w:rPr>
          <w:b/>
          <w:sz w:val="22"/>
        </w:rPr>
        <w:t xml:space="preserve"> Ecris ta réponse dans les cadres prévus à cet effet</w:t>
      </w:r>
      <w:r w:rsidR="008266BE">
        <w:rPr>
          <w:b/>
          <w:sz w:val="22"/>
        </w:rPr>
        <w:t>.</w:t>
      </w:r>
    </w:p>
    <w:p w:rsidR="00025FE2" w:rsidRDefault="00402D98" w:rsidP="00025FE2">
      <w:pPr>
        <w:tabs>
          <w:tab w:val="left" w:pos="8814"/>
        </w:tabs>
        <w:rPr>
          <w:sz w:val="22"/>
        </w:rPr>
      </w:pPr>
      <w:r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A9DF59" wp14:editId="1DEA57F7">
                <wp:simplePos x="0" y="0"/>
                <wp:positionH relativeFrom="column">
                  <wp:posOffset>1738612</wp:posOffset>
                </wp:positionH>
                <wp:positionV relativeFrom="paragraph">
                  <wp:posOffset>18576</wp:posOffset>
                </wp:positionV>
                <wp:extent cx="3187521" cy="340995"/>
                <wp:effectExtent l="0" t="0" r="0" b="190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521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34A" w:rsidRPr="00C63181" w:rsidRDefault="00402D98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C63181">
                              <w:rPr>
                                <w:b/>
                                <w:i/>
                                <w:smallCaps/>
                                <w:sz w:val="18"/>
                                <w:szCs w:val="18"/>
                                <w:u w:val="single"/>
                              </w:rPr>
                              <w:t>C</w:t>
                            </w:r>
                            <w:r w:rsidR="00AB034A" w:rsidRPr="00C63181">
                              <w:rPr>
                                <w:b/>
                                <w:i/>
                                <w:smallCaps/>
                                <w:sz w:val="18"/>
                                <w:szCs w:val="18"/>
                                <w:u w:val="single"/>
                              </w:rPr>
                              <w:t>arte</w:t>
                            </w:r>
                            <w:r w:rsidR="00AB034A" w:rsidRPr="00C63181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Pr="00C63181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les échanges en Occident (XIII</w:t>
                            </w:r>
                            <w:r w:rsidRPr="00C63181">
                              <w:rPr>
                                <w:b/>
                                <w:i/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  <w:r w:rsidRPr="00C63181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-XV</w:t>
                            </w:r>
                            <w:r w:rsidRPr="00C63181">
                              <w:rPr>
                                <w:b/>
                                <w:i/>
                                <w:sz w:val="18"/>
                                <w:szCs w:val="18"/>
                                <w:vertAlign w:val="superscript"/>
                              </w:rPr>
                              <w:t xml:space="preserve">ème </w:t>
                            </w:r>
                            <w:r w:rsidRPr="00C63181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siècle)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1" o:spid="_x0000_s1037" type="#_x0000_t202" style="position:absolute;margin-left:136.9pt;margin-top:1.45pt;width:251pt;height:26.8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" filled="f" stroked="f" strokeweight=".5pt">
                <v:textbox>
                  <w:txbxContent>
                    <w:p w:rsidR="00AB034A" w:rsidRPr="00C63181" w:rsidRDefault="00402D98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C63181">
                        <w:rPr>
                          <w:b/>
                          <w:i/>
                          <w:smallCaps/>
                          <w:sz w:val="18"/>
                          <w:szCs w:val="18"/>
                          <w:u w:val="single"/>
                        </w:rPr>
                        <w:t>C</w:t>
                      </w:r>
                      <w:r w:rsidR="00AB034A" w:rsidRPr="00C63181">
                        <w:rPr>
                          <w:b/>
                          <w:i/>
                          <w:smallCaps/>
                          <w:sz w:val="18"/>
                          <w:szCs w:val="18"/>
                          <w:u w:val="single"/>
                        </w:rPr>
                        <w:t>arte</w:t>
                      </w:r>
                      <w:r w:rsidR="00AB034A" w:rsidRPr="00C63181">
                        <w:rPr>
                          <w:b/>
                          <w:i/>
                          <w:sz w:val="18"/>
                          <w:szCs w:val="18"/>
                        </w:rPr>
                        <w:t xml:space="preserve"> : </w:t>
                      </w:r>
                      <w:r w:rsidRPr="00C63181">
                        <w:rPr>
                          <w:b/>
                          <w:i/>
                          <w:sz w:val="18"/>
                          <w:szCs w:val="18"/>
                        </w:rPr>
                        <w:t>les échanges en Occident (XIII</w:t>
                      </w:r>
                      <w:r w:rsidRPr="00C63181">
                        <w:rPr>
                          <w:b/>
                          <w:i/>
                          <w:sz w:val="18"/>
                          <w:szCs w:val="18"/>
                          <w:vertAlign w:val="superscript"/>
                        </w:rPr>
                        <w:t>ème</w:t>
                      </w:r>
                      <w:r w:rsidRPr="00C63181">
                        <w:rPr>
                          <w:b/>
                          <w:i/>
                          <w:sz w:val="18"/>
                          <w:szCs w:val="18"/>
                        </w:rPr>
                        <w:t>-XV</w:t>
                      </w:r>
                      <w:r w:rsidRPr="00C63181">
                        <w:rPr>
                          <w:b/>
                          <w:i/>
                          <w:sz w:val="18"/>
                          <w:szCs w:val="18"/>
                          <w:vertAlign w:val="superscript"/>
                        </w:rPr>
                        <w:t xml:space="preserve">ème </w:t>
                      </w:r>
                      <w:r w:rsidRPr="00C63181">
                        <w:rPr>
                          <w:b/>
                          <w:i/>
                          <w:sz w:val="18"/>
                          <w:szCs w:val="18"/>
                        </w:rPr>
                        <w:t>siècle)</w:t>
                      </w:r>
                    </w:p>
                  </w:txbxContent>
                </v:textbox>
              </v:shape>
            </w:pict>
          </mc:Fallback>
        </mc:AlternateContent>
      </w:r>
    </w:p>
    <w:p w:rsidR="00025FE2" w:rsidRDefault="00025FE2" w:rsidP="00025FE2">
      <w:pPr>
        <w:tabs>
          <w:tab w:val="left" w:pos="8814"/>
        </w:tabs>
        <w:rPr>
          <w:sz w:val="22"/>
        </w:rPr>
      </w:pPr>
    </w:p>
    <w:p w:rsidR="00025FE2" w:rsidRDefault="00025FE2" w:rsidP="00025FE2">
      <w:pPr>
        <w:tabs>
          <w:tab w:val="left" w:pos="8814"/>
        </w:tabs>
        <w:rPr>
          <w:sz w:val="22"/>
        </w:rPr>
      </w:pPr>
    </w:p>
    <w:p w:rsidR="00025FE2" w:rsidRDefault="00025FE2" w:rsidP="00025FE2">
      <w:pPr>
        <w:tabs>
          <w:tab w:val="left" w:pos="8814"/>
        </w:tabs>
        <w:rPr>
          <w:sz w:val="22"/>
        </w:rPr>
      </w:pPr>
    </w:p>
    <w:p w:rsidR="00025FE2" w:rsidRDefault="00F056AD" w:rsidP="00025FE2">
      <w:pPr>
        <w:tabs>
          <w:tab w:val="left" w:pos="8814"/>
        </w:tabs>
        <w:rPr>
          <w:sz w:val="2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8CA334" wp14:editId="7E5DAE52">
                <wp:simplePos x="0" y="0"/>
                <wp:positionH relativeFrom="column">
                  <wp:posOffset>8751159</wp:posOffset>
                </wp:positionH>
                <wp:positionV relativeFrom="paragraph">
                  <wp:posOffset>73508</wp:posOffset>
                </wp:positionV>
                <wp:extent cx="1539875" cy="2504941"/>
                <wp:effectExtent l="0" t="0" r="3175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875" cy="2504941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alpha val="69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0ACD" w:rsidRDefault="00F056AD" w:rsidP="00130ACD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sym w:font="Wingdings 3" w:char="F083"/>
                            </w:r>
                            <w:r w:rsidR="00130ACD">
                              <w:rPr>
                                <w:b/>
                                <w:smallCaps/>
                                <w:sz w:val="22"/>
                              </w:rPr>
                              <w:t>____________________________</w:t>
                            </w:r>
                            <w:r w:rsidR="00130ACD">
                              <w:rPr>
                                <w:sz w:val="22"/>
                              </w:rPr>
                              <w:t>________________________________</w:t>
                            </w:r>
                            <w:r>
                              <w:rPr>
                                <w:sz w:val="22"/>
                              </w:rPr>
                              <w:t>_____________</w:t>
                            </w:r>
                          </w:p>
                          <w:p w:rsidR="00130ACD" w:rsidRPr="00015439" w:rsidRDefault="00130ACD" w:rsidP="00130ACD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 w:rsidRPr="00015439">
                              <w:rPr>
                                <w:sz w:val="22"/>
                              </w:rPr>
                              <w:t>_____________________________________________________________________</w:t>
                            </w:r>
                            <w:r>
                              <w:rPr>
                                <w:sz w:val="22"/>
                              </w:rPr>
                              <w:t>_____________________________________________________________________________________________________________________</w:t>
                            </w:r>
                            <w:r w:rsidR="00F056AD">
                              <w:rPr>
                                <w:sz w:val="22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8" type="#_x0000_t202" style="position:absolute;margin-left:689.05pt;margin-top:5.8pt;width:121.25pt;height:19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" fillcolor="#eeece1" stroked="f" strokeweight=".5pt">
                <v:fill opacity="45232f"/>
                <v:textbox>
                  <w:txbxContent>
                    <w:p w:rsidR="00130ACD" w:rsidRDefault="00F056AD" w:rsidP="00130ACD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b/>
                          <w:smallCaps/>
                          <w:sz w:val="22"/>
                        </w:rPr>
                        <w:sym w:font="Wingdings 3" w:char="F083"/>
                      </w:r>
                      <w:r w:rsidR="00130ACD">
                        <w:rPr>
                          <w:b/>
                          <w:smallCaps/>
                          <w:sz w:val="22"/>
                        </w:rPr>
                        <w:t>____________________________</w:t>
                      </w:r>
                      <w:r w:rsidR="00130ACD">
                        <w:rPr>
                          <w:sz w:val="22"/>
                        </w:rPr>
                        <w:t>________________________________</w:t>
                      </w:r>
                      <w:r>
                        <w:rPr>
                          <w:sz w:val="22"/>
                        </w:rPr>
                        <w:t>_____________</w:t>
                      </w:r>
                    </w:p>
                    <w:p w:rsidR="00130ACD" w:rsidRPr="00015439" w:rsidRDefault="00130ACD" w:rsidP="00130ACD">
                      <w:pPr>
                        <w:jc w:val="both"/>
                        <w:rPr>
                          <w:sz w:val="22"/>
                        </w:rPr>
                      </w:pPr>
                      <w:r w:rsidRPr="00015439">
                        <w:rPr>
                          <w:sz w:val="22"/>
                        </w:rPr>
                        <w:t>_____________________________________________________________________</w:t>
                      </w:r>
                      <w:r>
                        <w:rPr>
                          <w:sz w:val="22"/>
                        </w:rPr>
                        <w:t>_____________________________________________________________________________________________________________________</w:t>
                      </w:r>
                      <w:r w:rsidR="00F056AD">
                        <w:rPr>
                          <w:sz w:val="22"/>
                        </w:rP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025FE2" w:rsidRDefault="00025FE2" w:rsidP="00025FE2">
      <w:pPr>
        <w:tabs>
          <w:tab w:val="left" w:pos="8814"/>
        </w:tabs>
        <w:rPr>
          <w:sz w:val="22"/>
        </w:rPr>
      </w:pPr>
    </w:p>
    <w:p w:rsidR="00266A20" w:rsidRDefault="00B16C4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DA4037" wp14:editId="12DE4132">
                <wp:simplePos x="0" y="0"/>
                <wp:positionH relativeFrom="column">
                  <wp:posOffset>-37465</wp:posOffset>
                </wp:positionH>
                <wp:positionV relativeFrom="paragraph">
                  <wp:posOffset>593725</wp:posOffset>
                </wp:positionV>
                <wp:extent cx="1646555" cy="1675765"/>
                <wp:effectExtent l="0" t="0" r="0" b="63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6555" cy="1675765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alpha val="69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16C43" w:rsidRDefault="00C63181" w:rsidP="00B16C43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>______</w:t>
                            </w:r>
                            <w:r w:rsidR="00B16C43">
                              <w:rPr>
                                <w:sz w:val="22"/>
                              </w:rPr>
                              <w:t>_____________</w:t>
                            </w:r>
                            <w:r w:rsidR="00B16C43">
                              <w:rPr>
                                <w:sz w:val="22"/>
                              </w:rPr>
                              <w:sym w:font="Wingdings 3" w:char="F084"/>
                            </w:r>
                          </w:p>
                          <w:p w:rsidR="00B16C43" w:rsidRDefault="00B16C43" w:rsidP="00B16C43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 w:rsidRPr="00015439">
                              <w:rPr>
                                <w:sz w:val="22"/>
                              </w:rPr>
                              <w:t>_____________________________________________________________________</w:t>
                            </w:r>
                            <w:r>
                              <w:rPr>
                                <w:sz w:val="22"/>
                              </w:rPr>
                              <w:t>_______________________________________________________________________</w:t>
                            </w:r>
                          </w:p>
                          <w:p w:rsidR="00BB48BF" w:rsidRPr="00015439" w:rsidRDefault="00BB48BF" w:rsidP="00B16C43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9" type="#_x0000_t202" style="position:absolute;margin-left:-2.95pt;margin-top:46.75pt;width:129.65pt;height:131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" fillcolor="#eeece1" stroked="f" strokeweight=".5pt">
                <v:fill opacity="45232f"/>
                <v:textbox>
                  <w:txbxContent>
                    <w:p w:rsidR="00B16C43" w:rsidRDefault="00C63181" w:rsidP="00B16C43">
                      <w:pPr>
                        <w:jc w:val="both"/>
                        <w:rPr>
                          <w:sz w:val="22"/>
                        </w:rPr>
                      </w:pPr>
                      <w:r>
                        <w:rPr>
                          <w:b/>
                          <w:smallCaps/>
                          <w:sz w:val="22"/>
                        </w:rPr>
                        <w:t>______</w:t>
                      </w:r>
                      <w:r w:rsidR="00B16C43">
                        <w:rPr>
                          <w:sz w:val="22"/>
                        </w:rPr>
                        <w:t>_____________</w:t>
                      </w:r>
                      <w:r w:rsidR="00B16C43">
                        <w:rPr>
                          <w:sz w:val="22"/>
                        </w:rPr>
                        <w:sym w:font="Wingdings 3" w:char="F084"/>
                      </w:r>
                    </w:p>
                    <w:p w:rsidR="00B16C43" w:rsidRDefault="00B16C43" w:rsidP="00B16C43">
                      <w:pPr>
                        <w:jc w:val="both"/>
                        <w:rPr>
                          <w:sz w:val="22"/>
                        </w:rPr>
                      </w:pPr>
                      <w:r w:rsidRPr="00015439">
                        <w:rPr>
                          <w:sz w:val="22"/>
                        </w:rPr>
                        <w:t>_____________________________________________________________________</w:t>
                      </w:r>
                      <w:r>
                        <w:rPr>
                          <w:sz w:val="22"/>
                        </w:rPr>
                        <w:t>_______________________________________________________________________</w:t>
                      </w:r>
                    </w:p>
                    <w:p w:rsidR="00BB48BF" w:rsidRPr="00015439" w:rsidRDefault="00BB48BF" w:rsidP="00B16C43">
                      <w:pPr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66A20" w:rsidSect="00B16C43">
      <w:pgSz w:w="16838" w:h="11906" w:orient="landscape"/>
      <w:pgMar w:top="142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FE2"/>
    <w:rsid w:val="00015439"/>
    <w:rsid w:val="00025FE2"/>
    <w:rsid w:val="00047EEE"/>
    <w:rsid w:val="00093D3B"/>
    <w:rsid w:val="00130ACD"/>
    <w:rsid w:val="00266A20"/>
    <w:rsid w:val="00402D98"/>
    <w:rsid w:val="00467379"/>
    <w:rsid w:val="00522B68"/>
    <w:rsid w:val="005644DD"/>
    <w:rsid w:val="0056697E"/>
    <w:rsid w:val="005E2F24"/>
    <w:rsid w:val="007A7C3A"/>
    <w:rsid w:val="008266BE"/>
    <w:rsid w:val="00843AD2"/>
    <w:rsid w:val="009839D3"/>
    <w:rsid w:val="00A65783"/>
    <w:rsid w:val="00AA050B"/>
    <w:rsid w:val="00AB034A"/>
    <w:rsid w:val="00B16C43"/>
    <w:rsid w:val="00B33629"/>
    <w:rsid w:val="00B62429"/>
    <w:rsid w:val="00BA5025"/>
    <w:rsid w:val="00BB48BF"/>
    <w:rsid w:val="00C63181"/>
    <w:rsid w:val="00CC257F"/>
    <w:rsid w:val="00D95676"/>
    <w:rsid w:val="00DA2060"/>
    <w:rsid w:val="00E15A21"/>
    <w:rsid w:val="00F056AD"/>
    <w:rsid w:val="00F5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w Cen MT" w:eastAsiaTheme="minorHAnsi" w:hAnsi="Tw Cen MT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F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25F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25FE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5FE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5F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w Cen MT" w:eastAsiaTheme="minorHAnsi" w:hAnsi="Tw Cen MT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F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25F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25FE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5FE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5F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w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75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2017-03-18T11:04:00Z</cp:lastPrinted>
  <dcterms:created xsi:type="dcterms:W3CDTF">2017-02-28T10:03:00Z</dcterms:created>
  <dcterms:modified xsi:type="dcterms:W3CDTF">2017-03-18T11:04:00Z</dcterms:modified>
</cp:coreProperties>
</file>