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99" w:rsidRPr="00791A4F" w:rsidRDefault="009B2390" w:rsidP="00791A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-140970</wp:posOffset>
                </wp:positionV>
                <wp:extent cx="9810750" cy="419100"/>
                <wp:effectExtent l="0" t="0" r="0" b="0"/>
                <wp:wrapNone/>
                <wp:docPr id="5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843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97" w:rsidRPr="00D87714" w:rsidRDefault="009F1997" w:rsidP="009F1997">
                            <w:pPr>
                              <w:jc w:val="right"/>
                              <w:rPr>
                                <w:rFonts w:ascii="John Handy LET" w:hAnsi="John Handy LET"/>
                                <w:b/>
                                <w:smallCap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87714">
                              <w:rPr>
                                <w:rFonts w:ascii="John Handy LET" w:hAnsi="John Handy LET"/>
                                <w:b/>
                                <w:smallCaps/>
                                <w:color w:val="C00000"/>
                                <w:sz w:val="28"/>
                                <w:szCs w:val="28"/>
                              </w:rPr>
                              <w:t>L’inégale intégration des territoires dans la mondialisation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5" o:spid="_x0000_s1026" style="position:absolute;margin-left:6.9pt;margin-top:-11.1pt;width:772.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" filled="f" stroked="f" strokecolor="#484329" strokeweight="1.5pt">
                <v:textbox>
                  <w:txbxContent>
                    <w:p w:rsidR="009F1997" w:rsidRPr="00D87714" w:rsidRDefault="009F1997" w:rsidP="009F1997">
                      <w:pPr>
                        <w:jc w:val="right"/>
                        <w:rPr>
                          <w:rFonts w:ascii="John Handy LET" w:hAnsi="John Handy LET"/>
                          <w:b/>
                          <w:smallCaps/>
                          <w:color w:val="C00000"/>
                          <w:sz w:val="28"/>
                          <w:szCs w:val="28"/>
                        </w:rPr>
                      </w:pPr>
                      <w:r w:rsidRPr="00D87714">
                        <w:rPr>
                          <w:rFonts w:ascii="John Handy LET" w:hAnsi="John Handy LET"/>
                          <w:b/>
                          <w:smallCaps/>
                          <w:color w:val="C00000"/>
                          <w:sz w:val="28"/>
                          <w:szCs w:val="28"/>
                        </w:rPr>
                        <w:t>L’inégale intégration des territoires dans la mondialisation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3268980</wp:posOffset>
                </wp:positionV>
                <wp:extent cx="1152525" cy="247650"/>
                <wp:effectExtent l="0" t="0" r="0" b="0"/>
                <wp:wrapNone/>
                <wp:docPr id="4" name="Text Box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8A" w:rsidRPr="00CC1C8A" w:rsidRDefault="00CC1C8A" w:rsidP="00CC1C8A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</w:pPr>
                            <w:r w:rsidRPr="00CC1C8A"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 xml:space="preserve">Océan </w:t>
                            </w: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>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8" o:spid="_x0000_s1027" type="#_x0000_t202" style="position:absolute;margin-left:192.9pt;margin-top:257.4pt;width:9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" filled="f" stroked="f">
                <v:textbox>
                  <w:txbxContent>
                    <w:p w:rsidR="00CC1C8A" w:rsidRPr="00CC1C8A" w:rsidRDefault="00CC1C8A" w:rsidP="00CC1C8A">
                      <w:pP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</w:pPr>
                      <w:r w:rsidRPr="00CC1C8A"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 xml:space="preserve">Océan </w:t>
                      </w:r>
                      <w: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>Atlantique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8726805</wp:posOffset>
                </wp:positionH>
                <wp:positionV relativeFrom="paragraph">
                  <wp:posOffset>5002530</wp:posOffset>
                </wp:positionV>
                <wp:extent cx="1152525" cy="247650"/>
                <wp:effectExtent l="0" t="0" r="0" b="0"/>
                <wp:wrapNone/>
                <wp:docPr id="3" name="Text Box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8A" w:rsidRPr="00CC1C8A" w:rsidRDefault="00CC1C8A" w:rsidP="00CC1C8A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</w:pPr>
                            <w:r w:rsidRPr="00CC1C8A"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 xml:space="preserve">Océan </w:t>
                            </w: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>Indien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7" o:spid="_x0000_s1028" type="#_x0000_t202" style="position:absolute;margin-left:687.15pt;margin-top:393.9pt;width:9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" filled="f" stroked="f">
                <v:textbox>
                  <w:txbxContent>
                    <w:p w:rsidR="00CC1C8A" w:rsidRPr="00CC1C8A" w:rsidRDefault="00CC1C8A" w:rsidP="00CC1C8A">
                      <w:pP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</w:pPr>
                      <w:r w:rsidRPr="00CC1C8A"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 xml:space="preserve">Océan </w:t>
                      </w:r>
                      <w: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>Indien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278130</wp:posOffset>
                </wp:positionV>
                <wp:extent cx="1152525" cy="247650"/>
                <wp:effectExtent l="0" t="0" r="0" b="0"/>
                <wp:wrapNone/>
                <wp:docPr id="2" name="Text Box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8A" w:rsidRPr="00CC1C8A" w:rsidRDefault="00CC1C8A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</w:pPr>
                            <w:r w:rsidRPr="00CC1C8A"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>Océan Pacifique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6" o:spid="_x0000_s1029" type="#_x0000_t202" style="position:absolute;margin-left:376.65pt;margin-top:21.9pt;width:90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" filled="f" stroked="f">
                <v:textbox>
                  <w:txbxContent>
                    <w:p w:rsidR="00CC1C8A" w:rsidRPr="00CC1C8A" w:rsidRDefault="00CC1C8A">
                      <w:pP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</w:pPr>
                      <w:r w:rsidRPr="00CC1C8A"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>Océan Pacifique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53625" cy="6838950"/>
            <wp:effectExtent l="0" t="0" r="9525" b="0"/>
            <wp:docPr id="1" name="Obj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2907" r="-365" b="-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999" w:rsidRPr="00791A4F" w:rsidSect="00791A4F">
      <w:pgSz w:w="16838" w:h="11906" w:orient="landscape"/>
      <w:pgMar w:top="567" w:right="669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6"/>
    <w:rsid w:val="00130901"/>
    <w:rsid w:val="00334D9B"/>
    <w:rsid w:val="005F5E53"/>
    <w:rsid w:val="006F5999"/>
    <w:rsid w:val="007162A0"/>
    <w:rsid w:val="00791A4F"/>
    <w:rsid w:val="009B2390"/>
    <w:rsid w:val="009F1997"/>
    <w:rsid w:val="00B739C8"/>
    <w:rsid w:val="00CC1C8A"/>
    <w:rsid w:val="00D870DA"/>
    <w:rsid w:val="00D87714"/>
    <w:rsid w:val="00E47B66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Corinne</cp:lastModifiedBy>
  <cp:revision>2</cp:revision>
  <dcterms:created xsi:type="dcterms:W3CDTF">2013-11-01T21:39:00Z</dcterms:created>
  <dcterms:modified xsi:type="dcterms:W3CDTF">2013-11-01T21:39:00Z</dcterms:modified>
</cp:coreProperties>
</file>