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F19" w:rsidRDefault="006301E5" w:rsidP="006301E5">
      <w:pPr>
        <w:jc w:val="center"/>
        <w:rPr>
          <w:b/>
          <w:sz w:val="32"/>
          <w:szCs w:val="32"/>
        </w:rPr>
      </w:pPr>
      <w:r w:rsidRPr="006301E5">
        <w:rPr>
          <w:b/>
          <w:sz w:val="32"/>
          <w:szCs w:val="32"/>
        </w:rPr>
        <w:t>LES GRANDES AIRES URBAINES POLARISENT LEUR ESPACE</w:t>
      </w:r>
    </w:p>
    <w:p w:rsidR="006301E5" w:rsidRDefault="006301E5" w:rsidP="006301E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219075</wp:posOffset>
                </wp:positionV>
                <wp:extent cx="685800" cy="342900"/>
                <wp:effectExtent l="0" t="0" r="25400" b="381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89pt;margin-top:17.25pt;width:54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" fillcolor="white [3212]" strokecolor="white [3212]"/>
            </w:pict>
          </mc:Fallback>
        </mc:AlternateContent>
      </w:r>
    </w:p>
    <w:p w:rsidR="006301E5" w:rsidRPr="006301E5" w:rsidRDefault="006301E5" w:rsidP="006301E5">
      <w:pPr>
        <w:jc w:val="both"/>
        <w:rPr>
          <w:b/>
          <w:sz w:val="32"/>
          <w:szCs w:val="32"/>
        </w:rPr>
      </w:pPr>
      <w:r w:rsidRPr="006301E5">
        <w:rPr>
          <w:b/>
          <w:sz w:val="32"/>
          <w:szCs w:val="32"/>
        </w:rPr>
        <w:drawing>
          <wp:inline distT="0" distB="0" distL="0" distR="0" wp14:anchorId="5BF8DC04" wp14:editId="751D7F82">
            <wp:extent cx="2949454" cy="2958548"/>
            <wp:effectExtent l="0" t="0" r="0" b="0"/>
            <wp:docPr id="4" name="Image 3" descr="Capture d’écran 2016-05-03 à 21.11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Capture d’écran 2016-05-03 à 21.11.15.pn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853" cy="295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3795091" cy="1918747"/>
            <wp:effectExtent l="0" t="0" r="0" b="12065"/>
            <wp:docPr id="1" name="Image 1" descr="Macintosh HD:Users:arnaud:Desktop:Capture d’écran 2016-05-08 à 09.38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rnaud:Desktop:Capture d’écran 2016-05-08 à 09.38.3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02" cy="191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1E5">
        <w:rPr>
          <w:b/>
          <w:sz w:val="32"/>
          <w:szCs w:val="32"/>
        </w:rPr>
        <w:drawing>
          <wp:inline distT="0" distB="0" distL="0" distR="0" wp14:anchorId="2D7E9804" wp14:editId="6C9AAE70">
            <wp:extent cx="2622274" cy="2792334"/>
            <wp:effectExtent l="0" t="0" r="0" b="1905"/>
            <wp:docPr id="2" name="Image 3" descr="Capture d’écran 2016-05-03 à 21.10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Capture d’écran 2016-05-03 à 21.10.54.pn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9" cy="279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1E5" w:rsidRDefault="006301E5"/>
    <w:p w:rsidR="006301E5" w:rsidRDefault="006301E5">
      <w:r>
        <w:t xml:space="preserve">Quelle est la nature de ces 3 documents ? </w:t>
      </w:r>
    </w:p>
    <w:p w:rsidR="006301E5" w:rsidRDefault="006301E5"/>
    <w:p w:rsidR="006301E5" w:rsidRDefault="006301E5">
      <w:r>
        <w:t>Quel est le sujet de chacune des cartes ?</w:t>
      </w:r>
    </w:p>
    <w:p w:rsidR="006301E5" w:rsidRDefault="006301E5">
      <w:r>
        <w:t>Carte 1 :</w:t>
      </w:r>
    </w:p>
    <w:p w:rsidR="006301E5" w:rsidRDefault="006301E5">
      <w:r>
        <w:t>Carte 2 :</w:t>
      </w:r>
    </w:p>
    <w:p w:rsidR="006301E5" w:rsidRDefault="006301E5">
      <w:r>
        <w:t>Carte 3 :</w:t>
      </w:r>
    </w:p>
    <w:p w:rsidR="006301E5" w:rsidRDefault="006301E5"/>
    <w:p w:rsidR="006301E5" w:rsidRDefault="006301E5" w:rsidP="006301E5">
      <w:r>
        <w:t xml:space="preserve">Carte 1 : </w:t>
      </w:r>
      <w:r w:rsidRPr="006301E5">
        <w:t xml:space="preserve">Entourez </w:t>
      </w:r>
      <w:r>
        <w:t>sur la carte</w:t>
      </w:r>
      <w:r w:rsidRPr="006301E5">
        <w:t xml:space="preserve"> les aires urbaines qui ont les zones d’influence régionales les plus importantes.</w:t>
      </w:r>
    </w:p>
    <w:p w:rsidR="006301E5" w:rsidRDefault="006301E5" w:rsidP="006301E5"/>
    <w:p w:rsidR="006301E5" w:rsidRDefault="006301E5" w:rsidP="006301E5">
      <w:r>
        <w:t>Cartes 1 et 2 : pour quelles raisons ces aires urbaines attirent-elles autant de personnes des communes autour ?</w:t>
      </w:r>
    </w:p>
    <w:p w:rsidR="006301E5" w:rsidRDefault="006301E5" w:rsidP="006301E5"/>
    <w:p w:rsidR="006301E5" w:rsidRDefault="006301E5" w:rsidP="006301E5"/>
    <w:p w:rsidR="006301E5" w:rsidRDefault="006301E5" w:rsidP="006301E5">
      <w:bookmarkStart w:id="0" w:name="_GoBack"/>
      <w:bookmarkEnd w:id="0"/>
    </w:p>
    <w:p w:rsidR="006301E5" w:rsidRPr="006301E5" w:rsidRDefault="006301E5" w:rsidP="006301E5">
      <w:r>
        <w:t xml:space="preserve">Carte 3 : </w:t>
      </w:r>
      <w:r w:rsidRPr="006301E5">
        <w:t>Pourquoi l’aire urbai</w:t>
      </w:r>
      <w:r>
        <w:t>ne de Paris est-elle différente</w:t>
      </w:r>
      <w:r w:rsidRPr="006301E5">
        <w:t xml:space="preserve"> des autres?</w:t>
      </w:r>
    </w:p>
    <w:p w:rsidR="006301E5" w:rsidRPr="006301E5" w:rsidRDefault="006301E5" w:rsidP="006301E5"/>
    <w:p w:rsidR="006301E5" w:rsidRDefault="006301E5"/>
    <w:sectPr w:rsidR="006301E5" w:rsidSect="006301E5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1E5"/>
    <w:rsid w:val="00316F19"/>
    <w:rsid w:val="00630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18DD6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301E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01E5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301E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301E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01E5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301E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6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74</Words>
  <Characters>408</Characters>
  <Application>Microsoft Macintosh Word</Application>
  <DocSecurity>0</DocSecurity>
  <Lines>3</Lines>
  <Paragraphs>1</Paragraphs>
  <ScaleCrop>false</ScaleCrop>
  <Company/>
  <LinksUpToDate>false</LinksUpToDate>
  <CharactersWithSpaces>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Manon ARNAUD</dc:creator>
  <cp:keywords/>
  <dc:description/>
  <cp:lastModifiedBy>Manon ARNAUD</cp:lastModifiedBy>
  <cp:revision>1</cp:revision>
  <dcterms:created xsi:type="dcterms:W3CDTF">2016-05-08T14:52:00Z</dcterms:created>
  <dcterms:modified xsi:type="dcterms:W3CDTF">2016-05-08T15:04:00Z</dcterms:modified>
</cp:coreProperties>
</file>