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935257" w14:textId="77777777" w:rsidR="000F6257" w:rsidRDefault="000F6257" w:rsidP="00104614">
      <w:pPr>
        <w:jc w:val="center"/>
        <w:rPr>
          <w:b/>
          <w:bCs/>
        </w:rPr>
      </w:pPr>
      <w:r w:rsidRPr="000F6257">
        <w:rPr>
          <w:b/>
          <w:bCs/>
        </w:rPr>
        <w:t>III.</w:t>
      </w:r>
      <w:r>
        <w:rPr>
          <w:b/>
          <w:bCs/>
        </w:rPr>
        <w:t xml:space="preserve"> </w:t>
      </w:r>
      <w:r w:rsidRPr="000F6257">
        <w:rPr>
          <w:b/>
          <w:bCs/>
        </w:rPr>
        <w:t>La France, puissance européenne dans le monde</w:t>
      </w:r>
    </w:p>
    <w:p w14:paraId="26CAA7C0" w14:textId="77777777" w:rsidR="000F6257" w:rsidRPr="00104614" w:rsidRDefault="002648E8" w:rsidP="00104614">
      <w:pPr>
        <w:jc w:val="center"/>
      </w:pPr>
      <w:r w:rsidRPr="00104614">
        <w:t>A. La France, un pays essentiel pour le rayonnement européen</w:t>
      </w:r>
    </w:p>
    <w:tbl>
      <w:tblPr>
        <w:tblStyle w:val="Grilledutableau"/>
        <w:tblW w:w="15451" w:type="dxa"/>
        <w:tblInd w:w="-715" w:type="dxa"/>
        <w:tblLook w:val="04A0" w:firstRow="1" w:lastRow="0" w:firstColumn="1" w:lastColumn="0" w:noHBand="0" w:noVBand="1"/>
      </w:tblPr>
      <w:tblGrid>
        <w:gridCol w:w="6665"/>
        <w:gridCol w:w="286"/>
        <w:gridCol w:w="4531"/>
        <w:gridCol w:w="3969"/>
      </w:tblGrid>
      <w:tr w:rsidR="008D5B19" w:rsidRPr="00104614" w14:paraId="7714D6B9" w14:textId="77777777" w:rsidTr="007B0BC1">
        <w:tc>
          <w:tcPr>
            <w:tcW w:w="6951" w:type="dxa"/>
            <w:gridSpan w:val="2"/>
            <w:tcBorders>
              <w:bottom w:val="single" w:sz="4" w:space="0" w:color="auto"/>
              <w:right w:val="nil"/>
            </w:tcBorders>
          </w:tcPr>
          <w:p w14:paraId="479249EA" w14:textId="091610E7" w:rsidR="008D5B19" w:rsidRPr="00104614" w:rsidRDefault="008D5B19" w:rsidP="0010461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0" w:type="dxa"/>
            <w:gridSpan w:val="2"/>
            <w:tcBorders>
              <w:left w:val="nil"/>
              <w:bottom w:val="single" w:sz="4" w:space="0" w:color="auto"/>
            </w:tcBorders>
          </w:tcPr>
          <w:p w14:paraId="41F1DF6B" w14:textId="2E932BA9" w:rsidR="008D5B19" w:rsidRPr="00104614" w:rsidRDefault="00074556" w:rsidP="00104614">
            <w:pPr>
              <w:jc w:val="center"/>
              <w:rPr>
                <w:b/>
                <w:sz w:val="18"/>
                <w:szCs w:val="18"/>
              </w:rPr>
            </w:pPr>
            <w:r w:rsidRPr="00104614">
              <w:rPr>
                <w:b/>
                <w:sz w:val="18"/>
                <w:szCs w:val="18"/>
              </w:rPr>
              <w:t>POURQUOI PEUT-ON DIRE QUE LA FRANCE EST UN PAYS QUI PERMET À L’EUROPE DE RAYONNER DANS LE MONDE ?</w:t>
            </w:r>
          </w:p>
        </w:tc>
      </w:tr>
      <w:tr w:rsidR="00074556" w14:paraId="11778424" w14:textId="77777777" w:rsidTr="007B0BC1">
        <w:tc>
          <w:tcPr>
            <w:tcW w:w="6951" w:type="dxa"/>
            <w:gridSpan w:val="2"/>
            <w:tcBorders>
              <w:right w:val="nil"/>
            </w:tcBorders>
          </w:tcPr>
          <w:p w14:paraId="757E62A7" w14:textId="7BB2F60F" w:rsidR="00074556" w:rsidRDefault="007B0BC1" w:rsidP="007B0BC1">
            <w:r w:rsidRPr="007B0BC1">
              <w:drawing>
                <wp:inline distT="0" distB="0" distL="0" distR="0" wp14:anchorId="03204102" wp14:editId="6D1630E5">
                  <wp:extent cx="2963122" cy="1763057"/>
                  <wp:effectExtent l="0" t="0" r="8890" b="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468" cy="1767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1B96975C" wp14:editId="7E508F69">
                  <wp:extent cx="1060884" cy="1791027"/>
                  <wp:effectExtent l="0" t="0" r="6350" b="0"/>
                  <wp:docPr id="1" name="Image 1" descr="/Users/arnaud/Desktop/T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arnaud/Desktop/T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287875" cy="217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0" w:type="dxa"/>
            <w:gridSpan w:val="2"/>
            <w:tcBorders>
              <w:left w:val="nil"/>
              <w:bottom w:val="single" w:sz="4" w:space="0" w:color="auto"/>
            </w:tcBorders>
          </w:tcPr>
          <w:p w14:paraId="4674FF6B" w14:textId="7188C802" w:rsidR="00074556" w:rsidRDefault="00074556"/>
        </w:tc>
      </w:tr>
      <w:tr w:rsidR="007B0BC1" w14:paraId="1043078A" w14:textId="77777777" w:rsidTr="007B0BC1">
        <w:tc>
          <w:tcPr>
            <w:tcW w:w="6951" w:type="dxa"/>
            <w:gridSpan w:val="2"/>
            <w:tcBorders>
              <w:right w:val="nil"/>
            </w:tcBorders>
          </w:tcPr>
          <w:p w14:paraId="31150B82" w14:textId="77777777" w:rsidR="00656826" w:rsidRDefault="002E747B">
            <w:r w:rsidRPr="002E747B">
              <w:drawing>
                <wp:inline distT="0" distB="0" distL="0" distR="0" wp14:anchorId="308F89C1" wp14:editId="0F0E82FC">
                  <wp:extent cx="2606447" cy="1602096"/>
                  <wp:effectExtent l="0" t="0" r="10160" b="0"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t="-879" b="1"/>
                          <a:stretch/>
                        </pic:blipFill>
                        <pic:spPr bwMode="auto">
                          <a:xfrm>
                            <a:off x="0" y="0"/>
                            <a:ext cx="2644544" cy="1625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04614">
              <w:rPr>
                <w:noProof/>
                <w:lang w:eastAsia="fr-FR"/>
              </w:rPr>
              <w:drawing>
                <wp:inline distT="0" distB="0" distL="0" distR="0" wp14:anchorId="7D033DD8" wp14:editId="006878FD">
                  <wp:extent cx="909663" cy="1565275"/>
                  <wp:effectExtent l="0" t="0" r="5080" b="952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ab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674" cy="157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left w:val="nil"/>
              <w:bottom w:val="single" w:sz="4" w:space="0" w:color="auto"/>
              <w:right w:val="nil"/>
            </w:tcBorders>
          </w:tcPr>
          <w:p w14:paraId="0F673712" w14:textId="77777777" w:rsidR="00656826" w:rsidRDefault="00656826"/>
        </w:tc>
        <w:tc>
          <w:tcPr>
            <w:tcW w:w="3969" w:type="dxa"/>
            <w:tcBorders>
              <w:left w:val="nil"/>
              <w:bottom w:val="single" w:sz="4" w:space="0" w:color="auto"/>
            </w:tcBorders>
          </w:tcPr>
          <w:p w14:paraId="05B873E7" w14:textId="77777777" w:rsidR="00656826" w:rsidRDefault="00656826"/>
        </w:tc>
        <w:bookmarkStart w:id="0" w:name="_GoBack"/>
        <w:bookmarkEnd w:id="0"/>
      </w:tr>
      <w:tr w:rsidR="00074556" w14:paraId="49AE9221" w14:textId="77777777" w:rsidTr="00074556">
        <w:tc>
          <w:tcPr>
            <w:tcW w:w="6665" w:type="dxa"/>
            <w:tcBorders>
              <w:right w:val="nil"/>
            </w:tcBorders>
          </w:tcPr>
          <w:p w14:paraId="7684E975" w14:textId="0DF599BB" w:rsidR="00656826" w:rsidRDefault="00D324A5">
            <w:r w:rsidRPr="00D324A5">
              <w:drawing>
                <wp:inline distT="0" distB="0" distL="0" distR="0" wp14:anchorId="7AF70EE4" wp14:editId="627B2ABA">
                  <wp:extent cx="1421130" cy="1393656"/>
                  <wp:effectExtent l="25400" t="25400" r="26670" b="29210"/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017" cy="14062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24A5">
              <w:drawing>
                <wp:inline distT="0" distB="0" distL="0" distR="0" wp14:anchorId="2217469E" wp14:editId="72A0ABE5">
                  <wp:extent cx="2299335" cy="1425586"/>
                  <wp:effectExtent l="25400" t="25400" r="37465" b="22225"/>
                  <wp:docPr id="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563" cy="14356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/>
                            </a:solidFill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  <w:gridSpan w:val="2"/>
            <w:tcBorders>
              <w:left w:val="nil"/>
              <w:right w:val="nil"/>
            </w:tcBorders>
          </w:tcPr>
          <w:p w14:paraId="63FD33C6" w14:textId="77777777" w:rsidR="00656826" w:rsidRDefault="00656826"/>
        </w:tc>
        <w:tc>
          <w:tcPr>
            <w:tcW w:w="3969" w:type="dxa"/>
            <w:tcBorders>
              <w:left w:val="nil"/>
            </w:tcBorders>
          </w:tcPr>
          <w:p w14:paraId="03B81FF4" w14:textId="77777777" w:rsidR="00656826" w:rsidRDefault="00656826"/>
        </w:tc>
      </w:tr>
    </w:tbl>
    <w:p w14:paraId="4928E88F" w14:textId="77777777" w:rsidR="00F7475B" w:rsidRDefault="006F2FD9"/>
    <w:sectPr w:rsidR="00F7475B" w:rsidSect="000F6257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oNotDisplayPageBoundarie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257"/>
    <w:rsid w:val="00074556"/>
    <w:rsid w:val="000F1188"/>
    <w:rsid w:val="000F2A55"/>
    <w:rsid w:val="000F6257"/>
    <w:rsid w:val="000F6383"/>
    <w:rsid w:val="00104614"/>
    <w:rsid w:val="002648E8"/>
    <w:rsid w:val="002E747B"/>
    <w:rsid w:val="00656826"/>
    <w:rsid w:val="006F2FD9"/>
    <w:rsid w:val="007B0BC1"/>
    <w:rsid w:val="008D5B19"/>
    <w:rsid w:val="00986DFE"/>
    <w:rsid w:val="009E0391"/>
    <w:rsid w:val="00C30206"/>
    <w:rsid w:val="00D324A5"/>
    <w:rsid w:val="00E71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EDC3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568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jpeg"/><Relationship Id="rId6" Type="http://schemas.openxmlformats.org/officeDocument/2006/relationships/image" Target="media/image3.tiff"/><Relationship Id="rId7" Type="http://schemas.openxmlformats.org/officeDocument/2006/relationships/image" Target="media/image4.jpg"/><Relationship Id="rId8" Type="http://schemas.openxmlformats.org/officeDocument/2006/relationships/image" Target="media/image5.tiff"/><Relationship Id="rId9" Type="http://schemas.openxmlformats.org/officeDocument/2006/relationships/image" Target="media/image6.tif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35</Words>
  <Characters>195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MANON ARNAUD</dc:creator>
  <cp:keywords/>
  <dc:description/>
  <cp:lastModifiedBy>MANON ARNAUD</cp:lastModifiedBy>
  <cp:revision>6</cp:revision>
  <dcterms:created xsi:type="dcterms:W3CDTF">2017-06-22T14:25:00Z</dcterms:created>
  <dcterms:modified xsi:type="dcterms:W3CDTF">2017-06-22T16:14:00Z</dcterms:modified>
</cp:coreProperties>
</file>