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5AD" w:rsidRDefault="003465AD" w:rsidP="003465AD">
      <w:pPr>
        <w:ind w:right="-851"/>
        <w:jc w:val="right"/>
        <w:rPr>
          <w:rFonts w:ascii="John Handy LET" w:hAnsi="John Handy LET"/>
          <w:sz w:val="40"/>
          <w:szCs w:val="28"/>
          <w:u w:val="single"/>
        </w:rPr>
      </w:pPr>
      <w:r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CF765" wp14:editId="312BA061">
                <wp:simplePos x="0" y="0"/>
                <wp:positionH relativeFrom="column">
                  <wp:posOffset>4098925</wp:posOffset>
                </wp:positionH>
                <wp:positionV relativeFrom="paragraph">
                  <wp:posOffset>2258505</wp:posOffset>
                </wp:positionV>
                <wp:extent cx="2267585" cy="2814320"/>
                <wp:effectExtent l="0" t="0" r="0" b="508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81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5AD" w:rsidRDefault="003465AD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27A9A5" wp14:editId="26A3FD6E">
                                  <wp:extent cx="2172583" cy="2761275"/>
                                  <wp:effectExtent l="0" t="0" r="0" b="127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351" cy="276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322.75pt;margin-top:177.85pt;width:178.55pt;height:221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" filled="f" stroked="f" strokeweight=".5pt">
                <v:textbox>
                  <w:txbxContent>
                    <w:p w:rsidR="003465AD" w:rsidRDefault="003465AD">
                      <w:pPr>
                        <w:ind w:left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227A9A5" wp14:editId="26A3FD6E">
                            <wp:extent cx="2172583" cy="2761275"/>
                            <wp:effectExtent l="0" t="0" r="0" b="127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351" cy="276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42F20" wp14:editId="6B10C427">
                <wp:simplePos x="0" y="0"/>
                <wp:positionH relativeFrom="column">
                  <wp:posOffset>4158615</wp:posOffset>
                </wp:positionH>
                <wp:positionV relativeFrom="paragraph">
                  <wp:posOffset>371920</wp:posOffset>
                </wp:positionV>
                <wp:extent cx="2160905" cy="593725"/>
                <wp:effectExtent l="57150" t="38100" r="67945" b="920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59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5AD" w:rsidRPr="003465AD" w:rsidRDefault="003465AD" w:rsidP="003465AD">
                            <w:pPr>
                              <w:ind w:left="0"/>
                              <w:jc w:val="both"/>
                              <w:rPr>
                                <w:rFonts w:ascii="Tw Cen MT" w:hAnsi="Tw Cen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16"/>
                                <w:szCs w:val="16"/>
                              </w:rPr>
                              <w:sym w:font="Wingdings 3" w:char="F074"/>
                            </w:r>
                            <w:r>
                              <w:rPr>
                                <w:rFonts w:ascii="Tw Cen MT" w:hAnsi="Tw Cen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Débarquement de Christophe Colomb le 12 octobre 1492 dans l’île de </w:t>
                            </w:r>
                            <w:proofErr w:type="spellStart"/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>Guanahani</w:t>
                            </w:r>
                            <w:proofErr w:type="spellEnd"/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, rebaptisée San Salvador (Bahamas). Gravure de Théodore de Bry, </w:t>
                            </w:r>
                            <w:proofErr w:type="spellStart"/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>Americae</w:t>
                            </w:r>
                            <w:proofErr w:type="spellEnd"/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>, Francfort, 1596.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327.45pt;margin-top:29.3pt;width:170.15pt;height:4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" fillcolor="#fbcaa2 [1625]" strokecolor="black [3213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465AD" w:rsidRPr="003465AD" w:rsidRDefault="003465AD" w:rsidP="003465AD">
                      <w:pPr>
                        <w:ind w:left="0"/>
                        <w:jc w:val="both"/>
                        <w:rPr>
                          <w:rFonts w:ascii="Tw Cen MT" w:hAnsi="Tw Cen M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w Cen MT" w:hAnsi="Tw Cen MT"/>
                          <w:b/>
                          <w:sz w:val="16"/>
                          <w:szCs w:val="16"/>
                        </w:rPr>
                        <w:sym w:font="Wingdings 3" w:char="F074"/>
                      </w:r>
                      <w:r>
                        <w:rPr>
                          <w:rFonts w:ascii="Tw Cen MT" w:hAnsi="Tw Cen MT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 xml:space="preserve">Débarquement de Christophe Colomb le 12 octobre 1492 dans l’île de </w:t>
                      </w:r>
                      <w:proofErr w:type="spellStart"/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>Guanahani</w:t>
                      </w:r>
                      <w:proofErr w:type="spellEnd"/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>, reba</w:t>
                      </w:r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 xml:space="preserve">ptisée San Salvador (Bahamas). </w:t>
                      </w:r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 xml:space="preserve">Gravure de Théodore de Bry, </w:t>
                      </w:r>
                      <w:proofErr w:type="spellStart"/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>Americae</w:t>
                      </w:r>
                      <w:proofErr w:type="spellEnd"/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>, Francfort, 1596.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1EACD" wp14:editId="64D9A432">
                <wp:simplePos x="0" y="0"/>
                <wp:positionH relativeFrom="column">
                  <wp:posOffset>4158615</wp:posOffset>
                </wp:positionH>
                <wp:positionV relativeFrom="paragraph">
                  <wp:posOffset>1017270</wp:posOffset>
                </wp:positionV>
                <wp:extent cx="2160905" cy="1198880"/>
                <wp:effectExtent l="57150" t="38100" r="67945" b="965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1198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5AD" w:rsidRPr="003465AD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465AD">
                              <w:rPr>
                                <w:rFonts w:ascii="Tw Cen MT" w:hAnsi="Tw Cen MT"/>
                                <w:b/>
                                <w:smallCaps/>
                                <w:sz w:val="20"/>
                                <w:szCs w:val="20"/>
                                <w:u w:val="single"/>
                              </w:rPr>
                              <w:t>Consignes</w:t>
                            </w:r>
                            <w:proofErr w:type="gramEnd"/>
                            <w:r w:rsidRPr="003465AD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  <w:p w:rsidR="003465AD" w:rsidRPr="003465AD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3465AD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>Identifiez sur le document les différents éléments de la légende.</w:t>
                            </w:r>
                          </w:p>
                          <w:p w:rsidR="003465AD" w:rsidRPr="003465AD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3465AD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>Quels éléments de la gravure rappellent les mots écrits par Christophe Colomb dans son journal et récités dans l’extrait de film ? Utilisez le même code couleur.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8" type="#_x0000_t202" style="position:absolute;left:0;text-align:left;margin-left:327.45pt;margin-top:80.1pt;width:170.15pt;height:9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" fillcolor="#bfb1d0 [1623]" strokecolor="black [3213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465AD" w:rsidRPr="003465AD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3465AD">
                        <w:rPr>
                          <w:rFonts w:ascii="Tw Cen MT" w:hAnsi="Tw Cen MT"/>
                          <w:b/>
                          <w:smallCaps/>
                          <w:sz w:val="20"/>
                          <w:szCs w:val="20"/>
                          <w:u w:val="single"/>
                        </w:rPr>
                        <w:t>Consigne</w:t>
                      </w:r>
                      <w:r w:rsidRPr="003465AD">
                        <w:rPr>
                          <w:rFonts w:ascii="Tw Cen MT" w:hAnsi="Tw Cen MT"/>
                          <w:b/>
                          <w:smallCaps/>
                          <w:sz w:val="20"/>
                          <w:szCs w:val="20"/>
                          <w:u w:val="single"/>
                        </w:rPr>
                        <w:t>s</w:t>
                      </w:r>
                      <w:proofErr w:type="gramEnd"/>
                      <w:r w:rsidRPr="003465AD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 :</w:t>
                      </w:r>
                    </w:p>
                    <w:p w:rsidR="003465AD" w:rsidRPr="003465AD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1. </w:t>
                      </w:r>
                      <w:r w:rsidRPr="003465AD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>Identifiez sur le document les différents éléments de la légende.</w:t>
                      </w:r>
                    </w:p>
                    <w:p w:rsidR="003465AD" w:rsidRPr="003465AD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2. </w:t>
                      </w:r>
                      <w:r w:rsidRPr="003465AD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>Quels éléments de la gravure rappellent les mots écrits par Christophe Colomb dans son journal et récités dans l’extrait de film ? Utilisez le même code couleur.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6445CD" wp14:editId="04D6ADF5">
                <wp:simplePos x="0" y="0"/>
                <wp:positionH relativeFrom="column">
                  <wp:posOffset>-661670</wp:posOffset>
                </wp:positionH>
                <wp:positionV relativeFrom="paragraph">
                  <wp:posOffset>3333305</wp:posOffset>
                </wp:positionV>
                <wp:extent cx="5201393" cy="1698171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393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5AD" w:rsidRDefault="003465AD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4DB864" wp14:editId="1BA793F2">
                                  <wp:extent cx="4644000" cy="1609151"/>
                                  <wp:effectExtent l="0" t="0" r="444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4000" cy="1609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9" type="#_x0000_t202" style="position:absolute;left:0;text-align:left;margin-left:-52.1pt;margin-top:262.45pt;width:409.55pt;height:133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" filled="f" stroked="f" strokeweight=".5pt">
                <v:textbox>
                  <w:txbxContent>
                    <w:p w:rsidR="003465AD" w:rsidRDefault="003465AD">
                      <w:pPr>
                        <w:ind w:left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4DB864" wp14:editId="1BA793F2">
                            <wp:extent cx="4644000" cy="1609151"/>
                            <wp:effectExtent l="0" t="0" r="444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4000" cy="1609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465AD"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D1C5F" wp14:editId="3B062DF9">
                <wp:simplePos x="0" y="0"/>
                <wp:positionH relativeFrom="column">
                  <wp:posOffset>-665480</wp:posOffset>
                </wp:positionH>
                <wp:positionV relativeFrom="paragraph">
                  <wp:posOffset>31940</wp:posOffset>
                </wp:positionV>
                <wp:extent cx="5133473" cy="3497179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473" cy="349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5AD" w:rsidRDefault="003465AD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9BC01A" wp14:editId="6E257371">
                                  <wp:extent cx="4585500" cy="3250433"/>
                                  <wp:effectExtent l="38100" t="38100" r="43815" b="4572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5970" cy="3250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30" type="#_x0000_t202" style="position:absolute;left:0;text-align:left;margin-left:-52.4pt;margin-top:2.5pt;width:404.2pt;height:27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" filled="f" stroked="f" strokeweight=".5pt">
                <v:textbox>
                  <w:txbxContent>
                    <w:p w:rsidR="003465AD" w:rsidRDefault="003465AD">
                      <w:pPr>
                        <w:ind w:left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9BC01A" wp14:editId="6E257371">
                            <wp:extent cx="4585500" cy="3250433"/>
                            <wp:effectExtent l="38100" t="38100" r="43815" b="4572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85970" cy="3250766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465AD">
        <w:rPr>
          <w:rFonts w:ascii="John Handy LET" w:hAnsi="John Handy LET"/>
          <w:sz w:val="40"/>
          <w:szCs w:val="28"/>
          <w:u w:val="single"/>
        </w:rPr>
        <w:t>Exercice de sy</w:t>
      </w:r>
      <w:r w:rsidRPr="003465AD">
        <w:rPr>
          <w:rFonts w:ascii="Tw Cen MT" w:hAnsi="Tw Cen MT"/>
          <w:b/>
          <w:smallCaps/>
          <w:noProof/>
          <w:color w:val="C0504D" w:themeColor="accent2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E6B8A" wp14:editId="65109547">
                <wp:simplePos x="0" y="0"/>
                <wp:positionH relativeFrom="column">
                  <wp:posOffset>8087995</wp:posOffset>
                </wp:positionH>
                <wp:positionV relativeFrom="paragraph">
                  <wp:posOffset>5021580</wp:posOffset>
                </wp:positionV>
                <wp:extent cx="1424940" cy="792000"/>
                <wp:effectExtent l="57150" t="38100" r="80010" b="10350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792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465AD" w:rsidRPr="00AE4936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mallCaps/>
                                <w:sz w:val="20"/>
                                <w:szCs w:val="20"/>
                                <w:u w:val="single"/>
                              </w:rPr>
                              <w:sym w:font="Wingdings 3" w:char="F071"/>
                            </w:r>
                            <w:r>
                              <w:rPr>
                                <w:rFonts w:ascii="Tw Cen MT" w:hAnsi="Tw Cen MT"/>
                                <w:b/>
                                <w:smallCaps/>
                                <w:sz w:val="20"/>
                                <w:szCs w:val="20"/>
                                <w:u w:val="single"/>
                              </w:rPr>
                              <w:t xml:space="preserve"> Consigne</w:t>
                            </w:r>
                            <w:r w:rsidRPr="00AE4936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 : </w:t>
                            </w:r>
                          </w:p>
                          <w:p w:rsidR="003465AD" w:rsidRPr="00517DBD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>Observez</w:t>
                            </w:r>
                            <w:r w:rsidRPr="00EC6BF6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avec attention </w:t>
                            </w:r>
                            <w:r w:rsidRPr="00EC6BF6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l’extrait proposé afin de réaliser l’exercice 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>suivant.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31" type="#_x0000_t202" style="position:absolute;left:0;text-align:left;margin-left:636.85pt;margin-top:395.4pt;width:112.2pt;height:6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" fillcolor="#c9b5e8" strokecolor="windowText">
                <v:fill color2="#f0eaf9" rotate="t" angle="180" colors="0 #c9b5e8;22938f #d9cbee;1 #f0eaf9" focus="100%" type="gradient"/>
                <v:shadow on="t" color="black" opacity="24903f" origin=",.5" offset="0,.55556mm"/>
                <v:textbox inset="2mm,,2mm">
                  <w:txbxContent>
                    <w:p w:rsidR="003465AD" w:rsidRPr="00AE4936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w Cen MT" w:hAnsi="Tw Cen MT"/>
                          <w:b/>
                          <w:smallCaps/>
                          <w:sz w:val="20"/>
                          <w:szCs w:val="20"/>
                          <w:u w:val="single"/>
                        </w:rPr>
                        <w:sym w:font="Wingdings 3" w:char="F071"/>
                      </w:r>
                      <w:r>
                        <w:rPr>
                          <w:rFonts w:ascii="Tw Cen MT" w:hAnsi="Tw Cen MT"/>
                          <w:b/>
                          <w:smallCaps/>
                          <w:sz w:val="20"/>
                          <w:szCs w:val="20"/>
                          <w:u w:val="single"/>
                        </w:rPr>
                        <w:t xml:space="preserve"> Consigne</w:t>
                      </w:r>
                      <w:r w:rsidRPr="00AE4936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 : </w:t>
                      </w:r>
                    </w:p>
                    <w:p w:rsidR="003465AD" w:rsidRPr="00517DBD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>Observez</w:t>
                      </w:r>
                      <w:r w:rsidRPr="00EC6BF6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avec attention </w:t>
                      </w:r>
                      <w:r w:rsidRPr="00EC6BF6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l’extrait proposé afin de réaliser l’exercice </w:t>
                      </w: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>suivant.</w:t>
                      </w:r>
                    </w:p>
                  </w:txbxContent>
                </v:textbox>
              </v:shape>
            </w:pict>
          </mc:Fallback>
        </mc:AlternateContent>
      </w:r>
      <w:r w:rsidRPr="003465AD">
        <w:rPr>
          <w:rFonts w:ascii="John Handy LET" w:hAnsi="John Handy LET"/>
          <w:sz w:val="40"/>
          <w:szCs w:val="28"/>
          <w:u w:val="single"/>
        </w:rPr>
        <w:t>nthèse</w:t>
      </w: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Default="003465AD" w:rsidP="003465AD">
      <w:pPr>
        <w:rPr>
          <w:rFonts w:ascii="John Handy LET" w:hAnsi="John Handy LET"/>
          <w:sz w:val="40"/>
          <w:szCs w:val="28"/>
        </w:rPr>
      </w:pPr>
    </w:p>
    <w:p w:rsidR="003465AD" w:rsidRPr="003465AD" w:rsidRDefault="003465AD" w:rsidP="003465AD">
      <w:pPr>
        <w:ind w:left="-851" w:right="-993"/>
        <w:rPr>
          <w:rFonts w:ascii="John Handy LET" w:hAnsi="John Handy LET"/>
          <w:sz w:val="20"/>
          <w:szCs w:val="20"/>
        </w:rPr>
      </w:pPr>
      <w:r>
        <w:rPr>
          <w:rFonts w:ascii="John Handy LET" w:hAnsi="John Handy LET"/>
          <w:sz w:val="20"/>
          <w:szCs w:val="20"/>
        </w:rPr>
        <w:t>-------------------------------------------------------------------------------------------------------------------</w:t>
      </w:r>
    </w:p>
    <w:p w:rsidR="003465AD" w:rsidRPr="003465AD" w:rsidRDefault="003465AD" w:rsidP="003465AD">
      <w:pPr>
        <w:ind w:right="-851"/>
        <w:jc w:val="right"/>
        <w:rPr>
          <w:rFonts w:ascii="John Handy LET" w:hAnsi="John Handy LET"/>
          <w:sz w:val="40"/>
          <w:szCs w:val="28"/>
          <w:u w:val="single"/>
        </w:rPr>
      </w:pPr>
      <w:r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C858C1" wp14:editId="0C01E465">
                <wp:simplePos x="0" y="0"/>
                <wp:positionH relativeFrom="column">
                  <wp:posOffset>4098925</wp:posOffset>
                </wp:positionH>
                <wp:positionV relativeFrom="paragraph">
                  <wp:posOffset>2258505</wp:posOffset>
                </wp:positionV>
                <wp:extent cx="2267585" cy="2814320"/>
                <wp:effectExtent l="0" t="0" r="0" b="50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81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65AD" w:rsidRDefault="003465AD" w:rsidP="003465AD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D013C5" wp14:editId="6A9328F5">
                                  <wp:extent cx="2172583" cy="2761275"/>
                                  <wp:effectExtent l="0" t="0" r="0" b="127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351" cy="276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2" type="#_x0000_t202" style="position:absolute;left:0;text-align:left;margin-left:322.75pt;margin-top:177.85pt;width:178.55pt;height:221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" filled="f" stroked="f" strokeweight=".5pt">
                <v:textbox>
                  <w:txbxContent>
                    <w:p w:rsidR="003465AD" w:rsidRDefault="003465AD" w:rsidP="003465AD">
                      <w:pPr>
                        <w:ind w:left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D013C5" wp14:editId="6A9328F5">
                            <wp:extent cx="2172583" cy="2761275"/>
                            <wp:effectExtent l="0" t="0" r="0" b="127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351" cy="276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A3A8F8" wp14:editId="0496075E">
                <wp:simplePos x="0" y="0"/>
                <wp:positionH relativeFrom="column">
                  <wp:posOffset>4158615</wp:posOffset>
                </wp:positionH>
                <wp:positionV relativeFrom="paragraph">
                  <wp:posOffset>371920</wp:posOffset>
                </wp:positionV>
                <wp:extent cx="2160905" cy="593725"/>
                <wp:effectExtent l="57150" t="38100" r="67945" b="920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593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465AD" w:rsidRPr="003465AD" w:rsidRDefault="003465AD" w:rsidP="003465AD">
                            <w:pPr>
                              <w:ind w:left="0"/>
                              <w:jc w:val="both"/>
                              <w:rPr>
                                <w:rFonts w:ascii="Tw Cen MT" w:hAnsi="Tw Cen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16"/>
                                <w:szCs w:val="16"/>
                              </w:rPr>
                              <w:sym w:font="Wingdings 3" w:char="F074"/>
                            </w:r>
                            <w:r>
                              <w:rPr>
                                <w:rFonts w:ascii="Tw Cen MT" w:hAnsi="Tw Cen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Débarquement de Christophe Colomb le 12 octobre 1492 dans l’île de </w:t>
                            </w:r>
                            <w:proofErr w:type="spellStart"/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>Guanahani</w:t>
                            </w:r>
                            <w:proofErr w:type="spellEnd"/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, rebaptisée San Salvador (Bahamas). Gravure de Théodore de Bry, </w:t>
                            </w:r>
                            <w:proofErr w:type="spellStart"/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>Americae</w:t>
                            </w:r>
                            <w:proofErr w:type="spellEnd"/>
                            <w:r w:rsidRPr="003465AD">
                              <w:rPr>
                                <w:rFonts w:ascii="Tw Cen MT" w:hAnsi="Tw Cen MT"/>
                                <w:b/>
                                <w:i/>
                                <w:sz w:val="16"/>
                                <w:szCs w:val="16"/>
                              </w:rPr>
                              <w:t>, Francfort, 1596.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3" type="#_x0000_t202" style="position:absolute;left:0;text-align:left;margin-left:327.45pt;margin-top:29.3pt;width:170.15pt;height:4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" fillcolor="#ffbe86" strokecolor="windowText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465AD" w:rsidRPr="003465AD" w:rsidRDefault="003465AD" w:rsidP="003465AD">
                      <w:pPr>
                        <w:ind w:left="0"/>
                        <w:jc w:val="both"/>
                        <w:rPr>
                          <w:rFonts w:ascii="Tw Cen MT" w:hAnsi="Tw Cen M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w Cen MT" w:hAnsi="Tw Cen MT"/>
                          <w:b/>
                          <w:sz w:val="16"/>
                          <w:szCs w:val="16"/>
                        </w:rPr>
                        <w:sym w:font="Wingdings 3" w:char="F074"/>
                      </w:r>
                      <w:r>
                        <w:rPr>
                          <w:rFonts w:ascii="Tw Cen MT" w:hAnsi="Tw Cen MT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 xml:space="preserve">Débarquement de Christophe Colomb le 12 octobre 1492 dans l’île de </w:t>
                      </w:r>
                      <w:proofErr w:type="spellStart"/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>Guanahani</w:t>
                      </w:r>
                      <w:proofErr w:type="spellEnd"/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 xml:space="preserve">, rebaptisée San Salvador (Bahamas). Gravure de Théodore de Bry, </w:t>
                      </w:r>
                      <w:proofErr w:type="spellStart"/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>Americae</w:t>
                      </w:r>
                      <w:proofErr w:type="spellEnd"/>
                      <w:r w:rsidRPr="003465AD">
                        <w:rPr>
                          <w:rFonts w:ascii="Tw Cen MT" w:hAnsi="Tw Cen MT"/>
                          <w:b/>
                          <w:i/>
                          <w:sz w:val="16"/>
                          <w:szCs w:val="16"/>
                        </w:rPr>
                        <w:t>, Francfort, 1596.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A54963" wp14:editId="01FD2333">
                <wp:simplePos x="0" y="0"/>
                <wp:positionH relativeFrom="column">
                  <wp:posOffset>4158615</wp:posOffset>
                </wp:positionH>
                <wp:positionV relativeFrom="paragraph">
                  <wp:posOffset>1017270</wp:posOffset>
                </wp:positionV>
                <wp:extent cx="2160905" cy="1198880"/>
                <wp:effectExtent l="57150" t="38100" r="67945" b="965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1198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465AD" w:rsidRPr="003465AD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465AD">
                              <w:rPr>
                                <w:rFonts w:ascii="Tw Cen MT" w:hAnsi="Tw Cen MT"/>
                                <w:b/>
                                <w:smallCaps/>
                                <w:sz w:val="20"/>
                                <w:szCs w:val="20"/>
                                <w:u w:val="single"/>
                              </w:rPr>
                              <w:t>Consignes</w:t>
                            </w:r>
                            <w:proofErr w:type="gramEnd"/>
                            <w:r w:rsidRPr="003465AD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  <w:p w:rsidR="003465AD" w:rsidRPr="003465AD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3465AD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>Identifiez sur le document les différents éléments de la légende.</w:t>
                            </w:r>
                          </w:p>
                          <w:p w:rsidR="003465AD" w:rsidRPr="003465AD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3465AD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>Quels éléments de la gravure rappellent les mots écrits par Christophe Colomb dans son journal et récités dans l’extrait de film ? Utilisez le même code couleur.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4" type="#_x0000_t202" style="position:absolute;left:0;text-align:left;margin-left:327.45pt;margin-top:80.1pt;width:170.15pt;height:9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" fillcolor="#c9b5e8" strokecolor="windowText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465AD" w:rsidRPr="003465AD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3465AD">
                        <w:rPr>
                          <w:rFonts w:ascii="Tw Cen MT" w:hAnsi="Tw Cen MT"/>
                          <w:b/>
                          <w:smallCaps/>
                          <w:sz w:val="20"/>
                          <w:szCs w:val="20"/>
                          <w:u w:val="single"/>
                        </w:rPr>
                        <w:t>Consignes</w:t>
                      </w:r>
                      <w:proofErr w:type="gramEnd"/>
                      <w:r w:rsidRPr="003465AD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 :</w:t>
                      </w:r>
                    </w:p>
                    <w:p w:rsidR="003465AD" w:rsidRPr="003465AD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1. </w:t>
                      </w:r>
                      <w:r w:rsidRPr="003465AD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>Identifiez sur le document les différents éléments de la légende.</w:t>
                      </w:r>
                    </w:p>
                    <w:p w:rsidR="003465AD" w:rsidRPr="003465AD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2. </w:t>
                      </w:r>
                      <w:r w:rsidRPr="003465AD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>Quels éléments de la gravure rappellent les mots écrits par Christophe Colomb dans son journal et récités dans l’extrait de film ? Utilisez le même code couleur.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C12E6" wp14:editId="06ADE451">
                <wp:simplePos x="0" y="0"/>
                <wp:positionH relativeFrom="column">
                  <wp:posOffset>-661670</wp:posOffset>
                </wp:positionH>
                <wp:positionV relativeFrom="paragraph">
                  <wp:posOffset>3333305</wp:posOffset>
                </wp:positionV>
                <wp:extent cx="5201393" cy="1698171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393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65AD" w:rsidRDefault="003465AD" w:rsidP="003465AD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966BC7" wp14:editId="2BB17508">
                                  <wp:extent cx="4644000" cy="1609151"/>
                                  <wp:effectExtent l="0" t="0" r="4445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4000" cy="1609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" o:spid="_x0000_s1035" type="#_x0000_t202" style="position:absolute;left:0;text-align:left;margin-left:-52.1pt;margin-top:262.45pt;width:409.55pt;height:133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" filled="f" stroked="f" strokeweight=".5pt">
                <v:textbox>
                  <w:txbxContent>
                    <w:p w:rsidR="003465AD" w:rsidRDefault="003465AD" w:rsidP="003465AD">
                      <w:pPr>
                        <w:ind w:left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966BC7" wp14:editId="2BB17508">
                            <wp:extent cx="4644000" cy="1609151"/>
                            <wp:effectExtent l="0" t="0" r="4445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4000" cy="1609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465AD">
        <w:rPr>
          <w:rFonts w:ascii="John Handy LET" w:hAnsi="John Handy LET"/>
          <w:noProof/>
          <w:sz w:val="40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CAAFA" wp14:editId="5ED81175">
                <wp:simplePos x="0" y="0"/>
                <wp:positionH relativeFrom="column">
                  <wp:posOffset>-665480</wp:posOffset>
                </wp:positionH>
                <wp:positionV relativeFrom="paragraph">
                  <wp:posOffset>31940</wp:posOffset>
                </wp:positionV>
                <wp:extent cx="5133473" cy="3497179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473" cy="349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65AD" w:rsidRDefault="003465AD" w:rsidP="003465AD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2CDED3" wp14:editId="5D6D1772">
                                  <wp:extent cx="4585500" cy="3250433"/>
                                  <wp:effectExtent l="38100" t="38100" r="43815" b="4572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5970" cy="3250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36" type="#_x0000_t202" style="position:absolute;left:0;text-align:left;margin-left:-52.4pt;margin-top:2.5pt;width:404.2pt;height:275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" filled="f" stroked="f" strokeweight=".5pt">
                <v:textbox>
                  <w:txbxContent>
                    <w:p w:rsidR="003465AD" w:rsidRDefault="003465AD" w:rsidP="003465AD">
                      <w:pPr>
                        <w:ind w:left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2CDED3" wp14:editId="5D6D1772">
                            <wp:extent cx="4585500" cy="3250433"/>
                            <wp:effectExtent l="38100" t="38100" r="43815" b="4572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85970" cy="3250766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ysClr val="windowText" lastClr="00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465AD">
        <w:rPr>
          <w:rFonts w:ascii="John Handy LET" w:hAnsi="John Handy LET"/>
          <w:sz w:val="40"/>
          <w:szCs w:val="28"/>
          <w:u w:val="single"/>
        </w:rPr>
        <w:t>Exercice de sy</w:t>
      </w:r>
      <w:r w:rsidRPr="003465AD">
        <w:rPr>
          <w:rFonts w:ascii="Tw Cen MT" w:hAnsi="Tw Cen MT"/>
          <w:b/>
          <w:smallCaps/>
          <w:noProof/>
          <w:color w:val="C0504D" w:themeColor="accent2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22B123" wp14:editId="27F25A51">
                <wp:simplePos x="0" y="0"/>
                <wp:positionH relativeFrom="column">
                  <wp:posOffset>8087995</wp:posOffset>
                </wp:positionH>
                <wp:positionV relativeFrom="paragraph">
                  <wp:posOffset>5021580</wp:posOffset>
                </wp:positionV>
                <wp:extent cx="1424940" cy="792000"/>
                <wp:effectExtent l="57150" t="38100" r="80010" b="10350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792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465AD" w:rsidRPr="00AE4936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mallCaps/>
                                <w:sz w:val="20"/>
                                <w:szCs w:val="20"/>
                                <w:u w:val="single"/>
                              </w:rPr>
                              <w:sym w:font="Wingdings 3" w:char="F071"/>
                            </w:r>
                            <w:r>
                              <w:rPr>
                                <w:rFonts w:ascii="Tw Cen MT" w:hAnsi="Tw Cen MT"/>
                                <w:b/>
                                <w:smallCaps/>
                                <w:sz w:val="20"/>
                                <w:szCs w:val="20"/>
                                <w:u w:val="single"/>
                              </w:rPr>
                              <w:t xml:space="preserve"> Consigne</w:t>
                            </w:r>
                            <w:r w:rsidRPr="00AE4936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 : </w:t>
                            </w:r>
                          </w:p>
                          <w:p w:rsidR="003465AD" w:rsidRPr="00517DBD" w:rsidRDefault="003465AD" w:rsidP="003465AD">
                            <w:pPr>
                              <w:ind w:left="0"/>
                              <w:jc w:val="center"/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>Observez</w:t>
                            </w:r>
                            <w:r w:rsidRPr="00EC6BF6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avec attention </w:t>
                            </w:r>
                            <w:r w:rsidRPr="00EC6BF6"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 xml:space="preserve">l’extrait proposé afin de réaliser l’exercice 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0"/>
                                <w:szCs w:val="20"/>
                              </w:rPr>
                              <w:t>suivant.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7" type="#_x0000_t202" style="position:absolute;left:0;text-align:left;margin-left:636.85pt;margin-top:395.4pt;width:112.2pt;height:6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" fillcolor="#c9b5e8" strokecolor="windowText">
                <v:fill color2="#f0eaf9" rotate="t" angle="180" colors="0 #c9b5e8;22938f #d9cbee;1 #f0eaf9" focus="100%" type="gradient"/>
                <v:shadow on="t" color="black" opacity="24903f" origin=",.5" offset="0,.55556mm"/>
                <v:textbox inset="2mm,,2mm">
                  <w:txbxContent>
                    <w:p w:rsidR="003465AD" w:rsidRPr="00AE4936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w Cen MT" w:hAnsi="Tw Cen MT"/>
                          <w:b/>
                          <w:smallCaps/>
                          <w:sz w:val="20"/>
                          <w:szCs w:val="20"/>
                          <w:u w:val="single"/>
                        </w:rPr>
                        <w:sym w:font="Wingdings 3" w:char="F071"/>
                      </w:r>
                      <w:r>
                        <w:rPr>
                          <w:rFonts w:ascii="Tw Cen MT" w:hAnsi="Tw Cen MT"/>
                          <w:b/>
                          <w:smallCaps/>
                          <w:sz w:val="20"/>
                          <w:szCs w:val="20"/>
                          <w:u w:val="single"/>
                        </w:rPr>
                        <w:t xml:space="preserve"> Consigne</w:t>
                      </w:r>
                      <w:r w:rsidRPr="00AE4936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 : </w:t>
                      </w:r>
                    </w:p>
                    <w:p w:rsidR="003465AD" w:rsidRPr="00517DBD" w:rsidRDefault="003465AD" w:rsidP="003465AD">
                      <w:pPr>
                        <w:ind w:left="0"/>
                        <w:jc w:val="center"/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>Observez</w:t>
                      </w:r>
                      <w:r w:rsidRPr="00EC6BF6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avec attention </w:t>
                      </w:r>
                      <w:r w:rsidRPr="00EC6BF6"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 xml:space="preserve">l’extrait proposé afin de réaliser l’exercice </w:t>
                      </w:r>
                      <w:r>
                        <w:rPr>
                          <w:rFonts w:ascii="Tw Cen MT" w:hAnsi="Tw Cen MT"/>
                          <w:b/>
                          <w:sz w:val="20"/>
                          <w:szCs w:val="20"/>
                        </w:rPr>
                        <w:t>suivant.</w:t>
                      </w:r>
                    </w:p>
                  </w:txbxContent>
                </v:textbox>
              </v:shape>
            </w:pict>
          </mc:Fallback>
        </mc:AlternateContent>
      </w:r>
      <w:r w:rsidRPr="003465AD">
        <w:rPr>
          <w:rFonts w:ascii="John Handy LET" w:hAnsi="John Handy LET"/>
          <w:sz w:val="40"/>
          <w:szCs w:val="28"/>
          <w:u w:val="single"/>
        </w:rPr>
        <w:t>nthèse</w:t>
      </w:r>
      <w:bookmarkStart w:id="0" w:name="_GoBack"/>
      <w:bookmarkEnd w:id="0"/>
    </w:p>
    <w:p w:rsidR="00756BFB" w:rsidRPr="003465AD" w:rsidRDefault="00E05DA3" w:rsidP="003465AD">
      <w:pPr>
        <w:rPr>
          <w:rFonts w:ascii="John Handy LET" w:hAnsi="John Handy LET"/>
          <w:sz w:val="40"/>
          <w:szCs w:val="28"/>
        </w:rPr>
      </w:pPr>
    </w:p>
    <w:sectPr w:rsidR="00756BFB" w:rsidRPr="003465AD" w:rsidSect="003465AD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hn Handy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AD"/>
    <w:rsid w:val="003465AD"/>
    <w:rsid w:val="003544BA"/>
    <w:rsid w:val="00587EC4"/>
    <w:rsid w:val="00805EA3"/>
    <w:rsid w:val="00E0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-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5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5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-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5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5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</cp:lastModifiedBy>
  <cp:revision>2</cp:revision>
  <dcterms:created xsi:type="dcterms:W3CDTF">2013-12-10T16:14:00Z</dcterms:created>
  <dcterms:modified xsi:type="dcterms:W3CDTF">2013-12-10T16:38:00Z</dcterms:modified>
</cp:coreProperties>
</file>