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FCFB3" w14:textId="77777777" w:rsidR="00B270EE" w:rsidRDefault="00B270EE" w:rsidP="00EA219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26AFADAD" w14:textId="77777777" w:rsidR="00EA17A6" w:rsidRPr="00EA2196" w:rsidRDefault="00EA2196" w:rsidP="00EA2196">
      <w:pPr>
        <w:jc w:val="center"/>
        <w:rPr>
          <w:b/>
          <w:sz w:val="32"/>
          <w:szCs w:val="32"/>
          <w:u w:val="single"/>
        </w:rPr>
      </w:pPr>
      <w:r w:rsidRPr="00EA2196">
        <w:rPr>
          <w:b/>
          <w:sz w:val="32"/>
          <w:szCs w:val="32"/>
          <w:u w:val="single"/>
        </w:rPr>
        <w:t>Evaluation des compétences professionnelles</w:t>
      </w:r>
    </w:p>
    <w:p w14:paraId="3CA67ABF" w14:textId="77777777" w:rsidR="00EA2196" w:rsidRDefault="00EA2196"/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245"/>
        <w:gridCol w:w="1134"/>
        <w:gridCol w:w="1134"/>
        <w:gridCol w:w="1134"/>
      </w:tblGrid>
      <w:tr w:rsidR="001633FE" w:rsidRPr="00E91AED" w14:paraId="2951944A" w14:textId="77777777" w:rsidTr="00E91AED">
        <w:tc>
          <w:tcPr>
            <w:tcW w:w="675" w:type="dxa"/>
            <w:shd w:val="clear" w:color="auto" w:fill="000000" w:themeFill="text1"/>
          </w:tcPr>
          <w:p w14:paraId="40CDE31A" w14:textId="77777777" w:rsidR="00A85292" w:rsidRPr="00E91AED" w:rsidRDefault="00A85292" w:rsidP="00635DC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59BFD45E" w14:textId="1F775A3F" w:rsidR="00A85292" w:rsidRPr="00E91AED" w:rsidRDefault="00A85292" w:rsidP="00635DC2">
            <w:pPr>
              <w:jc w:val="center"/>
              <w:rPr>
                <w:b/>
                <w:color w:val="FFFFFF" w:themeColor="background1"/>
              </w:rPr>
            </w:pPr>
            <w:r w:rsidRPr="00E91AED">
              <w:rPr>
                <w:b/>
                <w:color w:val="FFFFFF" w:themeColor="background1"/>
              </w:rPr>
              <w:t>Compétences</w:t>
            </w:r>
          </w:p>
        </w:tc>
        <w:tc>
          <w:tcPr>
            <w:tcW w:w="5245" w:type="dxa"/>
            <w:shd w:val="clear" w:color="auto" w:fill="000000" w:themeFill="text1"/>
          </w:tcPr>
          <w:p w14:paraId="2F42F1F7" w14:textId="77777777" w:rsidR="00A85292" w:rsidRPr="00E91AED" w:rsidRDefault="00A85292" w:rsidP="00635DC2">
            <w:pPr>
              <w:jc w:val="center"/>
              <w:rPr>
                <w:b/>
                <w:color w:val="FFFFFF" w:themeColor="background1"/>
              </w:rPr>
            </w:pPr>
            <w:r w:rsidRPr="00E91AED">
              <w:rPr>
                <w:b/>
                <w:color w:val="FFFFFF" w:themeColor="background1"/>
              </w:rPr>
              <w:t>Déclinaisons</w:t>
            </w:r>
          </w:p>
        </w:tc>
        <w:tc>
          <w:tcPr>
            <w:tcW w:w="1134" w:type="dxa"/>
            <w:shd w:val="clear" w:color="auto" w:fill="000000" w:themeFill="text1"/>
          </w:tcPr>
          <w:p w14:paraId="36496613" w14:textId="77777777" w:rsidR="00A85292" w:rsidRPr="00E91AED" w:rsidRDefault="00A85292" w:rsidP="00635DC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1AED">
              <w:rPr>
                <w:b/>
                <w:color w:val="FFFFFF" w:themeColor="background1"/>
                <w:sz w:val="20"/>
                <w:szCs w:val="20"/>
              </w:rPr>
              <w:t>Intégrée</w:t>
            </w:r>
          </w:p>
        </w:tc>
        <w:tc>
          <w:tcPr>
            <w:tcW w:w="1134" w:type="dxa"/>
            <w:shd w:val="clear" w:color="auto" w:fill="000000" w:themeFill="text1"/>
          </w:tcPr>
          <w:p w14:paraId="38DDBC79" w14:textId="77777777" w:rsidR="00A85292" w:rsidRPr="00E91AED" w:rsidRDefault="00A85292" w:rsidP="00635DC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1AED">
              <w:rPr>
                <w:b/>
                <w:color w:val="FFFFFF" w:themeColor="background1"/>
                <w:sz w:val="20"/>
                <w:szCs w:val="20"/>
              </w:rPr>
              <w:t>Pas assez intégrée</w:t>
            </w:r>
          </w:p>
        </w:tc>
        <w:tc>
          <w:tcPr>
            <w:tcW w:w="1134" w:type="dxa"/>
            <w:shd w:val="clear" w:color="auto" w:fill="000000" w:themeFill="text1"/>
          </w:tcPr>
          <w:p w14:paraId="2D943211" w14:textId="77777777" w:rsidR="00A85292" w:rsidRPr="00E91AED" w:rsidRDefault="00A85292" w:rsidP="00635DC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91AED">
              <w:rPr>
                <w:b/>
                <w:color w:val="FFFFFF" w:themeColor="background1"/>
                <w:sz w:val="20"/>
                <w:szCs w:val="20"/>
              </w:rPr>
              <w:t>Absente</w:t>
            </w:r>
          </w:p>
        </w:tc>
      </w:tr>
      <w:tr w:rsidR="001633FE" w14:paraId="63802170" w14:textId="77777777" w:rsidTr="00635DC2">
        <w:tc>
          <w:tcPr>
            <w:tcW w:w="675" w:type="dxa"/>
            <w:vMerge w:val="restart"/>
            <w:textDirection w:val="btLr"/>
          </w:tcPr>
          <w:p w14:paraId="29D9D64F" w14:textId="27A2DAFE" w:rsidR="00A85292" w:rsidRPr="00635DC2" w:rsidRDefault="00A85292" w:rsidP="00A852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Acteurs du service public d’éducation</w:t>
            </w:r>
          </w:p>
        </w:tc>
        <w:tc>
          <w:tcPr>
            <w:tcW w:w="1701" w:type="dxa"/>
            <w:vMerge w:val="restart"/>
          </w:tcPr>
          <w:p w14:paraId="7B9DEE92" w14:textId="77777777" w:rsidR="002E2D35" w:rsidRPr="00635DC2" w:rsidRDefault="002E2D35" w:rsidP="00BC37E6">
            <w:pPr>
              <w:jc w:val="center"/>
              <w:rPr>
                <w:sz w:val="20"/>
                <w:szCs w:val="20"/>
              </w:rPr>
            </w:pPr>
          </w:p>
          <w:p w14:paraId="39B293C1" w14:textId="0E089DE4" w:rsidR="00A85292" w:rsidRPr="00635DC2" w:rsidRDefault="002E2D35" w:rsidP="00BC37E6">
            <w:pPr>
              <w:jc w:val="center"/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1 .</w:t>
            </w:r>
            <w:r w:rsidR="00A85292" w:rsidRPr="00635DC2">
              <w:rPr>
                <w:sz w:val="20"/>
                <w:szCs w:val="20"/>
              </w:rPr>
              <w:t>Faire partager les valeurs de la République</w:t>
            </w:r>
          </w:p>
        </w:tc>
        <w:tc>
          <w:tcPr>
            <w:tcW w:w="5245" w:type="dxa"/>
          </w:tcPr>
          <w:p w14:paraId="12DB27C9" w14:textId="77777777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Liberté, égalité, fraternité, la laïcité, le refus de toute discrimination.</w:t>
            </w:r>
          </w:p>
        </w:tc>
        <w:tc>
          <w:tcPr>
            <w:tcW w:w="1134" w:type="dxa"/>
          </w:tcPr>
          <w:p w14:paraId="7C92073C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C7200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E1E61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</w:tr>
      <w:tr w:rsidR="001633FE" w14:paraId="303D597E" w14:textId="77777777" w:rsidTr="00635DC2">
        <w:tc>
          <w:tcPr>
            <w:tcW w:w="675" w:type="dxa"/>
            <w:vMerge/>
          </w:tcPr>
          <w:p w14:paraId="728EC05A" w14:textId="77777777" w:rsidR="00A85292" w:rsidRPr="00635DC2" w:rsidRDefault="00A852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8FBA5A" w14:textId="24FF55E4" w:rsidR="00A85292" w:rsidRPr="00635DC2" w:rsidRDefault="00A8529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5ECE16B" w14:textId="77777777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Développer l’esprit critique (distinguer savoir et croyance – opinion, argumenter), respecter la pensée des autres.</w:t>
            </w:r>
          </w:p>
        </w:tc>
        <w:tc>
          <w:tcPr>
            <w:tcW w:w="1134" w:type="dxa"/>
          </w:tcPr>
          <w:p w14:paraId="5B908DBA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9F9D4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20B03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</w:tr>
      <w:tr w:rsidR="001633FE" w14:paraId="4FD2AE72" w14:textId="77777777" w:rsidTr="00635DC2">
        <w:tc>
          <w:tcPr>
            <w:tcW w:w="675" w:type="dxa"/>
            <w:vMerge/>
          </w:tcPr>
          <w:p w14:paraId="74312195" w14:textId="77777777" w:rsidR="00A85292" w:rsidRPr="00635DC2" w:rsidRDefault="00A852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A73DE96" w14:textId="77777777" w:rsidR="002E2D35" w:rsidRPr="00635DC2" w:rsidRDefault="002E2D35">
            <w:pPr>
              <w:rPr>
                <w:sz w:val="20"/>
                <w:szCs w:val="20"/>
              </w:rPr>
            </w:pPr>
          </w:p>
          <w:p w14:paraId="3C9F03BA" w14:textId="74D64076" w:rsidR="00A85292" w:rsidRPr="00635DC2" w:rsidRDefault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 xml:space="preserve">2. </w:t>
            </w:r>
            <w:r w:rsidR="00A85292" w:rsidRPr="00635DC2">
              <w:rPr>
                <w:sz w:val="20"/>
                <w:szCs w:val="20"/>
              </w:rPr>
              <w:t>Inscrire son action dans le cadre des principes fondamentaux du système éducatif et dans le cadre réglementaire de l’école.</w:t>
            </w:r>
          </w:p>
        </w:tc>
        <w:tc>
          <w:tcPr>
            <w:tcW w:w="5245" w:type="dxa"/>
          </w:tcPr>
          <w:p w14:paraId="70CCFA33" w14:textId="77777777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Politique éducative française</w:t>
            </w:r>
          </w:p>
          <w:p w14:paraId="53846D31" w14:textId="77777777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Principales étapes de l’école</w:t>
            </w:r>
          </w:p>
          <w:p w14:paraId="62C7AFD5" w14:textId="77777777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Enjeux et défis de l’école</w:t>
            </w:r>
          </w:p>
          <w:p w14:paraId="3B5EBEF4" w14:textId="66193C0C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Organisation du système éducatif et comparaison avec d’autres pays.</w:t>
            </w:r>
          </w:p>
        </w:tc>
        <w:tc>
          <w:tcPr>
            <w:tcW w:w="1134" w:type="dxa"/>
          </w:tcPr>
          <w:p w14:paraId="3CD05BF3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453CB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F5668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</w:tr>
      <w:tr w:rsidR="001633FE" w14:paraId="443CD85D" w14:textId="77777777" w:rsidTr="00635DC2">
        <w:tc>
          <w:tcPr>
            <w:tcW w:w="675" w:type="dxa"/>
            <w:vMerge/>
          </w:tcPr>
          <w:p w14:paraId="5362A6B1" w14:textId="77777777" w:rsidR="00A85292" w:rsidRPr="00635DC2" w:rsidRDefault="00A852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7B1D02" w14:textId="1BE24AF7" w:rsidR="00A85292" w:rsidRPr="00635DC2" w:rsidRDefault="00A8529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1218826" w14:textId="77777777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Les principes législatifs du système éducatif</w:t>
            </w:r>
          </w:p>
          <w:p w14:paraId="0CF3EB2B" w14:textId="77777777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Cadre réglementaire de l’établissement scolaire</w:t>
            </w:r>
          </w:p>
          <w:p w14:paraId="5FA4CC4F" w14:textId="77777777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Droits et obligations des fonctionnaires</w:t>
            </w:r>
          </w:p>
          <w:p w14:paraId="6E14CE82" w14:textId="44AC1BE1" w:rsidR="00A85292" w:rsidRPr="00635DC2" w:rsidRDefault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Statuts des professeurs et personnels d’éducation</w:t>
            </w:r>
          </w:p>
        </w:tc>
        <w:tc>
          <w:tcPr>
            <w:tcW w:w="1134" w:type="dxa"/>
          </w:tcPr>
          <w:p w14:paraId="2F4349F0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847A4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1350B" w14:textId="77777777" w:rsidR="00A85292" w:rsidRPr="00E91AED" w:rsidRDefault="00A85292">
            <w:pPr>
              <w:rPr>
                <w:sz w:val="20"/>
                <w:szCs w:val="20"/>
              </w:rPr>
            </w:pPr>
          </w:p>
        </w:tc>
      </w:tr>
      <w:tr w:rsidR="001633FE" w14:paraId="2977B08E" w14:textId="77777777" w:rsidTr="00635DC2">
        <w:tc>
          <w:tcPr>
            <w:tcW w:w="675" w:type="dxa"/>
            <w:vMerge w:val="restart"/>
            <w:textDirection w:val="btLr"/>
          </w:tcPr>
          <w:p w14:paraId="7A686CCE" w14:textId="7BA83421" w:rsidR="003A2E68" w:rsidRPr="00635DC2" w:rsidRDefault="003A2E68" w:rsidP="003A2E68">
            <w:pPr>
              <w:ind w:left="113" w:right="113"/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Pédagogue et éducateurs au service de la réussite de tous les élèves.</w:t>
            </w:r>
          </w:p>
        </w:tc>
        <w:tc>
          <w:tcPr>
            <w:tcW w:w="1701" w:type="dxa"/>
            <w:vMerge w:val="restart"/>
          </w:tcPr>
          <w:p w14:paraId="29BE743C" w14:textId="77777777" w:rsidR="003A2E68" w:rsidRPr="00635DC2" w:rsidRDefault="003A2E68">
            <w:pPr>
              <w:rPr>
                <w:sz w:val="20"/>
                <w:szCs w:val="20"/>
              </w:rPr>
            </w:pPr>
          </w:p>
          <w:p w14:paraId="6D453AE1" w14:textId="2A2EF3BD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3. Connaître les élèves et les processus d’apprentissage</w:t>
            </w:r>
          </w:p>
        </w:tc>
        <w:tc>
          <w:tcPr>
            <w:tcW w:w="5245" w:type="dxa"/>
          </w:tcPr>
          <w:p w14:paraId="7B49F64C" w14:textId="77777777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Concepts fondamentaux de la psychologie de l’adolescent et du jeune adulte.</w:t>
            </w:r>
          </w:p>
          <w:p w14:paraId="13F0B470" w14:textId="4C2087C4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6F958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8517B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A8B1D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2B8BA567" w14:textId="77777777" w:rsidTr="00635DC2">
        <w:tc>
          <w:tcPr>
            <w:tcW w:w="675" w:type="dxa"/>
            <w:vMerge/>
          </w:tcPr>
          <w:p w14:paraId="41AF2463" w14:textId="5B79B6AE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BCF9F8" w14:textId="3D599D0C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24D5255" w14:textId="77777777" w:rsidR="003A2E68" w:rsidRPr="00635DC2" w:rsidRDefault="003A2E68" w:rsidP="00A85292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Processus et mécanismes d’apprentissage.</w:t>
            </w:r>
          </w:p>
          <w:p w14:paraId="3FCE9CC0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03CC0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78B23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17B14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01C1BF47" w14:textId="77777777" w:rsidTr="00635DC2">
        <w:tc>
          <w:tcPr>
            <w:tcW w:w="675" w:type="dxa"/>
            <w:vMerge/>
          </w:tcPr>
          <w:p w14:paraId="4C0F2A39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5532EA" w14:textId="7713C23A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A8F1453" w14:textId="17055547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Dimensions cognitives, affectives et relationnelles de l’enseignant.</w:t>
            </w:r>
          </w:p>
        </w:tc>
        <w:tc>
          <w:tcPr>
            <w:tcW w:w="1134" w:type="dxa"/>
          </w:tcPr>
          <w:p w14:paraId="2E0B7B69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A3B06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6FA6C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7F1A4FE8" w14:textId="77777777" w:rsidTr="00635DC2">
        <w:tc>
          <w:tcPr>
            <w:tcW w:w="675" w:type="dxa"/>
            <w:vMerge/>
          </w:tcPr>
          <w:p w14:paraId="60134A3C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24F21EE" w14:textId="77777777" w:rsidR="003A2E68" w:rsidRPr="00635DC2" w:rsidRDefault="003A2E68">
            <w:pPr>
              <w:rPr>
                <w:sz w:val="20"/>
                <w:szCs w:val="20"/>
              </w:rPr>
            </w:pPr>
          </w:p>
          <w:p w14:paraId="00D3C98F" w14:textId="0A7DF56C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4. Prendre en compte la diversité des élèves</w:t>
            </w:r>
          </w:p>
        </w:tc>
        <w:tc>
          <w:tcPr>
            <w:tcW w:w="5245" w:type="dxa"/>
          </w:tcPr>
          <w:p w14:paraId="57E8205B" w14:textId="61CB3BC8" w:rsidR="003A2E68" w:rsidRPr="00635DC2" w:rsidRDefault="0059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Adapter son enseignement à la</w:t>
            </w:r>
            <w:r w:rsidR="003A2E68" w:rsidRPr="00635DC2">
              <w:rPr>
                <w:sz w:val="20"/>
                <w:szCs w:val="20"/>
              </w:rPr>
              <w:t xml:space="preserve"> diversité des élèves.</w:t>
            </w:r>
          </w:p>
        </w:tc>
        <w:tc>
          <w:tcPr>
            <w:tcW w:w="1134" w:type="dxa"/>
          </w:tcPr>
          <w:p w14:paraId="7F2E36BD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6EF24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102EE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24AFE96F" w14:textId="77777777" w:rsidTr="00635DC2">
        <w:tc>
          <w:tcPr>
            <w:tcW w:w="675" w:type="dxa"/>
            <w:vMerge/>
          </w:tcPr>
          <w:p w14:paraId="156055E3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786341" w14:textId="5F13CB05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88484B6" w14:textId="002DC3A3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Travailler avec les personnes ressources pour mettre en place un projet personnalisé pour intégrer les élèves en situation de handicap.</w:t>
            </w:r>
          </w:p>
        </w:tc>
        <w:tc>
          <w:tcPr>
            <w:tcW w:w="1134" w:type="dxa"/>
          </w:tcPr>
          <w:p w14:paraId="4EE41AA0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E442B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9E982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7706A19D" w14:textId="77777777" w:rsidTr="00635DC2">
        <w:tc>
          <w:tcPr>
            <w:tcW w:w="675" w:type="dxa"/>
            <w:vMerge/>
          </w:tcPr>
          <w:p w14:paraId="3D18E2D3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9B0C90" w14:textId="2BCB9B7D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3D9D7E" w14:textId="76B6EC13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Déceler les signes de décrochage scolaire.</w:t>
            </w:r>
          </w:p>
        </w:tc>
        <w:tc>
          <w:tcPr>
            <w:tcW w:w="1134" w:type="dxa"/>
          </w:tcPr>
          <w:p w14:paraId="14CFD8EC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189AA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AED84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14BCB0EA" w14:textId="77777777" w:rsidTr="00635DC2">
        <w:tc>
          <w:tcPr>
            <w:tcW w:w="675" w:type="dxa"/>
            <w:vMerge/>
          </w:tcPr>
          <w:p w14:paraId="0B692734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476CC33" w14:textId="77777777" w:rsidR="003A2E68" w:rsidRPr="00635DC2" w:rsidRDefault="003A2E68">
            <w:pPr>
              <w:rPr>
                <w:sz w:val="20"/>
                <w:szCs w:val="20"/>
              </w:rPr>
            </w:pPr>
          </w:p>
          <w:p w14:paraId="2C8473B4" w14:textId="77777777" w:rsidR="003A2E68" w:rsidRPr="00635DC2" w:rsidRDefault="003A2E68">
            <w:pPr>
              <w:rPr>
                <w:sz w:val="20"/>
                <w:szCs w:val="20"/>
              </w:rPr>
            </w:pPr>
          </w:p>
          <w:p w14:paraId="5472FADF" w14:textId="70D57CF4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5. Accompagner les élèves dans leur parcours de formation</w:t>
            </w:r>
          </w:p>
        </w:tc>
        <w:tc>
          <w:tcPr>
            <w:tcW w:w="5245" w:type="dxa"/>
          </w:tcPr>
          <w:p w14:paraId="5A0F1A25" w14:textId="49278025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Participer à la construction du parcours des élèves sur les plans pédagogique et éducatif.</w:t>
            </w:r>
          </w:p>
        </w:tc>
        <w:tc>
          <w:tcPr>
            <w:tcW w:w="1134" w:type="dxa"/>
          </w:tcPr>
          <w:p w14:paraId="106AF52E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CA339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EC6C9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745C3C9B" w14:textId="77777777" w:rsidTr="00635DC2">
        <w:tc>
          <w:tcPr>
            <w:tcW w:w="675" w:type="dxa"/>
            <w:vMerge/>
          </w:tcPr>
          <w:p w14:paraId="2F922AAE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DBB4B6" w14:textId="5C11BD25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8B075D4" w14:textId="0B6BEDAD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Participer au socle de connaissances et de compétences</w:t>
            </w:r>
          </w:p>
        </w:tc>
        <w:tc>
          <w:tcPr>
            <w:tcW w:w="1134" w:type="dxa"/>
          </w:tcPr>
          <w:p w14:paraId="24A5480E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A10E2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6991A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22E4114E" w14:textId="77777777" w:rsidTr="00635DC2">
        <w:tc>
          <w:tcPr>
            <w:tcW w:w="675" w:type="dxa"/>
            <w:vMerge/>
          </w:tcPr>
          <w:p w14:paraId="5603AFF7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8DEF10" w14:textId="157C20D1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D18E9E5" w14:textId="5008AFCE" w:rsidR="003A2E68" w:rsidRPr="00635DC2" w:rsidRDefault="003A2E68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Participer aux conseils de classe, à la coordination de la discipline.</w:t>
            </w:r>
          </w:p>
        </w:tc>
        <w:tc>
          <w:tcPr>
            <w:tcW w:w="1134" w:type="dxa"/>
          </w:tcPr>
          <w:p w14:paraId="0FD1A8B2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17879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B7A28E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2FAB52FE" w14:textId="77777777" w:rsidTr="00635DC2">
        <w:tc>
          <w:tcPr>
            <w:tcW w:w="675" w:type="dxa"/>
            <w:vMerge/>
          </w:tcPr>
          <w:p w14:paraId="376FC854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78B082" w14:textId="66827FDA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B183688" w14:textId="2D6339A9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Participation au projet d’orientation des élèves dans le cadre d’un travail pluri-professionnelle.</w:t>
            </w:r>
          </w:p>
        </w:tc>
        <w:tc>
          <w:tcPr>
            <w:tcW w:w="1134" w:type="dxa"/>
          </w:tcPr>
          <w:p w14:paraId="3AF0C7F0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3156F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A1599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67554E9E" w14:textId="77777777" w:rsidTr="00635DC2">
        <w:tc>
          <w:tcPr>
            <w:tcW w:w="675" w:type="dxa"/>
            <w:vMerge/>
          </w:tcPr>
          <w:p w14:paraId="7FD167D0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BB6EFAD" w14:textId="77777777" w:rsidR="003A2E68" w:rsidRPr="00635DC2" w:rsidRDefault="003A2E68">
            <w:pPr>
              <w:rPr>
                <w:sz w:val="20"/>
                <w:szCs w:val="20"/>
              </w:rPr>
            </w:pPr>
          </w:p>
          <w:p w14:paraId="44158C20" w14:textId="77777777" w:rsidR="003A2E68" w:rsidRPr="00635DC2" w:rsidRDefault="003A2E68">
            <w:pPr>
              <w:rPr>
                <w:sz w:val="20"/>
                <w:szCs w:val="20"/>
              </w:rPr>
            </w:pPr>
          </w:p>
          <w:p w14:paraId="09AD7E05" w14:textId="77777777" w:rsidR="003A2E68" w:rsidRPr="00635DC2" w:rsidRDefault="003A2E68">
            <w:pPr>
              <w:rPr>
                <w:sz w:val="20"/>
                <w:szCs w:val="20"/>
              </w:rPr>
            </w:pPr>
          </w:p>
          <w:p w14:paraId="5FC849DA" w14:textId="77777777" w:rsidR="003A2E68" w:rsidRPr="00635DC2" w:rsidRDefault="003A2E68">
            <w:pPr>
              <w:rPr>
                <w:sz w:val="20"/>
                <w:szCs w:val="20"/>
              </w:rPr>
            </w:pPr>
          </w:p>
          <w:p w14:paraId="5A9BADE4" w14:textId="70579C8D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6. Agir en éducateur responsable avec des principes éthiques</w:t>
            </w:r>
          </w:p>
        </w:tc>
        <w:tc>
          <w:tcPr>
            <w:tcW w:w="5245" w:type="dxa"/>
          </w:tcPr>
          <w:p w14:paraId="216AF8F1" w14:textId="1A02DB4D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Accorder à tous les élèves l’attention et l’accompagnement approprié.</w:t>
            </w:r>
          </w:p>
        </w:tc>
        <w:tc>
          <w:tcPr>
            <w:tcW w:w="1134" w:type="dxa"/>
          </w:tcPr>
          <w:p w14:paraId="1FDD0BB8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176755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431BF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196C1536" w14:textId="77777777" w:rsidTr="00635DC2">
        <w:tc>
          <w:tcPr>
            <w:tcW w:w="675" w:type="dxa"/>
            <w:vMerge/>
          </w:tcPr>
          <w:p w14:paraId="5582B528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B5E242" w14:textId="1F88932C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2B5D62B" w14:textId="1AF5C908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Eviter toute forme de dévalorisation (élèves, parents, collègues…)</w:t>
            </w:r>
          </w:p>
        </w:tc>
        <w:tc>
          <w:tcPr>
            <w:tcW w:w="1134" w:type="dxa"/>
          </w:tcPr>
          <w:p w14:paraId="04E60172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23361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9D639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4E4F605B" w14:textId="77777777" w:rsidTr="00635DC2">
        <w:tc>
          <w:tcPr>
            <w:tcW w:w="675" w:type="dxa"/>
            <w:vMerge/>
          </w:tcPr>
          <w:p w14:paraId="6D24AD95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767D8D" w14:textId="126CA5E3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6BB6841" w14:textId="7B00041F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Participation aux projets transversaux : éducation à la santé, DD, citoyenneté…</w:t>
            </w:r>
          </w:p>
        </w:tc>
        <w:tc>
          <w:tcPr>
            <w:tcW w:w="1134" w:type="dxa"/>
          </w:tcPr>
          <w:p w14:paraId="0E9B843F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D1776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9FB01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4B7F8C8E" w14:textId="77777777" w:rsidTr="00635DC2">
        <w:tc>
          <w:tcPr>
            <w:tcW w:w="675" w:type="dxa"/>
            <w:vMerge/>
          </w:tcPr>
          <w:p w14:paraId="0E33C452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305ACC" w14:textId="33242F35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81838DA" w14:textId="4E434483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Se mobiliser contre les discriminations, promouvoir l’égalité des sexes.</w:t>
            </w:r>
          </w:p>
        </w:tc>
        <w:tc>
          <w:tcPr>
            <w:tcW w:w="1134" w:type="dxa"/>
          </w:tcPr>
          <w:p w14:paraId="7449B685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BF66A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92223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0788578D" w14:textId="77777777" w:rsidTr="00635DC2">
        <w:tc>
          <w:tcPr>
            <w:tcW w:w="675" w:type="dxa"/>
            <w:vMerge/>
          </w:tcPr>
          <w:p w14:paraId="44CF5B54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3FF661" w14:textId="72FF3CE0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BDBDC6C" w14:textId="21C5FE40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Assurer le bien-être et la sécurité des élèves, prévenir toutes formes de violences et détecter toutes formes de maltraitances.</w:t>
            </w:r>
          </w:p>
        </w:tc>
        <w:tc>
          <w:tcPr>
            <w:tcW w:w="1134" w:type="dxa"/>
          </w:tcPr>
          <w:p w14:paraId="6CA41EBB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BE3BE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CDAF2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64A2B228" w14:textId="77777777" w:rsidTr="00635DC2">
        <w:tc>
          <w:tcPr>
            <w:tcW w:w="675" w:type="dxa"/>
            <w:vMerge/>
          </w:tcPr>
          <w:p w14:paraId="3DE9C13A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936357" w14:textId="61EF8C64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556AD09" w14:textId="43B7AD46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Détecter et signaler les comportements à risques.</w:t>
            </w:r>
          </w:p>
        </w:tc>
        <w:tc>
          <w:tcPr>
            <w:tcW w:w="1134" w:type="dxa"/>
          </w:tcPr>
          <w:p w14:paraId="19392776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B90A4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D8B4F4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54C067DF" w14:textId="77777777" w:rsidTr="00635DC2">
        <w:tc>
          <w:tcPr>
            <w:tcW w:w="675" w:type="dxa"/>
            <w:vMerge/>
          </w:tcPr>
          <w:p w14:paraId="553953A8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99873D" w14:textId="4BA6B34C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CE61FC7" w14:textId="787F2FF7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Respecter et faire respecter le règlement intérieur.</w:t>
            </w:r>
          </w:p>
        </w:tc>
        <w:tc>
          <w:tcPr>
            <w:tcW w:w="1134" w:type="dxa"/>
          </w:tcPr>
          <w:p w14:paraId="135DEF5C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45CA3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52A63E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09CDFDE9" w14:textId="77777777" w:rsidTr="00635DC2">
        <w:tc>
          <w:tcPr>
            <w:tcW w:w="675" w:type="dxa"/>
            <w:vMerge/>
          </w:tcPr>
          <w:p w14:paraId="49F729F9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5DBD8F" w14:textId="134B4733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B3E1833" w14:textId="7BB5BCA2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Respecter la confidentialité des informations individuelles.</w:t>
            </w:r>
          </w:p>
        </w:tc>
        <w:tc>
          <w:tcPr>
            <w:tcW w:w="1134" w:type="dxa"/>
          </w:tcPr>
          <w:p w14:paraId="2833431B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22FD6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1F417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11E77966" w14:textId="77777777" w:rsidTr="00635DC2">
        <w:tc>
          <w:tcPr>
            <w:tcW w:w="675" w:type="dxa"/>
            <w:vMerge/>
          </w:tcPr>
          <w:p w14:paraId="100A3D7E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E92882B" w14:textId="378B2EE1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7. Maîtriser la langue française à des fins de communication</w:t>
            </w:r>
          </w:p>
        </w:tc>
        <w:tc>
          <w:tcPr>
            <w:tcW w:w="5245" w:type="dxa"/>
          </w:tcPr>
          <w:p w14:paraId="167EC020" w14:textId="71922E79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Avoir un langage clair et adapté aux interlocuteurs rencontrés.</w:t>
            </w:r>
          </w:p>
        </w:tc>
        <w:tc>
          <w:tcPr>
            <w:tcW w:w="1134" w:type="dxa"/>
          </w:tcPr>
          <w:p w14:paraId="179D51B0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37A0C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DDF2C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2A880A6C" w14:textId="77777777" w:rsidTr="00635DC2">
        <w:tc>
          <w:tcPr>
            <w:tcW w:w="675" w:type="dxa"/>
            <w:vMerge/>
          </w:tcPr>
          <w:p w14:paraId="533B86D4" w14:textId="77777777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28EC6F" w14:textId="73E5D579" w:rsidR="003A2E68" w:rsidRPr="00635DC2" w:rsidRDefault="003A2E68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50348DF" w14:textId="74162D6F" w:rsidR="003A2E68" w:rsidRPr="00635DC2" w:rsidRDefault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Intégrer des objectifs de maîtrise de la langue écrite et orale.</w:t>
            </w:r>
          </w:p>
        </w:tc>
        <w:tc>
          <w:tcPr>
            <w:tcW w:w="1134" w:type="dxa"/>
          </w:tcPr>
          <w:p w14:paraId="7A0F783D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A536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2D593" w14:textId="77777777" w:rsidR="003A2E68" w:rsidRPr="00E91AED" w:rsidRDefault="003A2E68">
            <w:pPr>
              <w:rPr>
                <w:sz w:val="20"/>
                <w:szCs w:val="20"/>
              </w:rPr>
            </w:pPr>
          </w:p>
        </w:tc>
      </w:tr>
      <w:tr w:rsidR="001633FE" w14:paraId="036B5936" w14:textId="77777777" w:rsidTr="00635DC2">
        <w:tc>
          <w:tcPr>
            <w:tcW w:w="675" w:type="dxa"/>
            <w:vMerge/>
          </w:tcPr>
          <w:p w14:paraId="4519DFA6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CA5C131" w14:textId="41BB20B6" w:rsidR="003A2E68" w:rsidRPr="00635DC2" w:rsidRDefault="003A2E68" w:rsidP="003A2E68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8. Utiliser une langue vivante étrangère</w:t>
            </w:r>
          </w:p>
        </w:tc>
        <w:tc>
          <w:tcPr>
            <w:tcW w:w="5245" w:type="dxa"/>
          </w:tcPr>
          <w:p w14:paraId="4DF13F21" w14:textId="6C84FAAB" w:rsidR="003A2E68" w:rsidRPr="00635DC2" w:rsidRDefault="003A2E68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Maîtriser le niveau B2 d’une langue étrangère.</w:t>
            </w:r>
          </w:p>
        </w:tc>
        <w:tc>
          <w:tcPr>
            <w:tcW w:w="1134" w:type="dxa"/>
          </w:tcPr>
          <w:p w14:paraId="3B0FB605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6C045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B0AD5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</w:tr>
      <w:tr w:rsidR="001633FE" w14:paraId="06269C62" w14:textId="77777777" w:rsidTr="00635DC2">
        <w:tc>
          <w:tcPr>
            <w:tcW w:w="675" w:type="dxa"/>
            <w:vMerge/>
          </w:tcPr>
          <w:p w14:paraId="484A1933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B59649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5369C7" w14:textId="5EFE40D6" w:rsidR="003A2E68" w:rsidRPr="00635DC2" w:rsidRDefault="003A2E68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Participer au développement d’une compétence interculturelle chez les élèves.</w:t>
            </w:r>
          </w:p>
        </w:tc>
        <w:tc>
          <w:tcPr>
            <w:tcW w:w="1134" w:type="dxa"/>
          </w:tcPr>
          <w:p w14:paraId="0D0DC96B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4C458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D3FD5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</w:tr>
      <w:tr w:rsidR="001633FE" w14:paraId="09588827" w14:textId="77777777" w:rsidTr="00635DC2">
        <w:tc>
          <w:tcPr>
            <w:tcW w:w="675" w:type="dxa"/>
            <w:vMerge/>
          </w:tcPr>
          <w:p w14:paraId="124A1274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EB29E1E" w14:textId="58013780" w:rsidR="003A2E68" w:rsidRPr="00635DC2" w:rsidRDefault="003A2E68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 xml:space="preserve">9. Utiliser les éléments de la culture </w:t>
            </w:r>
            <w:r w:rsidRPr="00635DC2">
              <w:rPr>
                <w:sz w:val="20"/>
                <w:szCs w:val="20"/>
              </w:rPr>
              <w:lastRenderedPageBreak/>
              <w:t>numérique nécessaires à l’exercice de son métier</w:t>
            </w:r>
          </w:p>
        </w:tc>
        <w:tc>
          <w:tcPr>
            <w:tcW w:w="5245" w:type="dxa"/>
          </w:tcPr>
          <w:p w14:paraId="6568C4A8" w14:textId="7F0A979E" w:rsidR="003A2E68" w:rsidRPr="00635DC2" w:rsidRDefault="003A2E68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lastRenderedPageBreak/>
              <w:t xml:space="preserve">Utiliser des outils pour individualiser </w:t>
            </w:r>
            <w:r w:rsidR="002D6681" w:rsidRPr="00635DC2">
              <w:rPr>
                <w:sz w:val="20"/>
                <w:szCs w:val="20"/>
              </w:rPr>
              <w:t>les apprentissages</w:t>
            </w:r>
            <w:r w:rsidRPr="00635DC2">
              <w:rPr>
                <w:sz w:val="20"/>
                <w:szCs w:val="20"/>
              </w:rPr>
              <w:t xml:space="preserve"> et développer les apprentissages collaboratifs.</w:t>
            </w:r>
          </w:p>
        </w:tc>
        <w:tc>
          <w:tcPr>
            <w:tcW w:w="1134" w:type="dxa"/>
          </w:tcPr>
          <w:p w14:paraId="7F4D401D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185A1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05D50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</w:tr>
      <w:tr w:rsidR="001633FE" w14:paraId="77A473BA" w14:textId="77777777" w:rsidTr="00635DC2">
        <w:tc>
          <w:tcPr>
            <w:tcW w:w="675" w:type="dxa"/>
            <w:vMerge/>
          </w:tcPr>
          <w:p w14:paraId="246BFB97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9F84E7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BBA82D6" w14:textId="2E2CC58F" w:rsidR="003A2E68" w:rsidRPr="00635DC2" w:rsidRDefault="003A2E68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 xml:space="preserve">Aider les élèves à s’approprier les outils numériques de </w:t>
            </w:r>
            <w:r w:rsidRPr="00635DC2">
              <w:rPr>
                <w:sz w:val="20"/>
                <w:szCs w:val="20"/>
              </w:rPr>
              <w:lastRenderedPageBreak/>
              <w:t>manière critique et créative.</w:t>
            </w:r>
          </w:p>
        </w:tc>
        <w:tc>
          <w:tcPr>
            <w:tcW w:w="1134" w:type="dxa"/>
          </w:tcPr>
          <w:p w14:paraId="4D3A1B51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6C885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764D7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</w:tr>
      <w:tr w:rsidR="001633FE" w14:paraId="2B96BF2A" w14:textId="77777777" w:rsidTr="00635DC2">
        <w:tc>
          <w:tcPr>
            <w:tcW w:w="675" w:type="dxa"/>
            <w:vMerge/>
          </w:tcPr>
          <w:p w14:paraId="7AF8AEC9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565DEA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95DAE73" w14:textId="164E002D" w:rsidR="003A2E68" w:rsidRPr="00635DC2" w:rsidRDefault="003A2E68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Eduquer à un usage responsable d’internet.</w:t>
            </w:r>
          </w:p>
        </w:tc>
        <w:tc>
          <w:tcPr>
            <w:tcW w:w="1134" w:type="dxa"/>
          </w:tcPr>
          <w:p w14:paraId="79FA66D0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472F21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7B850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</w:tr>
      <w:tr w:rsidR="001633FE" w14:paraId="0012438B" w14:textId="77777777" w:rsidTr="00635DC2">
        <w:tc>
          <w:tcPr>
            <w:tcW w:w="675" w:type="dxa"/>
            <w:vMerge/>
          </w:tcPr>
          <w:p w14:paraId="51306986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4D2D85" w14:textId="77777777" w:rsidR="003A2E68" w:rsidRPr="00635DC2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0D81A1D" w14:textId="49696FBA" w:rsidR="003A2E68" w:rsidRPr="00635DC2" w:rsidRDefault="003A2E68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Utiliser efficacement les technologies pour échanger et se former.</w:t>
            </w:r>
          </w:p>
        </w:tc>
        <w:tc>
          <w:tcPr>
            <w:tcW w:w="1134" w:type="dxa"/>
          </w:tcPr>
          <w:p w14:paraId="6D6E995B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E3B8F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FAE66" w14:textId="77777777" w:rsidR="003A2E68" w:rsidRPr="00E91AED" w:rsidRDefault="003A2E68" w:rsidP="002E2D35">
            <w:pPr>
              <w:rPr>
                <w:sz w:val="20"/>
                <w:szCs w:val="20"/>
              </w:rPr>
            </w:pPr>
          </w:p>
        </w:tc>
      </w:tr>
      <w:tr w:rsidR="00635DC2" w14:paraId="4F49D9AE" w14:textId="77777777" w:rsidTr="00635DC2">
        <w:tc>
          <w:tcPr>
            <w:tcW w:w="675" w:type="dxa"/>
            <w:vMerge w:val="restart"/>
            <w:textDirection w:val="btLr"/>
          </w:tcPr>
          <w:p w14:paraId="57B5DFB8" w14:textId="6078BE4E" w:rsidR="00635DC2" w:rsidRPr="00635DC2" w:rsidRDefault="00635DC2" w:rsidP="00635DC2">
            <w:pPr>
              <w:ind w:left="113" w:right="113"/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Acteurs de la communauté éducative</w:t>
            </w:r>
          </w:p>
        </w:tc>
        <w:tc>
          <w:tcPr>
            <w:tcW w:w="1701" w:type="dxa"/>
            <w:vMerge w:val="restart"/>
          </w:tcPr>
          <w:p w14:paraId="405D64EC" w14:textId="77777777" w:rsidR="00635DC2" w:rsidRPr="00635DC2" w:rsidRDefault="00635DC2" w:rsidP="002E2D35">
            <w:pPr>
              <w:rPr>
                <w:sz w:val="20"/>
                <w:szCs w:val="20"/>
              </w:rPr>
            </w:pPr>
          </w:p>
          <w:p w14:paraId="775486D5" w14:textId="3C9A95BC" w:rsidR="00635DC2" w:rsidRPr="00635DC2" w:rsidRDefault="00635DC2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10. Coopérer au sein d’une équipe</w:t>
            </w:r>
          </w:p>
        </w:tc>
        <w:tc>
          <w:tcPr>
            <w:tcW w:w="5245" w:type="dxa"/>
          </w:tcPr>
          <w:p w14:paraId="00C5A3ED" w14:textId="76CBBA60" w:rsidR="00635DC2" w:rsidRPr="00635DC2" w:rsidRDefault="00635DC2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Travail dans un cadre collectif : complémentarité et continuité des enseignements.</w:t>
            </w:r>
          </w:p>
        </w:tc>
        <w:tc>
          <w:tcPr>
            <w:tcW w:w="1134" w:type="dxa"/>
          </w:tcPr>
          <w:p w14:paraId="392E6908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018A5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E54DA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</w:tr>
      <w:tr w:rsidR="00635DC2" w14:paraId="114A8186" w14:textId="77777777" w:rsidTr="00635DC2">
        <w:tc>
          <w:tcPr>
            <w:tcW w:w="675" w:type="dxa"/>
            <w:vMerge/>
          </w:tcPr>
          <w:p w14:paraId="5F30C1AD" w14:textId="77777777" w:rsidR="00635DC2" w:rsidRPr="00635DC2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82EA81" w14:textId="77777777" w:rsidR="00635DC2" w:rsidRPr="00635DC2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56B3CD6" w14:textId="5FCD6548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Collaborer à la définition des objectifs et leur évaluation.</w:t>
            </w:r>
          </w:p>
        </w:tc>
        <w:tc>
          <w:tcPr>
            <w:tcW w:w="1134" w:type="dxa"/>
          </w:tcPr>
          <w:p w14:paraId="2E09E630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0906F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41D9B9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</w:tr>
      <w:tr w:rsidR="00635DC2" w14:paraId="42DB56EB" w14:textId="77777777" w:rsidTr="00635DC2">
        <w:tc>
          <w:tcPr>
            <w:tcW w:w="675" w:type="dxa"/>
            <w:vMerge/>
          </w:tcPr>
          <w:p w14:paraId="7257BA22" w14:textId="77777777" w:rsidR="00635DC2" w:rsidRPr="00635DC2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8C9CFE" w14:textId="77777777" w:rsidR="00635DC2" w:rsidRPr="00635DC2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F6F92D0" w14:textId="3BCBEE68" w:rsidR="00635DC2" w:rsidRPr="00635DC2" w:rsidRDefault="00635DC2" w:rsidP="002E2D3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Participer à la conception et à la mise en œuvre de projets collectifs, notamment avec les COP</w:t>
            </w:r>
          </w:p>
        </w:tc>
        <w:tc>
          <w:tcPr>
            <w:tcW w:w="1134" w:type="dxa"/>
          </w:tcPr>
          <w:p w14:paraId="26602DE6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D9F9A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0C8FD" w14:textId="77777777" w:rsidR="00635DC2" w:rsidRPr="00E91AED" w:rsidRDefault="00635DC2" w:rsidP="002E2D35">
            <w:pPr>
              <w:rPr>
                <w:sz w:val="20"/>
                <w:szCs w:val="20"/>
              </w:rPr>
            </w:pPr>
          </w:p>
        </w:tc>
      </w:tr>
      <w:tr w:rsidR="00635DC2" w14:paraId="6CF5282A" w14:textId="77777777" w:rsidTr="00635DC2">
        <w:tc>
          <w:tcPr>
            <w:tcW w:w="675" w:type="dxa"/>
            <w:vMerge/>
          </w:tcPr>
          <w:p w14:paraId="121AF832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E2258E2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  <w:p w14:paraId="56B89138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  <w:p w14:paraId="2FB0607F" w14:textId="2E40DA73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11. Contribuer à l’action de la communauté éducative</w:t>
            </w:r>
          </w:p>
        </w:tc>
        <w:tc>
          <w:tcPr>
            <w:tcW w:w="5245" w:type="dxa"/>
          </w:tcPr>
          <w:p w14:paraId="1C72A2CF" w14:textId="09093E54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Savoir conduire un entretien, conduire une réunion et pratiquer une médiation.</w:t>
            </w:r>
          </w:p>
        </w:tc>
        <w:tc>
          <w:tcPr>
            <w:tcW w:w="1134" w:type="dxa"/>
          </w:tcPr>
          <w:p w14:paraId="74DC9B4A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E59A6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20135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</w:tr>
      <w:tr w:rsidR="00635DC2" w14:paraId="68E1CF34" w14:textId="77777777" w:rsidTr="00635DC2">
        <w:tc>
          <w:tcPr>
            <w:tcW w:w="675" w:type="dxa"/>
            <w:vMerge/>
          </w:tcPr>
          <w:p w14:paraId="1412D244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1929AF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D60F425" w14:textId="199006F0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Prendre part au projet d’établissement.</w:t>
            </w:r>
          </w:p>
        </w:tc>
        <w:tc>
          <w:tcPr>
            <w:tcW w:w="1134" w:type="dxa"/>
          </w:tcPr>
          <w:p w14:paraId="7B82F38C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C64655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850A1C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</w:tr>
      <w:tr w:rsidR="00635DC2" w14:paraId="6FF01DE5" w14:textId="77777777" w:rsidTr="00635DC2">
        <w:tc>
          <w:tcPr>
            <w:tcW w:w="675" w:type="dxa"/>
            <w:vMerge/>
          </w:tcPr>
          <w:p w14:paraId="39D6E19F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9A618A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4174A64" w14:textId="77777777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Prendre en compte les caractéristiques de l’établissement, des élèves, de l’environnement socio-économique et culturel.</w:t>
            </w:r>
          </w:p>
          <w:p w14:paraId="549C9744" w14:textId="4D440743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Identifier le rôle de tous les acteurs.</w:t>
            </w:r>
          </w:p>
        </w:tc>
        <w:tc>
          <w:tcPr>
            <w:tcW w:w="1134" w:type="dxa"/>
          </w:tcPr>
          <w:p w14:paraId="1663E505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5B814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380C7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</w:tr>
      <w:tr w:rsidR="00635DC2" w14:paraId="739FF2CD" w14:textId="77777777" w:rsidTr="00635DC2">
        <w:tc>
          <w:tcPr>
            <w:tcW w:w="675" w:type="dxa"/>
            <w:vMerge/>
          </w:tcPr>
          <w:p w14:paraId="69B7BE98" w14:textId="3C8DD3D1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17B658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DBB21BD" w14:textId="45D765F6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Coordonner ses actions avec les autres membres de la communauté éducative.</w:t>
            </w:r>
          </w:p>
        </w:tc>
        <w:tc>
          <w:tcPr>
            <w:tcW w:w="1134" w:type="dxa"/>
          </w:tcPr>
          <w:p w14:paraId="7F0A2C58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42042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65A37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</w:tr>
      <w:tr w:rsidR="00635DC2" w14:paraId="5B38498D" w14:textId="77777777" w:rsidTr="00635DC2">
        <w:tc>
          <w:tcPr>
            <w:tcW w:w="675" w:type="dxa"/>
            <w:vMerge/>
          </w:tcPr>
          <w:p w14:paraId="5A32A838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9B7C956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  <w:p w14:paraId="1AB3DBA2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  <w:p w14:paraId="646C4F06" w14:textId="24650455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12. Coopérer avec les parents d’élèves</w:t>
            </w:r>
          </w:p>
        </w:tc>
        <w:tc>
          <w:tcPr>
            <w:tcW w:w="5245" w:type="dxa"/>
          </w:tcPr>
          <w:p w14:paraId="2A207B7D" w14:textId="5CBD051F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 xml:space="preserve">Relation de confiance avec les parents. </w:t>
            </w:r>
          </w:p>
        </w:tc>
        <w:tc>
          <w:tcPr>
            <w:tcW w:w="1134" w:type="dxa"/>
          </w:tcPr>
          <w:p w14:paraId="3B2E29E0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94A71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9C99D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</w:tr>
      <w:tr w:rsidR="00635DC2" w14:paraId="7CF95088" w14:textId="77777777" w:rsidTr="00635DC2">
        <w:tc>
          <w:tcPr>
            <w:tcW w:w="675" w:type="dxa"/>
            <w:vMerge/>
          </w:tcPr>
          <w:p w14:paraId="196A84F0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7A9A8B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887988B" w14:textId="4ED96C31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Analyser le parcours de l’enfant avec les parents et relever les points à travailler et contribuer à l’élaboration de son projet personnel.</w:t>
            </w:r>
          </w:p>
        </w:tc>
        <w:tc>
          <w:tcPr>
            <w:tcW w:w="1134" w:type="dxa"/>
          </w:tcPr>
          <w:p w14:paraId="14F3E25E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FE9C4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F7F832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</w:tr>
      <w:tr w:rsidR="00635DC2" w14:paraId="288B7E99" w14:textId="77777777" w:rsidTr="00635DC2">
        <w:tc>
          <w:tcPr>
            <w:tcW w:w="675" w:type="dxa"/>
            <w:vMerge/>
          </w:tcPr>
          <w:p w14:paraId="03935E5B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9780BB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25E34" w14:textId="7CD88E70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Entretenir un dialogue constructif avec les représentants de parents d’élèves.</w:t>
            </w:r>
          </w:p>
        </w:tc>
        <w:tc>
          <w:tcPr>
            <w:tcW w:w="1134" w:type="dxa"/>
          </w:tcPr>
          <w:p w14:paraId="1954A352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A3DA1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B3636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</w:tr>
      <w:tr w:rsidR="00635DC2" w14:paraId="19EDE53D" w14:textId="77777777" w:rsidTr="00635DC2">
        <w:tc>
          <w:tcPr>
            <w:tcW w:w="675" w:type="dxa"/>
            <w:vMerge/>
          </w:tcPr>
          <w:p w14:paraId="0A848A47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04B3CB5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  <w:p w14:paraId="3164AD51" w14:textId="77777777" w:rsidR="00635DC2" w:rsidRPr="00635DC2" w:rsidRDefault="00635DC2" w:rsidP="00AA5065">
            <w:pPr>
              <w:rPr>
                <w:sz w:val="20"/>
                <w:szCs w:val="20"/>
              </w:rPr>
            </w:pPr>
          </w:p>
          <w:p w14:paraId="19B97F57" w14:textId="77D77F38" w:rsidR="00635DC2" w:rsidRPr="00635DC2" w:rsidRDefault="00635DC2" w:rsidP="00AA5065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13. Coopérer avec les partenaires de l’école</w:t>
            </w:r>
          </w:p>
        </w:tc>
        <w:tc>
          <w:tcPr>
            <w:tcW w:w="5245" w:type="dxa"/>
          </w:tcPr>
          <w:p w14:paraId="26FD70D5" w14:textId="77777777" w:rsidR="00635DC2" w:rsidRPr="00635DC2" w:rsidRDefault="00635DC2" w:rsidP="0063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Coopérer, sur la base du projet d'école ou d'établissement, le cas échéant en prenant en compte le projet éducatif territorial,</w:t>
            </w:r>
          </w:p>
          <w:p w14:paraId="63DE5200" w14:textId="77777777" w:rsidR="00635DC2" w:rsidRPr="00635DC2" w:rsidRDefault="00635DC2" w:rsidP="0063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avec les autres services de l'État, les collectivités territoriales, l'association sportive de l'établissement, les associations</w:t>
            </w:r>
          </w:p>
          <w:p w14:paraId="62FCB3CC" w14:textId="77777777" w:rsidR="00635DC2" w:rsidRPr="00635DC2" w:rsidRDefault="00635DC2" w:rsidP="0063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complémentaires de l'école, les structures culturelles et les acteurs socio-économiques, en identifiant le rôle et l'action de</w:t>
            </w:r>
          </w:p>
          <w:p w14:paraId="7C56F342" w14:textId="138A853C" w:rsidR="00635DC2" w:rsidRPr="00635DC2" w:rsidRDefault="00635DC2" w:rsidP="00635DC2">
            <w:pPr>
              <w:rPr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chacun de ces partenaires.</w:t>
            </w:r>
          </w:p>
        </w:tc>
        <w:tc>
          <w:tcPr>
            <w:tcW w:w="1134" w:type="dxa"/>
          </w:tcPr>
          <w:p w14:paraId="2EBF3632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EE285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4F7AA" w14:textId="77777777" w:rsidR="00635DC2" w:rsidRPr="00E91AED" w:rsidRDefault="00635DC2" w:rsidP="00AA5065">
            <w:pPr>
              <w:rPr>
                <w:sz w:val="20"/>
                <w:szCs w:val="20"/>
              </w:rPr>
            </w:pPr>
          </w:p>
        </w:tc>
      </w:tr>
      <w:tr w:rsidR="00635DC2" w14:paraId="13DD1D36" w14:textId="77777777" w:rsidTr="00635DC2">
        <w:tc>
          <w:tcPr>
            <w:tcW w:w="675" w:type="dxa"/>
            <w:vMerge/>
          </w:tcPr>
          <w:p w14:paraId="7102C54C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57F425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EF0DCE9" w14:textId="77777777" w:rsidR="00635DC2" w:rsidRPr="00635DC2" w:rsidRDefault="00635DC2" w:rsidP="0063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Connaître les possibilités d'échanges et de collaborations avec d'autres écoles ou établissements et les possibilités de</w:t>
            </w:r>
          </w:p>
          <w:p w14:paraId="533DD97A" w14:textId="19578D92" w:rsidR="00635DC2" w:rsidRPr="00635DC2" w:rsidRDefault="00635DC2" w:rsidP="00635DC2">
            <w:pPr>
              <w:rPr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partenariats locaux, nationaux, voire européens et internationaux</w:t>
            </w:r>
          </w:p>
        </w:tc>
        <w:tc>
          <w:tcPr>
            <w:tcW w:w="1134" w:type="dxa"/>
          </w:tcPr>
          <w:p w14:paraId="06CCF358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01829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BC8A4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</w:tr>
      <w:tr w:rsidR="00635DC2" w14:paraId="79D39E13" w14:textId="77777777" w:rsidTr="00635DC2">
        <w:tc>
          <w:tcPr>
            <w:tcW w:w="675" w:type="dxa"/>
            <w:vMerge/>
          </w:tcPr>
          <w:p w14:paraId="24B66E18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AA6185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C0E8F89" w14:textId="77777777" w:rsidR="00635DC2" w:rsidRPr="00635DC2" w:rsidRDefault="00635DC2" w:rsidP="0063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Coopérer avec les équipes pédagogiques et éducatives d'autres écoles ou établissements, notamment dans le cadre d'un</w:t>
            </w:r>
          </w:p>
          <w:p w14:paraId="746BD3C6" w14:textId="75A53DFA" w:rsidR="00635DC2" w:rsidRPr="00635DC2" w:rsidRDefault="00635DC2" w:rsidP="00635DC2">
            <w:pPr>
              <w:rPr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environnement numérique de travail et en vue de favoriser la relation entre les cycles et entre les degrés d'enseignement</w:t>
            </w:r>
          </w:p>
        </w:tc>
        <w:tc>
          <w:tcPr>
            <w:tcW w:w="1134" w:type="dxa"/>
          </w:tcPr>
          <w:p w14:paraId="67A8566D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88B69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8FFA2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</w:tr>
      <w:tr w:rsidR="00635DC2" w14:paraId="3275C287" w14:textId="77777777" w:rsidTr="00635DC2">
        <w:tc>
          <w:tcPr>
            <w:tcW w:w="675" w:type="dxa"/>
            <w:vMerge/>
          </w:tcPr>
          <w:p w14:paraId="46642FE5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58E541F" w14:textId="77777777" w:rsidR="00635DC2" w:rsidRDefault="00635DC2" w:rsidP="009431EF">
            <w:pPr>
              <w:rPr>
                <w:sz w:val="20"/>
                <w:szCs w:val="20"/>
              </w:rPr>
            </w:pPr>
          </w:p>
          <w:p w14:paraId="0C8E3ABD" w14:textId="5A8C141B" w:rsidR="00635DC2" w:rsidRPr="00635DC2" w:rsidRDefault="00635DC2" w:rsidP="009431EF">
            <w:pPr>
              <w:rPr>
                <w:sz w:val="20"/>
                <w:szCs w:val="20"/>
              </w:rPr>
            </w:pPr>
            <w:r w:rsidRPr="00635DC2">
              <w:rPr>
                <w:sz w:val="20"/>
                <w:szCs w:val="20"/>
              </w:rPr>
              <w:t>14. S’engager dans une démarche individuelle et collective de développement professionnel</w:t>
            </w:r>
          </w:p>
        </w:tc>
        <w:tc>
          <w:tcPr>
            <w:tcW w:w="5245" w:type="dxa"/>
          </w:tcPr>
          <w:p w14:paraId="47701045" w14:textId="6436F23F" w:rsidR="00635DC2" w:rsidRPr="00635DC2" w:rsidRDefault="00635DC2" w:rsidP="009431EF">
            <w:pPr>
              <w:rPr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Compléter et actualiser ses connaissances scientifiques, didactiques et pédagogiques.</w:t>
            </w:r>
          </w:p>
        </w:tc>
        <w:tc>
          <w:tcPr>
            <w:tcW w:w="1134" w:type="dxa"/>
          </w:tcPr>
          <w:p w14:paraId="312CF5F8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4E8D6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526FD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</w:tr>
      <w:tr w:rsidR="00635DC2" w14:paraId="3C959F68" w14:textId="77777777" w:rsidTr="00635DC2">
        <w:tc>
          <w:tcPr>
            <w:tcW w:w="675" w:type="dxa"/>
            <w:vMerge/>
          </w:tcPr>
          <w:p w14:paraId="6AB49061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C13C330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2130604" w14:textId="77777777" w:rsidR="00635DC2" w:rsidRPr="00635DC2" w:rsidRDefault="00635DC2" w:rsidP="0063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Se tenir informé des acquis de la recherche afin de pouvoir s'engager dans des projets et des démarches d'innovation</w:t>
            </w:r>
          </w:p>
          <w:p w14:paraId="0D33DC23" w14:textId="6EDAA51C" w:rsidR="00635DC2" w:rsidRPr="00635DC2" w:rsidRDefault="00635DC2" w:rsidP="00635DC2">
            <w:pPr>
              <w:rPr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pédagogique visant à l'amélioration des pratiques</w:t>
            </w:r>
          </w:p>
        </w:tc>
        <w:tc>
          <w:tcPr>
            <w:tcW w:w="1134" w:type="dxa"/>
          </w:tcPr>
          <w:p w14:paraId="1990DA12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AB695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6E5C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</w:tr>
      <w:tr w:rsidR="00635DC2" w14:paraId="6406D098" w14:textId="77777777" w:rsidTr="00635DC2">
        <w:tc>
          <w:tcPr>
            <w:tcW w:w="675" w:type="dxa"/>
            <w:vMerge/>
          </w:tcPr>
          <w:p w14:paraId="53112668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FB4483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804289" w14:textId="2EE87BA4" w:rsidR="00635DC2" w:rsidRPr="00635DC2" w:rsidRDefault="00635DC2" w:rsidP="00635DC2">
            <w:pPr>
              <w:tabs>
                <w:tab w:val="left" w:pos="1599"/>
              </w:tabs>
              <w:rPr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Réfléchir sur sa pratique - seul et entre pairs - et réinvestir les résultats de sa réflexion dans l'action.</w:t>
            </w:r>
          </w:p>
        </w:tc>
        <w:tc>
          <w:tcPr>
            <w:tcW w:w="1134" w:type="dxa"/>
          </w:tcPr>
          <w:p w14:paraId="78855FA7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37A5D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9FC75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</w:tr>
      <w:tr w:rsidR="00635DC2" w14:paraId="0EBFB828" w14:textId="77777777" w:rsidTr="00635DC2">
        <w:tc>
          <w:tcPr>
            <w:tcW w:w="675" w:type="dxa"/>
            <w:vMerge/>
          </w:tcPr>
          <w:p w14:paraId="747D4AFB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B27161" w14:textId="77777777" w:rsidR="00635DC2" w:rsidRPr="00635DC2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E9754A4" w14:textId="78D4A28B" w:rsidR="00635DC2" w:rsidRPr="00635DC2" w:rsidRDefault="00635DC2" w:rsidP="00635D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Identifier ses beso</w:t>
            </w:r>
            <w:r w:rsidR="00790D95">
              <w:rPr>
                <w:rFonts w:ascii="Times New Roman" w:hAnsi="Times New Roman" w:cs="Times New Roman"/>
                <w:sz w:val="20"/>
                <w:szCs w:val="20"/>
              </w:rPr>
              <w:t xml:space="preserve">ins de formation et mettre en œuvre </w:t>
            </w: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 xml:space="preserve"> les moyens de développer ses compétences en utilisant les ressources</w:t>
            </w:r>
          </w:p>
          <w:p w14:paraId="29B442D3" w14:textId="2E96DED6" w:rsidR="00635DC2" w:rsidRPr="00635DC2" w:rsidRDefault="00635DC2" w:rsidP="00635DC2">
            <w:pPr>
              <w:tabs>
                <w:tab w:val="left" w:pos="500"/>
              </w:tabs>
              <w:rPr>
                <w:sz w:val="20"/>
                <w:szCs w:val="20"/>
              </w:rPr>
            </w:pPr>
            <w:r w:rsidRPr="00635DC2">
              <w:rPr>
                <w:rFonts w:ascii="Times New Roman" w:hAnsi="Times New Roman" w:cs="Times New Roman"/>
                <w:sz w:val="20"/>
                <w:szCs w:val="20"/>
              </w:rPr>
              <w:t>disponibles.</w:t>
            </w:r>
          </w:p>
        </w:tc>
        <w:tc>
          <w:tcPr>
            <w:tcW w:w="1134" w:type="dxa"/>
          </w:tcPr>
          <w:p w14:paraId="03744F0E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97A9E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B1D186" w14:textId="77777777" w:rsidR="00635DC2" w:rsidRPr="00E91AED" w:rsidRDefault="00635DC2" w:rsidP="009431EF">
            <w:pPr>
              <w:rPr>
                <w:sz w:val="20"/>
                <w:szCs w:val="20"/>
              </w:rPr>
            </w:pPr>
          </w:p>
        </w:tc>
      </w:tr>
    </w:tbl>
    <w:p w14:paraId="4004968C" w14:textId="77777777" w:rsidR="00EA2196" w:rsidRDefault="00EA2196"/>
    <w:sectPr w:rsidR="00EA2196" w:rsidSect="001633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96"/>
    <w:rsid w:val="001633FE"/>
    <w:rsid w:val="002D6681"/>
    <w:rsid w:val="002E2D35"/>
    <w:rsid w:val="003A2E68"/>
    <w:rsid w:val="005969DF"/>
    <w:rsid w:val="005D5A5A"/>
    <w:rsid w:val="00635DC2"/>
    <w:rsid w:val="00670E1B"/>
    <w:rsid w:val="00790D95"/>
    <w:rsid w:val="00A85292"/>
    <w:rsid w:val="00AA5065"/>
    <w:rsid w:val="00B270EE"/>
    <w:rsid w:val="00BC37E6"/>
    <w:rsid w:val="00E91AED"/>
    <w:rsid w:val="00EA17A6"/>
    <w:rsid w:val="00E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E08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2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2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User</cp:lastModifiedBy>
  <cp:revision>2</cp:revision>
  <dcterms:created xsi:type="dcterms:W3CDTF">2016-09-25T18:23:00Z</dcterms:created>
  <dcterms:modified xsi:type="dcterms:W3CDTF">2016-09-25T18:23:00Z</dcterms:modified>
</cp:coreProperties>
</file>