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10E69" w14:textId="0DF1000C" w:rsidR="00316F19" w:rsidRDefault="00EB4DF6">
      <w:pPr>
        <w:rPr>
          <w:b/>
        </w:rPr>
      </w:pPr>
      <w:r w:rsidRPr="00EB4DF6">
        <w:rPr>
          <w:b/>
        </w:rPr>
        <w:t>DOCUMENT 3 : PHOTOGRAPHIES AÉRIENNES DE CAYENNE ET SES ENVIRONS</w:t>
      </w:r>
    </w:p>
    <w:p w14:paraId="1DB2AACA" w14:textId="689497EB" w:rsidR="009751E3" w:rsidRDefault="009751E3">
      <w:pPr>
        <w:rPr>
          <w:b/>
        </w:rPr>
      </w:pPr>
    </w:p>
    <w:p w14:paraId="6A4EB649" w14:textId="5831EF4A" w:rsidR="00C81B56" w:rsidRDefault="002417D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69D87" wp14:editId="0603BB37">
                <wp:simplePos x="0" y="0"/>
                <wp:positionH relativeFrom="column">
                  <wp:posOffset>7880985</wp:posOffset>
                </wp:positionH>
                <wp:positionV relativeFrom="paragraph">
                  <wp:posOffset>6075045</wp:posOffset>
                </wp:positionV>
                <wp:extent cx="2068195" cy="282575"/>
                <wp:effectExtent l="0" t="0" r="0" b="317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A11C9" w14:textId="4A74D159" w:rsidR="002417DA" w:rsidRDefault="002417DA">
                            <w:r>
                              <w:t>SOURCE : siage-guyane.fr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620.55pt;margin-top:478.35pt;width:162.85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" filled="f" stroked="f">
                <v:textbox>
                  <w:txbxContent>
                    <w:p w14:paraId="6D1A11C9" w14:textId="4A74D159" w:rsidR="002417DA" w:rsidRDefault="002417DA">
                      <w:r>
                        <w:t>SOURCE : siage-guyane.fr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B56">
        <w:rPr>
          <w:b/>
          <w:noProof/>
        </w:rPr>
        <w:drawing>
          <wp:inline distT="0" distB="0" distL="0" distR="0" wp14:anchorId="1265CD35" wp14:editId="326625B8">
            <wp:extent cx="9949774" cy="3886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525" cy="38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E093" w14:textId="72751016" w:rsidR="00C81B56" w:rsidRDefault="00C81B56" w:rsidP="00C81B56"/>
    <w:p w14:paraId="52E876B9" w14:textId="77777777" w:rsidR="00C81B56" w:rsidRPr="00C81B56" w:rsidRDefault="00C81B56" w:rsidP="00C81B56">
      <w:pPr>
        <w:rPr>
          <w:b/>
          <w:u w:val="single"/>
        </w:rPr>
      </w:pPr>
      <w:r w:rsidRPr="00C81B56">
        <w:rPr>
          <w:b/>
          <w:u w:val="single"/>
        </w:rPr>
        <w:t>Document 3 :</w:t>
      </w:r>
      <w:bookmarkStart w:id="0" w:name="_GoBack"/>
      <w:bookmarkEnd w:id="0"/>
    </w:p>
    <w:p w14:paraId="3B1F6C1A" w14:textId="77777777" w:rsidR="00C81B56" w:rsidRDefault="00C81B56" w:rsidP="00C81B56">
      <w:r>
        <w:t>Quels changements observez-vous sur ces trois photographies aériennes ?</w:t>
      </w:r>
    </w:p>
    <w:p w14:paraId="3F82F391" w14:textId="77777777" w:rsidR="00C81B56" w:rsidRDefault="00C81B56" w:rsidP="00C81B56">
      <w:r>
        <w:t>Qu’est-ce qui apparaît entre 1950 et 2009 ?</w:t>
      </w:r>
    </w:p>
    <w:p w14:paraId="0FF70E09" w14:textId="1DC6DE84" w:rsidR="009751E3" w:rsidRPr="00C81B56" w:rsidRDefault="00C81B56" w:rsidP="00C81B56">
      <w:r>
        <w:t>A l’aide du document 6, expliquez ce que veut dire « l’artificialisation des sols ».</w:t>
      </w:r>
    </w:p>
    <w:sectPr w:rsidR="009751E3" w:rsidRPr="00C81B56" w:rsidSect="009751E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F6"/>
    <w:rsid w:val="002417DA"/>
    <w:rsid w:val="00316F19"/>
    <w:rsid w:val="003C0467"/>
    <w:rsid w:val="005C3160"/>
    <w:rsid w:val="009751E3"/>
    <w:rsid w:val="00C81B56"/>
    <w:rsid w:val="00EB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7031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51E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1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51E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1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 ARNAUD</dc:creator>
  <cp:lastModifiedBy>User</cp:lastModifiedBy>
  <cp:revision>2</cp:revision>
  <dcterms:created xsi:type="dcterms:W3CDTF">2016-06-04T12:28:00Z</dcterms:created>
  <dcterms:modified xsi:type="dcterms:W3CDTF">2016-06-04T12:28:00Z</dcterms:modified>
</cp:coreProperties>
</file>