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C7" w:rsidRDefault="00E42DA7" w:rsidP="00E42DA7">
      <w:pPr>
        <w:ind w:left="142" w:right="196"/>
        <w:jc w:val="right"/>
        <w:rPr>
          <w:rFonts w:ascii="John Handy LET" w:hAnsi="John Handy LET"/>
          <w:b/>
          <w:sz w:val="40"/>
          <w:szCs w:val="40"/>
        </w:rPr>
      </w:pPr>
      <w:r w:rsidRPr="00E42DA7">
        <w:rPr>
          <w:rFonts w:ascii="John Handy LET" w:hAnsi="John Handy LE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A5FE" wp14:editId="155FB2F4">
                <wp:simplePos x="0" y="0"/>
                <wp:positionH relativeFrom="margin">
                  <wp:align>center</wp:align>
                </wp:positionH>
                <wp:positionV relativeFrom="paragraph">
                  <wp:posOffset>771707</wp:posOffset>
                </wp:positionV>
                <wp:extent cx="7077075" cy="8999621"/>
                <wp:effectExtent l="0" t="0" r="2857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999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A7" w:rsidRDefault="00E147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978316" cy="8951094"/>
                                  <wp:effectExtent l="0" t="0" r="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8316" cy="8951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60.75pt;width:557.25pt;height:708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" fillcolor="white [3201]" strokecolor="white [3212]" strokeweight=".5pt">
                <v:textbox>
                  <w:txbxContent>
                    <w:p w:rsidR="00E42DA7" w:rsidRDefault="00E147C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78316" cy="8951094"/>
                            <wp:effectExtent l="0" t="0" r="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8316" cy="8951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E42DA7">
        <w:rPr>
          <w:rFonts w:ascii="John Handy LET" w:hAnsi="John Handy LET"/>
          <w:b/>
          <w:color w:val="C00000"/>
          <w:sz w:val="40"/>
          <w:szCs w:val="40"/>
          <w:u w:val="single"/>
        </w:rPr>
        <w:t>Mumbai</w:t>
      </w:r>
      <w:proofErr w:type="spellEnd"/>
      <w:r w:rsidRPr="00E42DA7">
        <w:rPr>
          <w:rFonts w:ascii="John Handy LET" w:hAnsi="John Handy LET"/>
          <w:b/>
          <w:color w:val="C00000"/>
          <w:sz w:val="40"/>
          <w:szCs w:val="40"/>
          <w:u w:val="single"/>
        </w:rPr>
        <w:t>,</w:t>
      </w:r>
      <w:r>
        <w:rPr>
          <w:rFonts w:ascii="John Handy LET" w:hAnsi="John Handy LET"/>
          <w:b/>
          <w:color w:val="C00000"/>
          <w:sz w:val="40"/>
          <w:szCs w:val="40"/>
          <w:u w:val="single"/>
        </w:rPr>
        <w:t xml:space="preserve"> </w:t>
      </w:r>
      <w:r w:rsidRPr="00E42DA7">
        <w:rPr>
          <w:rFonts w:ascii="John Handy LET" w:hAnsi="John Handy LET"/>
          <w:b/>
          <w:color w:val="C00000"/>
          <w:sz w:val="40"/>
          <w:szCs w:val="40"/>
          <w:u w:val="single"/>
        </w:rPr>
        <w:t>une métropole mondialisée d’un pays émergent</w:t>
      </w:r>
      <w:r w:rsidRPr="00E42DA7">
        <w:rPr>
          <w:rFonts w:ascii="John Handy LET" w:hAnsi="John Handy LET"/>
          <w:b/>
          <w:sz w:val="40"/>
          <w:szCs w:val="40"/>
        </w:rPr>
        <w:t xml:space="preserve"> </w:t>
      </w:r>
    </w:p>
    <w:p w:rsidR="001200C7" w:rsidRPr="001200C7" w:rsidRDefault="00E4359D" w:rsidP="001200C7">
      <w:pPr>
        <w:rPr>
          <w:rFonts w:ascii="John Handy LET" w:hAnsi="John Handy LET"/>
          <w:sz w:val="40"/>
          <w:szCs w:val="40"/>
        </w:rPr>
      </w:pPr>
      <w:r>
        <w:rPr>
          <w:rFonts w:ascii="John Handy LET" w:hAnsi="John Handy LE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385445</wp:posOffset>
                </wp:positionV>
                <wp:extent cx="6948000" cy="8892000"/>
                <wp:effectExtent l="19050" t="19050" r="24765" b="234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889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9D" w:rsidRDefault="00E43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13.05pt;margin-top:30.35pt;width:547.1pt;height:70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" filled="f" strokecolor="black [3213]" strokeweight="2.25pt">
                <v:textbox>
                  <w:txbxContent>
                    <w:p w:rsidR="00E4359D" w:rsidRDefault="00E4359D"/>
                  </w:txbxContent>
                </v:textbox>
              </v:shape>
            </w:pict>
          </mc:Fallback>
        </mc:AlternateContent>
      </w: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P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1200C7" w:rsidRDefault="001200C7" w:rsidP="001200C7">
      <w:pPr>
        <w:rPr>
          <w:rFonts w:ascii="John Handy LET" w:hAnsi="John Handy LET"/>
          <w:sz w:val="40"/>
          <w:szCs w:val="40"/>
        </w:rPr>
      </w:pPr>
    </w:p>
    <w:p w:rsidR="004174C5" w:rsidRDefault="00E4359D" w:rsidP="001200C7">
      <w:pPr>
        <w:rPr>
          <w:rFonts w:ascii="John Handy LET" w:hAnsi="John Handy LET"/>
          <w:sz w:val="40"/>
          <w:szCs w:val="40"/>
        </w:rPr>
      </w:pPr>
    </w:p>
    <w:p w:rsidR="00E147C4" w:rsidRDefault="00E147C4" w:rsidP="00E147C4">
      <w:pPr>
        <w:jc w:val="right"/>
        <w:rPr>
          <w:rFonts w:ascii="John Handy LET" w:hAnsi="John Handy LET"/>
          <w:b/>
          <w:color w:val="C00000"/>
          <w:sz w:val="40"/>
          <w:szCs w:val="40"/>
          <w:u w:val="single"/>
        </w:rPr>
      </w:pPr>
      <w:proofErr w:type="spellStart"/>
      <w:r w:rsidRPr="00E147C4">
        <w:rPr>
          <w:rFonts w:ascii="John Handy LET" w:hAnsi="John Handy LET"/>
          <w:b/>
          <w:color w:val="C00000"/>
          <w:sz w:val="40"/>
          <w:szCs w:val="40"/>
          <w:u w:val="single"/>
        </w:rPr>
        <w:lastRenderedPageBreak/>
        <w:t>Mumbai</w:t>
      </w:r>
      <w:proofErr w:type="spellEnd"/>
      <w:r w:rsidRPr="00E147C4">
        <w:rPr>
          <w:rFonts w:ascii="John Handy LET" w:hAnsi="John Handy LET"/>
          <w:b/>
          <w:color w:val="C00000"/>
          <w:sz w:val="40"/>
          <w:szCs w:val="40"/>
          <w:u w:val="single"/>
        </w:rPr>
        <w:t>, une métropole mondialisée d’un pays émergent</w:t>
      </w:r>
    </w:p>
    <w:p w:rsidR="00E147C4" w:rsidRDefault="00E147C4" w:rsidP="00E147C4">
      <w:pPr>
        <w:jc w:val="right"/>
        <w:rPr>
          <w:rFonts w:ascii="John Handy LET" w:hAnsi="John Handy LET"/>
          <w:b/>
          <w:color w:val="C00000"/>
          <w:sz w:val="40"/>
          <w:szCs w:val="40"/>
          <w:u w:val="single"/>
        </w:rPr>
      </w:pPr>
    </w:p>
    <w:p w:rsidR="00E147C4" w:rsidRDefault="00E147C4" w:rsidP="00E147C4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John Handy LET" w:hAnsi="John Handy LET"/>
          <w:sz w:val="40"/>
          <w:szCs w:val="40"/>
        </w:rPr>
        <w:tab/>
      </w:r>
      <w:r w:rsidRPr="00E147C4"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I. Une métropole soumise à une croissance chaotique</w:t>
      </w:r>
    </w:p>
    <w:p w:rsidR="00E147C4" w:rsidRDefault="00E147C4" w:rsidP="00E147C4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8000"/>
          <w:kern w:val="24"/>
          <w:sz w:val="28"/>
          <w:szCs w:val="28"/>
          <w:u w:val="single"/>
        </w:rPr>
      </w:pPr>
      <w:r>
        <w:rPr>
          <w:rFonts w:ascii="Tw Cen MT" w:eastAsiaTheme="minorEastAsia" w:hAnsi="Tw Cen MT" w:cstheme="minorBidi"/>
          <w:b/>
          <w:bCs/>
          <w:color w:val="008000"/>
          <w:kern w:val="24"/>
          <w:sz w:val="28"/>
          <w:szCs w:val="28"/>
          <w:u w:val="single"/>
        </w:rPr>
        <w:t>1. Les héritages du passé colonial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321076</wp:posOffset>
                </wp:positionH>
                <wp:positionV relativeFrom="paragraph">
                  <wp:posOffset>55412</wp:posOffset>
                </wp:positionV>
                <wp:extent cx="770021" cy="336884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21" cy="3368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.3pt;margin-top:4.35pt;width:60.65pt;height:2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" fillcolor="#c0504d [3205]" strokecolor="black [3213]" strokeweight="2pt"/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Ancienne ville  coloniale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4CA09" wp14:editId="3F478D04">
                <wp:simplePos x="0" y="0"/>
                <wp:positionH relativeFrom="column">
                  <wp:posOffset>328295</wp:posOffset>
                </wp:positionH>
                <wp:positionV relativeFrom="paragraph">
                  <wp:posOffset>125897</wp:posOffset>
                </wp:positionV>
                <wp:extent cx="769620" cy="33655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6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.85pt;margin-top:9.9pt;width:60.6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" fillcolor="#0070c0" strokecolor="windowText" strokeweight="2pt"/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Ancien port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45193" wp14:editId="33DA622C">
                <wp:simplePos x="0" y="0"/>
                <wp:positionH relativeFrom="column">
                  <wp:posOffset>328295</wp:posOffset>
                </wp:positionH>
                <wp:positionV relativeFrom="paragraph">
                  <wp:posOffset>-1270</wp:posOffset>
                </wp:positionV>
                <wp:extent cx="769620" cy="33655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6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.85pt;margin-top:-.1pt;width:60.6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" fillcolor="#938953 [1614]" strokecolor="windowText" strokeweight="2pt"/>
            </w:pict>
          </mc:Fallback>
        </mc:AlternateConten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Quartier des anciennes</w:t>
      </w:r>
      <w:r>
        <w:t xml:space="preserve"> </w: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industries textiles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rFonts w:ascii="Tw Cen MT" w:eastAsiaTheme="minorEastAsia" w:hAnsi="Tw Cen MT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50FCB" wp14:editId="636BC878">
                <wp:simplePos x="0" y="0"/>
                <wp:positionH relativeFrom="column">
                  <wp:posOffset>576413</wp:posOffset>
                </wp:positionH>
                <wp:positionV relativeFrom="paragraph">
                  <wp:posOffset>72390</wp:posOffset>
                </wp:positionV>
                <wp:extent cx="252000" cy="252000"/>
                <wp:effectExtent l="57150" t="38100" r="53340" b="1295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45.4pt;margin-top:5.7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" fillcolor="#9a4906 [1641]" strokecolor="black [3213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Quartier des affaires ancien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8000"/>
          <w:kern w:val="24"/>
          <w:sz w:val="28"/>
          <w:szCs w:val="28"/>
          <w:u w:val="single"/>
        </w:rPr>
      </w:pPr>
      <w:r>
        <w:rPr>
          <w:rFonts w:ascii="Tw Cen MT" w:eastAsiaTheme="minorEastAsia" w:hAnsi="Tw Cen MT" w:cstheme="minorBidi"/>
          <w:b/>
          <w:bCs/>
          <w:color w:val="008000"/>
          <w:kern w:val="24"/>
          <w:sz w:val="28"/>
          <w:szCs w:val="28"/>
          <w:u w:val="single"/>
        </w:rPr>
        <w:t>2. Une extension urbaine tentaculaire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D52E4" wp14:editId="6AD1C65A">
                <wp:simplePos x="0" y="0"/>
                <wp:positionH relativeFrom="column">
                  <wp:posOffset>192739</wp:posOffset>
                </wp:positionH>
                <wp:positionV relativeFrom="paragraph">
                  <wp:posOffset>120383</wp:posOffset>
                </wp:positionV>
                <wp:extent cx="882316" cy="193542"/>
                <wp:effectExtent l="0" t="0" r="13335" b="1651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16" cy="193542"/>
                        </a:xfrm>
                        <a:custGeom>
                          <a:avLst/>
                          <a:gdLst>
                            <a:gd name="connsiteX0" fmla="*/ 0 w 882316"/>
                            <a:gd name="connsiteY0" fmla="*/ 128336 h 193542"/>
                            <a:gd name="connsiteX1" fmla="*/ 224590 w 882316"/>
                            <a:gd name="connsiteY1" fmla="*/ 0 h 193542"/>
                            <a:gd name="connsiteX2" fmla="*/ 481263 w 882316"/>
                            <a:gd name="connsiteY2" fmla="*/ 128336 h 193542"/>
                            <a:gd name="connsiteX3" fmla="*/ 625642 w 882316"/>
                            <a:gd name="connsiteY3" fmla="*/ 192505 h 193542"/>
                            <a:gd name="connsiteX4" fmla="*/ 882316 w 882316"/>
                            <a:gd name="connsiteY4" fmla="*/ 80210 h 193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2316" h="193542">
                              <a:moveTo>
                                <a:pt x="0" y="128336"/>
                              </a:moveTo>
                              <a:cubicBezTo>
                                <a:pt x="72190" y="64168"/>
                                <a:pt x="144380" y="0"/>
                                <a:pt x="224590" y="0"/>
                              </a:cubicBezTo>
                              <a:cubicBezTo>
                                <a:pt x="304800" y="0"/>
                                <a:pt x="414421" y="96252"/>
                                <a:pt x="481263" y="128336"/>
                              </a:cubicBezTo>
                              <a:cubicBezTo>
                                <a:pt x="548105" y="160420"/>
                                <a:pt x="558800" y="200526"/>
                                <a:pt x="625642" y="192505"/>
                              </a:cubicBezTo>
                              <a:cubicBezTo>
                                <a:pt x="692484" y="184484"/>
                                <a:pt x="787400" y="132347"/>
                                <a:pt x="882316" y="8021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" o:spid="_x0000_s1026" style="position:absolute;margin-left:15.2pt;margin-top:9.5pt;width:69.4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2316,19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" path="m,128336c72190,64168,144380,,224590,v80210,,189831,96252,256673,128336c548105,160420,558800,200526,625642,192505,692484,184484,787400,132347,882316,80210e" filled="f" strokecolor="black [3213]" strokeweight="2pt">
                <v:stroke dashstyle="3 1"/>
                <v:path arrowok="t" o:connecttype="custom" o:connectlocs="0,128336;224590,0;481263,128336;625642,192505;882316,80210" o:connectangles="0,0,0,0,0"/>
              </v:shape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Limites de la municipalité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A67DD" wp14:editId="144F66B9">
                <wp:simplePos x="0" y="0"/>
                <wp:positionH relativeFrom="column">
                  <wp:posOffset>192739</wp:posOffset>
                </wp:positionH>
                <wp:positionV relativeFrom="paragraph">
                  <wp:posOffset>73493</wp:posOffset>
                </wp:positionV>
                <wp:extent cx="882015" cy="0"/>
                <wp:effectExtent l="0" t="95250" r="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5.2pt;margin-top:5.8pt;width:69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" strokecolor="#c00000" strokeweight="2.25pt">
                <v:stroke dashstyle="3 1" endarrow="block"/>
              </v:shape>
            </w:pict>
          </mc:Fallback>
        </mc:AlternateContent>
      </w: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Axe d’urbanisation le long des voies ferrées</w:t>
      </w:r>
      <w:bookmarkStart w:id="0" w:name="_GoBack"/>
      <w:bookmarkEnd w:id="0"/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48E17" wp14:editId="266BDBC1">
                <wp:simplePos x="0" y="0"/>
                <wp:positionH relativeFrom="column">
                  <wp:posOffset>328295</wp:posOffset>
                </wp:positionH>
                <wp:positionV relativeFrom="paragraph">
                  <wp:posOffset>80010</wp:posOffset>
                </wp:positionV>
                <wp:extent cx="769620" cy="336550"/>
                <wp:effectExtent l="0" t="0" r="114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6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.85pt;margin-top:6.3pt;width:60.6pt;height:2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" fillcolor="yellow" strokecolor="windowText" strokeweight="2pt"/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Etalement urbain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A34F6" wp14:editId="582E7D89">
                <wp:simplePos x="0" y="0"/>
                <wp:positionH relativeFrom="column">
                  <wp:posOffset>329565</wp:posOffset>
                </wp:positionH>
                <wp:positionV relativeFrom="paragraph">
                  <wp:posOffset>118745</wp:posOffset>
                </wp:positionV>
                <wp:extent cx="769620" cy="336550"/>
                <wp:effectExtent l="0" t="0" r="114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6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.95pt;margin-top:9.35pt;width:60.6pt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" fillcolor="#ffc000" strokecolor="windowText" strokeweight="2pt"/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Ville nouvelle planifiée</w:t>
      </w:r>
    </w:p>
    <w:p w:rsidR="001200C7" w:rsidRDefault="001200C7" w:rsidP="00E147C4">
      <w:pPr>
        <w:tabs>
          <w:tab w:val="left" w:pos="6897"/>
        </w:tabs>
        <w:ind w:left="1985"/>
        <w:rPr>
          <w:rFonts w:ascii="Tw Cen MT" w:hAnsi="Tw Cen MT"/>
          <w:sz w:val="24"/>
          <w:szCs w:val="24"/>
        </w:rPr>
      </w:pPr>
    </w:p>
    <w:p w:rsidR="00E147C4" w:rsidRDefault="00E147C4" w:rsidP="00E147C4">
      <w:pPr>
        <w:tabs>
          <w:tab w:val="left" w:pos="6897"/>
        </w:tabs>
        <w:rPr>
          <w:rFonts w:ascii="Tw Cen MT" w:hAnsi="Tw Cen MT"/>
          <w:sz w:val="24"/>
          <w:szCs w:val="24"/>
        </w:rPr>
      </w:pPr>
    </w:p>
    <w:p w:rsidR="00E147C4" w:rsidRDefault="00E147C4" w:rsidP="00E147C4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147C4"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II. Une métropole mondialisée en constante mutation…</w:t>
      </w:r>
    </w:p>
    <w:p w:rsidR="00E147C4" w:rsidRDefault="00E147C4" w:rsidP="00E147C4">
      <w:pPr>
        <w:pStyle w:val="NormalWeb"/>
        <w:spacing w:before="0" w:beforeAutospacing="0" w:after="0" w:afterAutospacing="0"/>
        <w:jc w:val="center"/>
      </w:pPr>
      <w:r>
        <w:rPr>
          <w:rFonts w:ascii="Tw Cen MT" w:eastAsiaTheme="minorEastAsia" w:hAnsi="Tw Cen MT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0F27C" wp14:editId="50A34CE6">
                <wp:simplePos x="0" y="0"/>
                <wp:positionH relativeFrom="column">
                  <wp:posOffset>546100</wp:posOffset>
                </wp:positionH>
                <wp:positionV relativeFrom="paragraph">
                  <wp:posOffset>115570</wp:posOffset>
                </wp:positionV>
                <wp:extent cx="251460" cy="251460"/>
                <wp:effectExtent l="57150" t="38100" r="15240" b="1295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43pt;margin-top:9.1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" fillcolor="#c00000" strokecolor="windowText">
                <v:shadow on="t" color="black" opacity="22937f" origin=",.5" offset="0,.63889mm"/>
              </v:oval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Nouveaux centres décisionnels</w:t>
      </w:r>
    </w:p>
    <w:p w:rsidR="00E147C4" w:rsidRDefault="003C58AE" w:rsidP="00E147C4">
      <w:pPr>
        <w:pStyle w:val="NormalWeb"/>
        <w:spacing w:before="0" w:beforeAutospacing="0" w:after="0" w:afterAutospacing="0"/>
        <w:ind w:left="1985"/>
      </w:pPr>
      <w:r>
        <w:rPr>
          <w:rFonts w:ascii="Tw Cen MT" w:eastAsiaTheme="minorEastAsia" w:hAnsi="Tw Cen MT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9E2D5" wp14:editId="130FBF9A">
                <wp:simplePos x="0" y="0"/>
                <wp:positionH relativeFrom="column">
                  <wp:posOffset>543560</wp:posOffset>
                </wp:positionH>
                <wp:positionV relativeFrom="paragraph">
                  <wp:posOffset>136525</wp:posOffset>
                </wp:positionV>
                <wp:extent cx="251460" cy="251460"/>
                <wp:effectExtent l="76200" t="38100" r="15240" b="129540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2" o:spid="_x0000_s1026" type="#_x0000_t4" style="position:absolute;margin-left:42.8pt;margin-top:10.75pt;width:19.8pt;height:19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" fillcolor="#413253 [1639]" strokecolor="black [3213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Places boursières</w:t>
      </w:r>
    </w:p>
    <w:p w:rsidR="00E147C4" w:rsidRDefault="003C58AE" w:rsidP="00E147C4">
      <w:pPr>
        <w:pStyle w:val="NormalWeb"/>
        <w:spacing w:before="0" w:beforeAutospacing="0" w:after="0" w:afterAutospacing="0"/>
        <w:ind w:left="1985"/>
      </w:pPr>
      <w:r w:rsidRPr="003C58A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362F97" wp14:editId="5FCC99FB">
                <wp:simplePos x="0" y="0"/>
                <wp:positionH relativeFrom="column">
                  <wp:posOffset>410210</wp:posOffset>
                </wp:positionH>
                <wp:positionV relativeFrom="paragraph">
                  <wp:posOffset>142875</wp:posOffset>
                </wp:positionV>
                <wp:extent cx="433705" cy="727075"/>
                <wp:effectExtent l="0" t="0" r="42545" b="34925"/>
                <wp:wrapNone/>
                <wp:docPr id="1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727075"/>
                          <a:chOff x="33770" y="-33731"/>
                          <a:chExt cx="433778" cy="727075"/>
                        </a:xfrm>
                      </wpg:grpSpPr>
                      <wps:wsp>
                        <wps:cNvPr id="19" name="ZoneTexte 39"/>
                        <wps:cNvSpPr txBox="1"/>
                        <wps:spPr>
                          <a:xfrm rot="14968931">
                            <a:off x="-125298" y="125337"/>
                            <a:ext cx="727075" cy="40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58AE" w:rsidRDefault="003C58AE" w:rsidP="003C58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000000" w:themeColor="text1"/>
                                  <w:kern w:val="24"/>
                                  <w:sz w:val="50"/>
                                  <w:szCs w:val="50"/>
                                </w:rPr>
                                <w:sym w:font="Webdings" w:char="F0F1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71548" y="267593"/>
                            <a:ext cx="396000" cy="39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58AE" w:rsidRDefault="003C58AE" w:rsidP="003C58A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8" o:spid="_x0000_s1027" style="position:absolute;left:0;text-align:left;margin-left:32.3pt;margin-top:11.25pt;width:34.15pt;height:57.25pt;z-index:251677696" coordorigin="337,-337" coordsize="433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">
                <v:shape id="ZoneTexte 39" o:spid="_x0000_s1028" type="#_x0000_t202" style="position:absolute;left:-1253;top:1253;width:7270;height:4090;rotation:-72428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rkMIA&#10;AADbAAAADwAAAGRycy9kb3ducmV2LnhtbERPTWsCMRC9F/wPYYReimb1YHU1SimIPVisq+h12Iy7&#10;q5vJkkRd/30jFHqbx/uc2aI1tbiR85VlBYN+AoI4t7riQsF+t+yNQfiArLG2TAoe5GEx77zMMNX2&#10;zlu6ZaEQMYR9igrKEJpUSp+XZND3bUMcuZN1BkOErpDa4T2Gm1oOk2QkDVYcG0ps6LOk/JJdjYLv&#10;jb2ef7bZe2HedvVqfXi49lgp9dptP6YgArXhX/zn/tJx/gSe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2uQwgAAANsAAAAPAAAAAAAAAAAAAAAAAJgCAABkcnMvZG93&#10;bnJldi54bWxQSwUGAAAAAAQABAD1AAAAhwMAAAAA&#10;" filled="f" stroked="f">
                  <v:textbox style="mso-fit-shape-to-text:t">
                    <w:txbxContent>
                      <w:p w:rsidR="003C58AE" w:rsidRDefault="003C58AE" w:rsidP="003C58A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Webdings" w:cstheme="minorBidi"/>
                            <w:color w:val="000000" w:themeColor="text1"/>
                            <w:kern w:val="24"/>
                            <w:sz w:val="50"/>
                            <w:szCs w:val="50"/>
                          </w:rPr>
                          <w:sym w:font="Webdings" w:char="F0F1"/>
                        </w:r>
                      </w:p>
                    </w:txbxContent>
                  </v:textbox>
                </v:shape>
                <v:oval id="Ellipse 20" o:spid="_x0000_s1029" style="position:absolute;left:715;top:2675;width:396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>
                  <v:textbox>
                    <w:txbxContent>
                      <w:p w:rsidR="003C58AE" w:rsidRDefault="003C58AE" w:rsidP="003C58A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C2220" wp14:editId="68F60DB3">
                <wp:simplePos x="0" y="0"/>
                <wp:positionH relativeFrom="column">
                  <wp:posOffset>540385</wp:posOffset>
                </wp:positionH>
                <wp:positionV relativeFrom="paragraph">
                  <wp:posOffset>103505</wp:posOffset>
                </wp:positionV>
                <wp:extent cx="252000" cy="252000"/>
                <wp:effectExtent l="57150" t="38100" r="91440" b="129540"/>
                <wp:wrapNone/>
                <wp:docPr id="13" name="Organigramme : Déla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000" cy="252000"/>
                        </a:xfrm>
                        <a:prstGeom prst="flowChartDelay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13" o:spid="_x0000_s1026" type="#_x0000_t135" style="position:absolute;margin-left:42.55pt;margin-top:8.15pt;width:19.85pt;height:19.8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" fillcolor="#938953 [1614]" strokecolor="black [3213]">
                <v:shadow on="t" color="black" opacity="22937f" origin=",.5" offset="0,.63889mm"/>
              </v:shape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 xml:space="preserve">Universités, studios de cinéma 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3C58AE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 w:rsidRPr="003C58A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787155" wp14:editId="21A09389">
                <wp:simplePos x="0" y="0"/>
                <wp:positionH relativeFrom="column">
                  <wp:posOffset>406400</wp:posOffset>
                </wp:positionH>
                <wp:positionV relativeFrom="paragraph">
                  <wp:posOffset>51254</wp:posOffset>
                </wp:positionV>
                <wp:extent cx="433705" cy="727075"/>
                <wp:effectExtent l="0" t="0" r="42545" b="34925"/>
                <wp:wrapNone/>
                <wp:docPr id="21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727075"/>
                          <a:chOff x="33770" y="-33731"/>
                          <a:chExt cx="433778" cy="727075"/>
                        </a:xfrm>
                      </wpg:grpSpPr>
                      <wps:wsp>
                        <wps:cNvPr id="22" name="ZoneTexte 43"/>
                        <wps:cNvSpPr txBox="1"/>
                        <wps:spPr>
                          <a:xfrm rot="14968931">
                            <a:off x="-125298" y="125337"/>
                            <a:ext cx="727075" cy="40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58AE" w:rsidRDefault="003C58AE" w:rsidP="003C58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Webdings" w:cstheme="minorBidi"/>
                                  <w:color w:val="000000" w:themeColor="text1"/>
                                  <w:kern w:val="24"/>
                                  <w:sz w:val="50"/>
                                  <w:szCs w:val="50"/>
                                </w:rPr>
                                <w:sym w:font="Webdings" w:char="F0F1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71548" y="267593"/>
                            <a:ext cx="396000" cy="39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58AE" w:rsidRDefault="003C58AE" w:rsidP="003C58A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2" o:spid="_x0000_s1030" style="position:absolute;left:0;text-align:left;margin-left:32pt;margin-top:4.05pt;width:34.15pt;height:57.25pt;z-index:251679744" coordorigin="337,-337" coordsize="433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3" o:spid="_x0000_s1031" type="#_x0000_t202" style="position:absolute;left:-1253;top:1253;width:7270;height:4090;rotation:-72428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zXMUA&#10;AADbAAAADwAAAGRycy9kb3ducmV2LnhtbESPQWvCQBSE70L/w/IKvUjdmEMt0TWUgrSHlmosen1k&#10;n0k0+zbsbjT++64g9DjMzDfMIh9MK87kfGNZwXSSgCAurW64UvC7XT2/gvABWWNrmRRcyUO+fBgt&#10;MNP2whs6F6ESEcI+QwV1CF0mpS9rMugntiOO3sE6gyFKV0nt8BLhppVpkrxIgw3HhRo7eq+pPBW9&#10;UfD9Y/vjelPMKjPeth9fu6sb9o1ST4/D2xxEoCH8h+/tT60g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zNcxQAAANsAAAAPAAAAAAAAAAAAAAAAAJgCAABkcnMv&#10;ZG93bnJldi54bWxQSwUGAAAAAAQABAD1AAAAigMAAAAA&#10;" filled="f" stroked="f">
                  <v:textbox style="mso-fit-shape-to-text:t">
                    <w:txbxContent>
                      <w:p w:rsidR="003C58AE" w:rsidRDefault="003C58AE" w:rsidP="003C58A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Webdings" w:cstheme="minorBidi"/>
                            <w:color w:val="000000" w:themeColor="text1"/>
                            <w:kern w:val="24"/>
                            <w:sz w:val="50"/>
                            <w:szCs w:val="50"/>
                          </w:rPr>
                          <w:sym w:font="Webdings" w:char="F0F1"/>
                        </w:r>
                      </w:p>
                    </w:txbxContent>
                  </v:textbox>
                </v:shape>
                <v:oval id="Ellipse 23" o:spid="_x0000_s1032" style="position:absolute;left:715;top:2675;width:396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xOMUA&#10;AADbAAAADwAAAGRycy9kb3ducmV2LnhtbESPT2sCMRTE74V+h/CEXqQmVWrralaKIIiHiqvg9XXz&#10;3D/dvCybVNdvbwqFHoeZ+Q2zWPa2ERfqfOVYw8tIgSDOnam40HA8rJ/fQfiAbLBxTBpu5GGZPj4s&#10;MDHuynu6ZKEQEcI+QQ1lCG0ipc9LsuhHriWO3tl1FkOUXSFNh9cIt40cKzWVFiuOCyW2tCop/85+&#10;rAa1UaeZ3Q7rt92wfpX4mX2t+5XWT4P+Yw4iUB/+w3/tjdEwnsDvl/g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7E4xQAAANsAAAAPAAAAAAAAAAAAAAAAAJgCAABkcnMv&#10;ZG93bnJldi54bWxQSwUGAAAAAAQABAD1AAAAigMAAAAA&#10;" filled="f" strokecolor="black [3213]" strokeweight="2pt">
                  <v:stroke dashstyle="3 1"/>
                  <v:textbox>
                    <w:txbxContent>
                      <w:p w:rsidR="003C58AE" w:rsidRDefault="003C58AE" w:rsidP="003C58A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E147C4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Premier aéroport du pays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Nouvel aéroport en projet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3C58AE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8B774" wp14:editId="08B297F7">
                <wp:simplePos x="0" y="0"/>
                <wp:positionH relativeFrom="column">
                  <wp:posOffset>474652</wp:posOffset>
                </wp:positionH>
                <wp:positionV relativeFrom="paragraph">
                  <wp:posOffset>76533</wp:posOffset>
                </wp:positionV>
                <wp:extent cx="400050" cy="190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.35pt;margin-top:6.05pt;width:31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" fillcolor="#00b0f0" strokecolor="windowText" strokeweight="2pt"/>
            </w:pict>
          </mc:Fallback>
        </mc:AlternateContent>
      </w:r>
      <w:r w:rsidR="00E147C4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Nouveau port  (JNPT)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E147C4" w:rsidP="00E147C4">
      <w:pPr>
        <w:pStyle w:val="NormalWeb"/>
        <w:spacing w:before="0" w:beforeAutospacing="0" w:after="0" w:afterAutospacing="0"/>
        <w:jc w:val="center"/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147C4">
        <w:rPr>
          <w:rFonts w:ascii="Tw Cen MT" w:eastAsiaTheme="minorEastAsia" w:hAnsi="Tw Cen MT" w:cstheme="minorBidi"/>
          <w:b/>
          <w:bCs/>
          <w:smallCaps/>
          <w:color w:val="632423" w:themeColor="accent2" w:themeShade="80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III. … mais au bord de l’explosion urbaine</w:t>
      </w:r>
    </w:p>
    <w:p w:rsidR="00E147C4" w:rsidRDefault="003C58AE" w:rsidP="00E147C4">
      <w:pPr>
        <w:pStyle w:val="NormalWeb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C8265" wp14:editId="31A34837">
                <wp:simplePos x="0" y="0"/>
                <wp:positionH relativeFrom="column">
                  <wp:posOffset>560070</wp:posOffset>
                </wp:positionH>
                <wp:positionV relativeFrom="paragraph">
                  <wp:posOffset>139700</wp:posOffset>
                </wp:positionV>
                <wp:extent cx="252000" cy="252000"/>
                <wp:effectExtent l="0" t="0" r="15240" b="15240"/>
                <wp:wrapNone/>
                <wp:docPr id="25" name="Organigramme : Jonction de sommai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flowChartSummingJunc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25" o:spid="_x0000_s1026" type="#_x0000_t123" style="position:absolute;margin-left:44.1pt;margin-top:11pt;width:19.8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" fillcolor="#bfbfbf [2412]" strokecolor="black [3213]" strokeweight="2pt"/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Bidonvilles majeurs</w:t>
      </w:r>
    </w:p>
    <w:p w:rsidR="00E147C4" w:rsidRDefault="003C58AE" w:rsidP="00E147C4">
      <w:pPr>
        <w:pStyle w:val="NormalWeb"/>
        <w:spacing w:before="0" w:beforeAutospacing="0" w:after="0" w:afterAutospacing="0"/>
        <w:ind w:left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6328E" wp14:editId="4E9E63DA">
                <wp:simplePos x="0" y="0"/>
                <wp:positionH relativeFrom="column">
                  <wp:posOffset>320040</wp:posOffset>
                </wp:positionH>
                <wp:positionV relativeFrom="paragraph">
                  <wp:posOffset>114935</wp:posOffset>
                </wp:positionV>
                <wp:extent cx="769620" cy="336550"/>
                <wp:effectExtent l="0" t="0" r="1143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36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5.2pt;margin-top:9.05pt;width:60.6pt;height:2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" fillcolor="#00b050" strokecolor="windowText" strokeweight="2pt"/>
            </w:pict>
          </mc:Fallback>
        </mc:AlternateContent>
      </w:r>
    </w:p>
    <w:p w:rsidR="00E147C4" w:rsidRDefault="003C58AE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0B820" wp14:editId="13645D8C">
                <wp:simplePos x="0" y="0"/>
                <wp:positionH relativeFrom="column">
                  <wp:posOffset>215898</wp:posOffset>
                </wp:positionH>
                <wp:positionV relativeFrom="paragraph">
                  <wp:posOffset>102872</wp:posOffset>
                </wp:positionV>
                <wp:extent cx="301945" cy="1408747"/>
                <wp:effectExtent l="0" t="96202" r="40322" b="97473"/>
                <wp:wrapNone/>
                <wp:docPr id="70" name="Ar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1945" cy="1408747"/>
                        </a:xfrm>
                        <a:prstGeom prst="arc">
                          <a:avLst>
                            <a:gd name="adj1" fmla="val 11753485"/>
                            <a:gd name="adj2" fmla="val 525387"/>
                          </a:avLst>
                        </a:prstGeom>
                        <a:ln cmpd="sng">
                          <a:solidFill>
                            <a:schemeClr val="tx1"/>
                          </a:solidFill>
                          <a:headEnd type="triangle" w="med" len="med"/>
                          <a:tailEnd type="none" w="lg" len="lg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69" o:spid="_x0000_s1026" style="position:absolute;margin-left:17pt;margin-top:8.1pt;width:23.8pt;height:110.9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1945,140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" path="m280,661472nsc8246,52379,167145,-224510,258742,211089v28901,137442,44483,324091,43121,516527l150973,704374,280,661472xem280,661472nfc8246,52379,167145,-224510,258742,211089v28901,137442,44483,324091,43121,516527e" filled="f" strokecolor="black [3213]" strokeweight="3pt">
                <v:stroke startarrow="block" endarrowwidth="wide" endarrowlength="long"/>
                <v:shadow on="t" color="black" opacity="22937f" origin=",.5" offset="0,.63889mm"/>
                <v:path arrowok="t" o:connecttype="custom" o:connectlocs="280,661472;258742,211089;301863,727616" o:connectangles="0,0,0"/>
              </v:shape>
            </w:pict>
          </mc:Fallback>
        </mc:AlternateContent>
      </w:r>
      <w:r w:rsidR="00E147C4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Zones naturelles menacées par l’extension urbaine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</w:p>
    <w:p w:rsidR="00E147C4" w:rsidRDefault="003C58AE" w:rsidP="00E147C4">
      <w:pPr>
        <w:pStyle w:val="NormalWeb"/>
        <w:spacing w:before="0" w:beforeAutospacing="0" w:after="0" w:afterAutospacing="0"/>
        <w:ind w:left="1985"/>
      </w:pPr>
      <w:r>
        <w:rPr>
          <w:rFonts w:ascii="Tw Cen MT" w:eastAsiaTheme="minorEastAsia" w:hAnsi="Tw Cen MT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17780</wp:posOffset>
                </wp:positionV>
                <wp:extent cx="739140" cy="142875"/>
                <wp:effectExtent l="57150" t="57150" r="22860" b="142875"/>
                <wp:wrapNone/>
                <wp:docPr id="27" name="Flèche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428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7" o:spid="_x0000_s1026" type="#_x0000_t13" style="position:absolute;margin-left:26.15pt;margin-top:1.4pt;width:58.2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" adj="19512" fillcolor="#9a4906 [1641]" strokecolor="black [3213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147C4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 xml:space="preserve">Axe de </w:t>
      </w:r>
      <w:proofErr w:type="spellStart"/>
      <w:r w:rsidR="00E147C4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gentrification</w:t>
      </w:r>
      <w:proofErr w:type="spellEnd"/>
      <w:r w:rsidR="00E147C4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 xml:space="preserve"> du centre-ville</w: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Relégation envisagée des « </w:t>
      </w:r>
      <w:proofErr w:type="spellStart"/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Slumdogs</w:t>
      </w:r>
      <w:proofErr w:type="spellEnd"/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 xml:space="preserve"> » de </w:t>
      </w:r>
      <w:proofErr w:type="spellStart"/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Dharavi</w:t>
      </w:r>
      <w:proofErr w:type="spellEnd"/>
    </w:p>
    <w:p w:rsidR="00E147C4" w:rsidRDefault="003C58AE" w:rsidP="00E147C4">
      <w:pPr>
        <w:pStyle w:val="NormalWeb"/>
        <w:spacing w:before="0" w:beforeAutospacing="0" w:after="0" w:afterAutospacing="0"/>
        <w:ind w:left="1985"/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Theme="minorEastAsia" w:hAnsi="Tw Cen MT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6033</wp:posOffset>
                </wp:positionV>
                <wp:extent cx="337185" cy="610235"/>
                <wp:effectExtent l="0" t="0" r="62865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610235"/>
                        </a:xfrm>
                        <a:prstGeom prst="arc">
                          <a:avLst>
                            <a:gd name="adj1" fmla="val 17791607"/>
                            <a:gd name="adj2" fmla="val 4076349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8" o:spid="_x0000_s1026" style="position:absolute;margin-left:26.15pt;margin-top:.5pt;width:26.55pt;height:4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185,6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" path="m281609,78707nsc317933,138094,338201,223120,337146,311690v-1129,94851,-26573,183354,-68845,239464l168593,305118,281609,78707xem281609,78707nfc317933,138094,338201,223120,337146,311690v-1129,94851,-26573,183354,-68845,239464e" filled="f" strokecolor="#c00000" strokeweight="2.25pt">
                <v:stroke startarrow="block" endarrow="block"/>
                <v:path arrowok="t" o:connecttype="custom" o:connectlocs="281609,78707;337146,311690;268301,551154" o:connectangles="0,0,0"/>
              </v:shape>
            </w:pict>
          </mc:Fallback>
        </mc:AlternateContent>
      </w:r>
    </w:p>
    <w:p w:rsidR="00E147C4" w:rsidRDefault="00E147C4" w:rsidP="00E147C4">
      <w:pPr>
        <w:pStyle w:val="NormalWeb"/>
        <w:spacing w:before="0" w:beforeAutospacing="0" w:after="0" w:afterAutospacing="0"/>
        <w:ind w:left="1985"/>
      </w:pPr>
      <w:r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Tentative de désengorgement de la partie Sud de la ville</w:t>
      </w:r>
      <w:r w:rsidR="003C58A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 xml:space="preserve"> (Pont </w:t>
      </w:r>
      <w:proofErr w:type="spellStart"/>
      <w:r w:rsidR="003C58A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Bandra</w:t>
      </w:r>
      <w:proofErr w:type="spellEnd"/>
      <w:r w:rsidR="003C58A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C58A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Worli</w:t>
      </w:r>
      <w:proofErr w:type="spellEnd"/>
      <w:r w:rsidR="003C58AE">
        <w:rPr>
          <w:rFonts w:ascii="Tw Cen MT" w:eastAsiaTheme="minorEastAsia" w:hAnsi="Tw Cen MT" w:cstheme="minorBidi"/>
          <w:b/>
          <w:bCs/>
          <w:color w:val="000000" w:themeColor="text1"/>
          <w:kern w:val="24"/>
          <w:sz w:val="28"/>
          <w:szCs w:val="28"/>
        </w:rPr>
        <w:t>)</w:t>
      </w:r>
    </w:p>
    <w:p w:rsidR="00E147C4" w:rsidRPr="00E147C4" w:rsidRDefault="00E147C4" w:rsidP="00E147C4">
      <w:pPr>
        <w:tabs>
          <w:tab w:val="left" w:pos="6897"/>
        </w:tabs>
        <w:rPr>
          <w:rFonts w:ascii="Tw Cen MT" w:hAnsi="Tw Cen MT"/>
          <w:sz w:val="24"/>
          <w:szCs w:val="24"/>
        </w:rPr>
      </w:pPr>
    </w:p>
    <w:sectPr w:rsidR="00E147C4" w:rsidRPr="00E147C4" w:rsidSect="00E147C4">
      <w:pgSz w:w="11906" w:h="16838"/>
      <w:pgMar w:top="284" w:right="284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A7"/>
    <w:rsid w:val="001200C7"/>
    <w:rsid w:val="003C58AE"/>
    <w:rsid w:val="004229FC"/>
    <w:rsid w:val="00642933"/>
    <w:rsid w:val="008E7D42"/>
    <w:rsid w:val="009D3705"/>
    <w:rsid w:val="00C16848"/>
    <w:rsid w:val="00CA619D"/>
    <w:rsid w:val="00E147C4"/>
    <w:rsid w:val="00E42DA7"/>
    <w:rsid w:val="00E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7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D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7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6</cp:revision>
  <cp:lastPrinted>2013-02-20T16:53:00Z</cp:lastPrinted>
  <dcterms:created xsi:type="dcterms:W3CDTF">2013-02-19T10:18:00Z</dcterms:created>
  <dcterms:modified xsi:type="dcterms:W3CDTF">2013-02-20T16:54:00Z</dcterms:modified>
</cp:coreProperties>
</file>