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827A" w14:textId="1C050866" w:rsidR="009A7F0D" w:rsidRDefault="009A7F0D" w:rsidP="009A7F0D">
      <w:pPr>
        <w:jc w:val="center"/>
      </w:pPr>
      <w:r>
        <w:t>Plan de travail – Axe 1 Thème 3</w:t>
      </w:r>
    </w:p>
    <w:p w14:paraId="4A5589AA" w14:textId="651E7031" w:rsidR="009A7F0D" w:rsidRDefault="009A7F0D" w:rsidP="009A7F0D">
      <w:pPr>
        <w:jc w:val="center"/>
      </w:pPr>
      <w:r>
        <w:t>Semaine</w:t>
      </w:r>
      <w:r w:rsidR="004076E0">
        <w:t xml:space="preserve"> 1 : </w:t>
      </w:r>
      <w:r>
        <w:t xml:space="preserve"> du 16 au 22 Mars</w:t>
      </w:r>
    </w:p>
    <w:p w14:paraId="081FE309" w14:textId="77777777" w:rsidR="009A7F0D" w:rsidRDefault="009A7F0D" w:rsidP="009A7F0D">
      <w:pPr>
        <w:jc w:val="center"/>
      </w:pPr>
    </w:p>
    <w:tbl>
      <w:tblPr>
        <w:tblStyle w:val="Grilledutableau"/>
        <w:tblW w:w="10506" w:type="dxa"/>
        <w:tblInd w:w="-714" w:type="dxa"/>
        <w:tblLook w:val="04A0" w:firstRow="1" w:lastRow="0" w:firstColumn="1" w:lastColumn="0" w:noHBand="0" w:noVBand="1"/>
      </w:tblPr>
      <w:tblGrid>
        <w:gridCol w:w="1955"/>
        <w:gridCol w:w="5053"/>
        <w:gridCol w:w="3498"/>
      </w:tblGrid>
      <w:tr w:rsidR="009A7F0D" w14:paraId="2B96AAAE" w14:textId="77777777" w:rsidTr="009A7F0D">
        <w:trPr>
          <w:trHeight w:val="551"/>
        </w:trPr>
        <w:tc>
          <w:tcPr>
            <w:tcW w:w="1955" w:type="dxa"/>
            <w:vMerge w:val="restart"/>
          </w:tcPr>
          <w:p w14:paraId="63D53972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  <w:bookmarkStart w:id="0" w:name="_GoBack"/>
            <w:r w:rsidRPr="009A7F0D">
              <w:rPr>
                <w:rFonts w:asciiTheme="majorBidi" w:hAnsiTheme="majorBidi" w:cstheme="majorBidi"/>
                <w:b/>
                <w:bCs/>
              </w:rPr>
              <w:t>Axe 1 :</w:t>
            </w:r>
            <w:r w:rsidRPr="009A7F0D">
              <w:rPr>
                <w:rFonts w:asciiTheme="majorBidi" w:hAnsiTheme="majorBidi" w:cstheme="majorBidi"/>
              </w:rPr>
              <w:t xml:space="preserve"> Penser la démocratie : démocratie directe et démocratie représentative</w:t>
            </w:r>
          </w:p>
        </w:tc>
        <w:tc>
          <w:tcPr>
            <w:tcW w:w="5053" w:type="dxa"/>
          </w:tcPr>
          <w:p w14:paraId="0609C96C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  <w:r w:rsidRPr="009A7F0D">
              <w:rPr>
                <w:rFonts w:asciiTheme="majorBidi" w:hAnsiTheme="majorBidi" w:cstheme="majorBidi"/>
                <w:b/>
                <w:bCs/>
              </w:rPr>
              <w:t>Jalon 1</w:t>
            </w:r>
            <w:r w:rsidRPr="009A7F0D">
              <w:rPr>
                <w:rFonts w:asciiTheme="majorBidi" w:hAnsiTheme="majorBidi" w:cstheme="majorBidi"/>
              </w:rPr>
              <w:t> : Une démocratie directe mais limitée : être citoyen à Athènes</w:t>
            </w:r>
          </w:p>
        </w:tc>
        <w:tc>
          <w:tcPr>
            <w:tcW w:w="3498" w:type="dxa"/>
          </w:tcPr>
          <w:p w14:paraId="4080E324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  <w:r w:rsidRPr="009A7F0D">
              <w:rPr>
                <w:rFonts w:asciiTheme="majorBidi" w:hAnsiTheme="majorBidi" w:cstheme="majorBidi"/>
              </w:rPr>
              <w:t xml:space="preserve">L’art oratoire à Athènes entre démocratie et démagogie. </w:t>
            </w:r>
          </w:p>
        </w:tc>
      </w:tr>
      <w:bookmarkEnd w:id="0"/>
      <w:tr w:rsidR="009A7F0D" w14:paraId="32322F35" w14:textId="77777777" w:rsidTr="009A7F0D">
        <w:trPr>
          <w:trHeight w:val="379"/>
        </w:trPr>
        <w:tc>
          <w:tcPr>
            <w:tcW w:w="1955" w:type="dxa"/>
            <w:vMerge/>
          </w:tcPr>
          <w:p w14:paraId="4E1E9D71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3" w:type="dxa"/>
            <w:vMerge w:val="restart"/>
          </w:tcPr>
          <w:p w14:paraId="078AD5CA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  <w:r w:rsidRPr="009A7F0D">
              <w:rPr>
                <w:rFonts w:asciiTheme="majorBidi" w:hAnsiTheme="majorBidi" w:cstheme="majorBidi"/>
                <w:b/>
                <w:bCs/>
              </w:rPr>
              <w:t>Jalon 2</w:t>
            </w:r>
            <w:r w:rsidRPr="009A7F0D">
              <w:rPr>
                <w:rFonts w:asciiTheme="majorBidi" w:hAnsiTheme="majorBidi" w:cstheme="majorBidi"/>
              </w:rPr>
              <w:t> : Participer ou être représenté : Benjamin Constant, « liberté des Anciens, liberté des Modernes »</w:t>
            </w:r>
          </w:p>
        </w:tc>
        <w:tc>
          <w:tcPr>
            <w:tcW w:w="3498" w:type="dxa"/>
          </w:tcPr>
          <w:p w14:paraId="743862C6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  <w:r w:rsidRPr="009A7F0D">
              <w:rPr>
                <w:rFonts w:asciiTheme="majorBidi" w:hAnsiTheme="majorBidi" w:cstheme="majorBidi"/>
              </w:rPr>
              <w:t xml:space="preserve">La Suisse, exemple de démocratie ? </w:t>
            </w:r>
          </w:p>
        </w:tc>
      </w:tr>
      <w:tr w:rsidR="009A7F0D" w14:paraId="71E21FBE" w14:textId="77777777" w:rsidTr="009A7F0D">
        <w:trPr>
          <w:trHeight w:val="747"/>
        </w:trPr>
        <w:tc>
          <w:tcPr>
            <w:tcW w:w="1955" w:type="dxa"/>
            <w:vMerge/>
          </w:tcPr>
          <w:p w14:paraId="4A49BFAC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3" w:type="dxa"/>
            <w:vMerge/>
          </w:tcPr>
          <w:p w14:paraId="0A4B04E7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98" w:type="dxa"/>
          </w:tcPr>
          <w:p w14:paraId="7B07B61B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  <w:r w:rsidRPr="009A7F0D">
              <w:rPr>
                <w:rFonts w:asciiTheme="majorBidi" w:hAnsiTheme="majorBidi" w:cstheme="majorBidi"/>
              </w:rPr>
              <w:t>La représentation politique des femmes en Europe XIXème siècle/ XXème</w:t>
            </w:r>
          </w:p>
        </w:tc>
      </w:tr>
    </w:tbl>
    <w:p w14:paraId="04A5B31E" w14:textId="53B3BCFB" w:rsidR="009A7F0D" w:rsidRDefault="009A7F0D"/>
    <w:p w14:paraId="3165C293" w14:textId="27A2A2C8" w:rsidR="009A7F0D" w:rsidRPr="009A7F0D" w:rsidRDefault="009A7F0D">
      <w:pPr>
        <w:rPr>
          <w:b/>
          <w:bCs/>
          <w:u w:val="single"/>
        </w:rPr>
      </w:pPr>
      <w:r w:rsidRPr="009A7F0D">
        <w:rPr>
          <w:b/>
          <w:bCs/>
          <w:u w:val="single"/>
        </w:rPr>
        <w:t xml:space="preserve">Activités en autonomie </w:t>
      </w:r>
    </w:p>
    <w:p w14:paraId="254B9F4F" w14:textId="74A674B3" w:rsidR="009A7F0D" w:rsidRDefault="009A7F0D" w:rsidP="009A7F0D">
      <w:pPr>
        <w:pStyle w:val="Paragraphedeliste"/>
      </w:pPr>
      <w:r>
        <w:t>1- Répondre aux questions sur les documents</w:t>
      </w:r>
    </w:p>
    <w:p w14:paraId="30D7F98E" w14:textId="46DE0584" w:rsidR="009A7F0D" w:rsidRDefault="009A7F0D" w:rsidP="009A7F0D">
      <w:pPr>
        <w:pStyle w:val="Paragraphedeliste"/>
      </w:pPr>
      <w:r>
        <w:t>2- Corriger les questions sur documents et prendre le cours (recopier-imprimer)</w:t>
      </w:r>
    </w:p>
    <w:p w14:paraId="7227BF7A" w14:textId="77777777" w:rsidR="00EF3892" w:rsidRDefault="00EF3892" w:rsidP="009A7F0D">
      <w:pPr>
        <w:pStyle w:val="Paragraphedeliste"/>
      </w:pPr>
    </w:p>
    <w:p w14:paraId="56879989" w14:textId="6D495C73" w:rsidR="00262E66" w:rsidRDefault="00262E66" w:rsidP="009A7F0D">
      <w:pPr>
        <w:pStyle w:val="Paragraphedeliste"/>
      </w:pPr>
      <w:r>
        <w:t xml:space="preserve">Rdv toute la semaine pour des questions écrites. </w:t>
      </w:r>
      <w:r w:rsidR="00970C2C">
        <w:t xml:space="preserve">A partir de mardi de 9h à 10h tous les jours </w:t>
      </w:r>
      <w:r>
        <w:t xml:space="preserve">pour des questions orales en classe virtuelle. </w:t>
      </w:r>
    </w:p>
    <w:p w14:paraId="45CDE71B" w14:textId="0727C9C2" w:rsidR="009A7F0D" w:rsidRDefault="009A7F0D" w:rsidP="009A7F0D">
      <w:pPr>
        <w:pStyle w:val="Paragraphedeliste"/>
      </w:pPr>
    </w:p>
    <w:p w14:paraId="1C73CDE1" w14:textId="0D18C104" w:rsidR="009A7F0D" w:rsidRPr="009A7F0D" w:rsidRDefault="009A7F0D" w:rsidP="009A7F0D">
      <w:pPr>
        <w:jc w:val="both"/>
        <w:rPr>
          <w:b/>
          <w:bCs/>
          <w:u w:val="single"/>
        </w:rPr>
      </w:pPr>
      <w:r w:rsidRPr="009A7F0D">
        <w:rPr>
          <w:b/>
          <w:bCs/>
          <w:u w:val="single"/>
        </w:rPr>
        <w:t>Activités à rendre</w:t>
      </w:r>
      <w:r w:rsidR="00C66DF9">
        <w:rPr>
          <w:b/>
          <w:bCs/>
          <w:u w:val="single"/>
        </w:rPr>
        <w:t xml:space="preserve"> (avant le 25 Mars)</w:t>
      </w:r>
    </w:p>
    <w:p w14:paraId="6F3C3589" w14:textId="0CB13A55" w:rsidR="009A7F0D" w:rsidRDefault="009A7F0D" w:rsidP="009A7F0D">
      <w:pPr>
        <w:pStyle w:val="Paragraphedeliste"/>
      </w:pPr>
      <w:r>
        <w:t>Renvoyer via la messagerie l’étude de document et/ou composition (l’un des deux obligatoire, l’autre en bonus)</w:t>
      </w:r>
    </w:p>
    <w:p w14:paraId="7AC8599B" w14:textId="2856D8AB" w:rsidR="00262E66" w:rsidRDefault="00262E66" w:rsidP="00262E66"/>
    <w:p w14:paraId="26C2D783" w14:textId="33F3872D" w:rsidR="00262E66" w:rsidRPr="00262E66" w:rsidRDefault="00262E66" w:rsidP="00262E66">
      <w:pPr>
        <w:rPr>
          <w:b/>
          <w:bCs/>
          <w:u w:val="single"/>
        </w:rPr>
      </w:pPr>
      <w:r w:rsidRPr="00262E66">
        <w:rPr>
          <w:b/>
          <w:bCs/>
          <w:u w:val="single"/>
        </w:rPr>
        <w:t>Quelques indications particulières :</w:t>
      </w:r>
    </w:p>
    <w:p w14:paraId="20958B96" w14:textId="045DAD65" w:rsidR="00262E66" w:rsidRPr="00262E66" w:rsidRDefault="00262E66" w:rsidP="00262E66">
      <w:pPr>
        <w:rPr>
          <w:u w:val="single"/>
        </w:rPr>
      </w:pPr>
      <w:r w:rsidRPr="00262E66">
        <w:rPr>
          <w:u w:val="single"/>
        </w:rPr>
        <w:t>1- Les élèves qui font des exposés :</w:t>
      </w:r>
    </w:p>
    <w:p w14:paraId="18D1AA39" w14:textId="245B50D3" w:rsidR="00262E66" w:rsidRDefault="00262E66" w:rsidP="00262E66">
      <w:pPr>
        <w:pStyle w:val="Paragraphedeliste"/>
        <w:numPr>
          <w:ilvl w:val="0"/>
          <w:numId w:val="2"/>
        </w:numPr>
      </w:pPr>
      <w:r>
        <w:t>M’envoyer votre diaporama et texte (sous forme de notes) dans la semaine</w:t>
      </w:r>
    </w:p>
    <w:p w14:paraId="5E388651" w14:textId="5165DAED" w:rsidR="00262E66" w:rsidRDefault="00262E66" w:rsidP="00262E66">
      <w:pPr>
        <w:pStyle w:val="Paragraphedeliste"/>
        <w:numPr>
          <w:ilvl w:val="0"/>
          <w:numId w:val="2"/>
        </w:numPr>
      </w:pPr>
      <w:r>
        <w:t>Après validation : s’enregistrer en audio ou vidéo et partager sur discord</w:t>
      </w:r>
    </w:p>
    <w:p w14:paraId="451F2B3E" w14:textId="1C86F1AF" w:rsidR="00262E66" w:rsidRDefault="00262E66" w:rsidP="00262E66">
      <w:pPr>
        <w:pStyle w:val="Paragraphedeliste"/>
        <w:numPr>
          <w:ilvl w:val="0"/>
          <w:numId w:val="2"/>
        </w:numPr>
      </w:pPr>
      <w:r>
        <w:t xml:space="preserve">Si difficulté : on se contacte. </w:t>
      </w:r>
    </w:p>
    <w:p w14:paraId="7FF28DC1" w14:textId="1E75183F" w:rsidR="00262E66" w:rsidRPr="00262E66" w:rsidRDefault="00262E66" w:rsidP="00262E66">
      <w:pPr>
        <w:rPr>
          <w:u w:val="single"/>
        </w:rPr>
      </w:pPr>
      <w:r w:rsidRPr="00262E66">
        <w:rPr>
          <w:u w:val="single"/>
        </w:rPr>
        <w:t>2- Rendre les fiches de lecture : URGENT</w:t>
      </w:r>
    </w:p>
    <w:p w14:paraId="0D2FEAC1" w14:textId="4C22394E" w:rsidR="00262E66" w:rsidRDefault="00262E66" w:rsidP="00262E66">
      <w:r>
        <w:t xml:space="preserve">Je les corrigerai dans la semaine et renverrai une correction aux élèves </w:t>
      </w:r>
    </w:p>
    <w:p w14:paraId="0897185F" w14:textId="10B45B85" w:rsidR="00262E66" w:rsidRPr="00262E66" w:rsidRDefault="00262E66" w:rsidP="00262E66">
      <w:pPr>
        <w:rPr>
          <w:u w:val="single"/>
        </w:rPr>
      </w:pPr>
      <w:r w:rsidRPr="00262E66">
        <w:rPr>
          <w:u w:val="single"/>
        </w:rPr>
        <w:t xml:space="preserve">3- Projet </w:t>
      </w:r>
    </w:p>
    <w:p w14:paraId="21D543DC" w14:textId="5A97DF8A" w:rsidR="00262E66" w:rsidRDefault="00262E66" w:rsidP="00262E66">
      <w:pPr>
        <w:pStyle w:val="Paragraphedeliste"/>
        <w:numPr>
          <w:ilvl w:val="0"/>
          <w:numId w:val="3"/>
        </w:numPr>
      </w:pPr>
      <w:r>
        <w:t>S’enregistrer en train de lire le discours</w:t>
      </w:r>
    </w:p>
    <w:p w14:paraId="11CCB3EA" w14:textId="77777777" w:rsidR="00C66DF9" w:rsidRDefault="00262E66" w:rsidP="00262E66">
      <w:pPr>
        <w:pStyle w:val="Paragraphedeliste"/>
        <w:numPr>
          <w:ilvl w:val="0"/>
          <w:numId w:val="3"/>
        </w:numPr>
      </w:pPr>
      <w:r>
        <w:t xml:space="preserve">Envoyer le discours que vous avez préparé en groupe </w:t>
      </w:r>
    </w:p>
    <w:p w14:paraId="2EA86308" w14:textId="5596B5E3" w:rsidR="00262E66" w:rsidRDefault="00262E66" w:rsidP="00C66DF9">
      <w:pPr>
        <w:pStyle w:val="Paragraphedeliste"/>
      </w:pPr>
      <w:proofErr w:type="gramStart"/>
      <w:r>
        <w:t>puis</w:t>
      </w:r>
      <w:proofErr w:type="gramEnd"/>
      <w:r>
        <w:t xml:space="preserve"> après validation s’enregistrer et partager sur discord. </w:t>
      </w:r>
    </w:p>
    <w:p w14:paraId="2D24906D" w14:textId="5719C304" w:rsidR="00C66DF9" w:rsidRDefault="00C66DF9" w:rsidP="00C66DF9"/>
    <w:p w14:paraId="1302CBA1" w14:textId="77777777" w:rsidR="00C66DF9" w:rsidRDefault="00C66DF9" w:rsidP="00C66DF9"/>
    <w:sectPr w:rsidR="00C66DF9" w:rsidSect="00815A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55B"/>
    <w:multiLevelType w:val="hybridMultilevel"/>
    <w:tmpl w:val="F8B28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3FD9"/>
    <w:multiLevelType w:val="hybridMultilevel"/>
    <w:tmpl w:val="47B42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0E66"/>
    <w:multiLevelType w:val="hybridMultilevel"/>
    <w:tmpl w:val="47F60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E2E1B"/>
    <w:multiLevelType w:val="hybridMultilevel"/>
    <w:tmpl w:val="811EBCF0"/>
    <w:lvl w:ilvl="0" w:tplc="AAEA7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0D"/>
    <w:rsid w:val="00262E66"/>
    <w:rsid w:val="004076E0"/>
    <w:rsid w:val="00815A03"/>
    <w:rsid w:val="00970C2C"/>
    <w:rsid w:val="009A7F0D"/>
    <w:rsid w:val="00AB0D44"/>
    <w:rsid w:val="00C66DF9"/>
    <w:rsid w:val="00EF3892"/>
    <w:rsid w:val="00F0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D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7F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2E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2E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C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7F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2E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2E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Masson</dc:creator>
  <cp:lastModifiedBy>User</cp:lastModifiedBy>
  <cp:revision>2</cp:revision>
  <dcterms:created xsi:type="dcterms:W3CDTF">2020-03-26T14:07:00Z</dcterms:created>
  <dcterms:modified xsi:type="dcterms:W3CDTF">2020-03-26T14:07:00Z</dcterms:modified>
</cp:coreProperties>
</file>