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EA" w:rsidRDefault="009204EA" w:rsidP="009204EA">
      <w:pPr>
        <w:ind w:left="893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F7A84" wp14:editId="5BABDBBD">
                <wp:simplePos x="0" y="0"/>
                <wp:positionH relativeFrom="column">
                  <wp:posOffset>8254365</wp:posOffset>
                </wp:positionH>
                <wp:positionV relativeFrom="paragraph">
                  <wp:posOffset>-493395</wp:posOffset>
                </wp:positionV>
                <wp:extent cx="1233170" cy="1079500"/>
                <wp:effectExtent l="0" t="0" r="0" b="63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4EA" w:rsidRDefault="009204EA" w:rsidP="009204E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EA064C" wp14:editId="5E00818D">
                                  <wp:extent cx="1101686" cy="958383"/>
                                  <wp:effectExtent l="0" t="0" r="3810" b="0"/>
                                  <wp:docPr id="15" name="Image 15" descr="http://thumbs.dreamstime.com/t/l-ic-ne-de-no%C3%ABl-marque-accrocher-sur-un-paysage-urbain-hangercolorful-sur-la-demi-terre-4702944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s.dreamstime.com/t/l-ic-ne-de-no%C3%ABl-marque-accrocher-sur-un-paysage-urbain-hangercolorful-sur-la-demi-terre-4702944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09" t="15329" r="14599" b="211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895" cy="95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649.95pt;margin-top:-38.85pt;width:97.1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" filled="f" stroked="f" strokeweight=".5pt">
                <v:textbox>
                  <w:txbxContent>
                    <w:p w:rsidR="009204EA" w:rsidRDefault="009204EA" w:rsidP="009204E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EA064C" wp14:editId="5E00818D">
                            <wp:extent cx="1101686" cy="958383"/>
                            <wp:effectExtent l="0" t="0" r="3810" b="0"/>
                            <wp:docPr id="15" name="Image 15" descr="http://thumbs.dreamstime.com/t/l-ic-ne-de-no%C3%ABl-marque-accrocher-sur-un-paysage-urbain-hangercolorful-sur-la-demi-terre-470294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humbs.dreamstime.com/t/l-ic-ne-de-no%C3%ABl-marque-accrocher-sur-un-paysage-urbain-hangercolorful-sur-la-demi-terre-4702944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09" t="15329" r="14599" b="211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9895" cy="95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DD6E9" wp14:editId="40DA98AA">
                <wp:simplePos x="0" y="0"/>
                <wp:positionH relativeFrom="column">
                  <wp:posOffset>4540885</wp:posOffset>
                </wp:positionH>
                <wp:positionV relativeFrom="paragraph">
                  <wp:posOffset>-493051</wp:posOffset>
                </wp:positionV>
                <wp:extent cx="4946015" cy="6896100"/>
                <wp:effectExtent l="0" t="0" r="2603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015" cy="689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04EA" w:rsidRPr="009204EA" w:rsidRDefault="009204EA" w:rsidP="009204EA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9204EA">
                              <w:rPr>
                                <w:b/>
                                <w:sz w:val="22"/>
                                <w:u w:val="single"/>
                              </w:rPr>
                              <w:t>Fiche Méthode</w:t>
                            </w:r>
                          </w:p>
                          <w:p w:rsidR="009204EA" w:rsidRPr="007E5124" w:rsidRDefault="009204EA" w:rsidP="009204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204EA" w:rsidRPr="006D51CB" w:rsidRDefault="009204EA" w:rsidP="009204EA">
                            <w:pPr>
                              <w:ind w:right="1665"/>
                              <w:jc w:val="center"/>
                              <w:rPr>
                                <w:rFonts w:ascii="XXII ARABIAN-ONENIGHTSTAND" w:hAnsi="XXII ARABIAN-ONENIGHTSTAND"/>
                                <w:b/>
                                <w:smallCaps/>
                                <w:sz w:val="32"/>
                                <w:u w:val="single"/>
                              </w:rPr>
                            </w:pPr>
                            <w:r w:rsidRPr="006D51CB">
                              <w:rPr>
                                <w:rFonts w:ascii="XXII ARABIAN-ONENIGHTSTAND" w:hAnsi="XXII ARABIAN-ONENIGHTSTAND"/>
                                <w:b/>
                                <w:smallCaps/>
                                <w:sz w:val="28"/>
                                <w:u w:val="single"/>
                              </w:rPr>
                              <w:t>Je construis mon croquis de paysage</w:t>
                            </w:r>
                          </w:p>
                          <w:p w:rsidR="009204EA" w:rsidRPr="006D51CB" w:rsidRDefault="009204EA" w:rsidP="009204EA">
                            <w:pPr>
                              <w:rPr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9204EA" w:rsidRDefault="009204EA" w:rsidP="009204EA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</w:p>
                          <w:p w:rsidR="009204EA" w:rsidRPr="006D51CB" w:rsidRDefault="009204EA" w:rsidP="009204EA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1. Je comprends le document</w:t>
                            </w:r>
                          </w:p>
                          <w:p w:rsidR="009204EA" w:rsidRPr="00532D9C" w:rsidRDefault="0026393B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="009204EA" w:rsidRPr="00532D9C">
                              <w:rPr>
                                <w:b/>
                                <w:sz w:val="28"/>
                              </w:rPr>
                              <w:t xml:space="preserve">Je prends le temps d’observer la photographie de paysage. </w:t>
                            </w:r>
                          </w:p>
                          <w:p w:rsidR="009204EA" w:rsidRPr="00532D9C" w:rsidRDefault="009204EA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2</w:t>
                            </w: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. Je repère son organisation : </w:t>
                            </w:r>
                          </w:p>
                          <w:p w:rsidR="009204EA" w:rsidRPr="00895633" w:rsidRDefault="009204EA" w:rsidP="0026393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76"/>
                              </w:tabs>
                              <w:ind w:left="127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895633">
                              <w:rPr>
                                <w:b/>
                                <w:sz w:val="28"/>
                              </w:rPr>
                              <w:t>ce qui est devant (1er plan), ce qui est derrière (2</w:t>
                            </w:r>
                            <w:r w:rsidR="0026393B" w:rsidRPr="0026393B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Pr="00895633">
                              <w:rPr>
                                <w:b/>
                                <w:sz w:val="28"/>
                              </w:rPr>
                              <w:t xml:space="preserve"> plan), ce qui est au fond (arrière-plan)</w:t>
                            </w:r>
                          </w:p>
                          <w:p w:rsidR="009204EA" w:rsidRPr="00532D9C" w:rsidRDefault="009204EA" w:rsidP="0026393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76"/>
                              </w:tabs>
                              <w:ind w:left="127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895633">
                              <w:rPr>
                                <w:b/>
                                <w:sz w:val="28"/>
                              </w:rPr>
                              <w:t>les différents éléments : fonctions économiques, fonctions politiques, axe</w:t>
                            </w:r>
                            <w:r w:rsidR="00F13619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895633">
                              <w:rPr>
                                <w:b/>
                                <w:sz w:val="28"/>
                              </w:rPr>
                              <w:t xml:space="preserve"> de communication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…</w:t>
                            </w:r>
                          </w:p>
                          <w:p w:rsidR="009204EA" w:rsidRPr="00532D9C" w:rsidRDefault="009204EA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3</w:t>
                            </w:r>
                            <w:r w:rsidRPr="00532D9C">
                              <w:rPr>
                                <w:b/>
                                <w:sz w:val="28"/>
                              </w:rPr>
                              <w:t>. J’observe dans la légende les éléments à cartographier.</w:t>
                            </w: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204EA" w:rsidRPr="006D51CB" w:rsidRDefault="009204EA" w:rsidP="009204EA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2 : je réalise l’exercice</w:t>
                            </w:r>
                          </w:p>
                          <w:p w:rsidR="009204EA" w:rsidRPr="0026393B" w:rsidRDefault="0026393B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="009204EA" w:rsidRPr="0026393B">
                              <w:rPr>
                                <w:b/>
                                <w:sz w:val="28"/>
                              </w:rPr>
                              <w:t>Je trace les contours de ces ensembles en choisissant une couleur pour chacun.</w:t>
                            </w: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i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Attention</w:t>
                            </w:r>
                            <w:r w:rsidR="0070650A">
                              <w:rPr>
                                <w:b/>
                                <w:sz w:val="28"/>
                              </w:rPr>
                              <w:t> </w:t>
                            </w:r>
                            <w:r w:rsidR="0070650A" w:rsidRPr="0070650A">
                              <w:rPr>
                                <w:b/>
                                <w:i/>
                                <w:sz w:val="28"/>
                              </w:rPr>
                              <w:t xml:space="preserve">: </w:t>
                            </w:r>
                            <w:r w:rsidRPr="0070650A">
                              <w:rPr>
                                <w:b/>
                                <w:i/>
                                <w:sz w:val="28"/>
                              </w:rPr>
                              <w:t>les couleurs ne doivent pas être choisies au hasard. Elles doivent représenter le plus fidèlement possible la réalité.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2182"/>
                              <w:gridCol w:w="2182"/>
                              <w:gridCol w:w="2183"/>
                            </w:tblGrid>
                            <w:tr w:rsidR="009204EA" w:rsidTr="00895633">
                              <w:tc>
                                <w:tcPr>
                                  <w:tcW w:w="959" w:type="dxa"/>
                                  <w:vMerge w:val="restart"/>
                                  <w:vAlign w:val="center"/>
                                </w:tcPr>
                                <w:p w:rsidR="009204EA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2"/>
                                    </w:rPr>
                                    <w:t>Les formes utilisées dans le croquis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ponctuel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linéaire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de surface</w:t>
                                  </w:r>
                                </w:p>
                              </w:tc>
                            </w:tr>
                            <w:tr w:rsidR="009204EA" w:rsidTr="00895633">
                              <w:tc>
                                <w:tcPr>
                                  <w:tcW w:w="959" w:type="dxa"/>
                                  <w:vMerge/>
                                  <w:vAlign w:val="center"/>
                                </w:tcPr>
                                <w:p w:rsidR="009204EA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04EA" w:rsidTr="00895633">
                              <w:tc>
                                <w:tcPr>
                                  <w:tcW w:w="959" w:type="dxa"/>
                                  <w:vMerge/>
                                  <w:vAlign w:val="center"/>
                                </w:tcPr>
                                <w:p w:rsidR="009204EA" w:rsidRDefault="009204EA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feutre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feutre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9204EA" w:rsidRPr="00895633" w:rsidRDefault="009204EA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crayon de couleur</w:t>
                                  </w:r>
                                </w:p>
                              </w:tc>
                            </w:tr>
                          </w:tbl>
                          <w:p w:rsidR="009204EA" w:rsidRPr="00532D9C" w:rsidRDefault="009204EA" w:rsidP="009204EA">
                            <w:pPr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9204EA" w:rsidRPr="0026393B" w:rsidRDefault="009204EA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5</w:t>
                            </w:r>
                            <w:r w:rsidRPr="0026393B">
                              <w:rPr>
                                <w:b/>
                                <w:sz w:val="28"/>
                              </w:rPr>
                              <w:t>. Je reporte les couleurs et les figurés dans la légende</w:t>
                            </w:r>
                          </w:p>
                          <w:p w:rsidR="009204EA" w:rsidRPr="0026393B" w:rsidRDefault="009204EA" w:rsidP="0070650A">
                            <w:pPr>
                              <w:pStyle w:val="Paragraphedeliste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6</w:t>
                            </w:r>
                            <w:r w:rsidRPr="0026393B">
                              <w:rPr>
                                <w:b/>
                                <w:sz w:val="28"/>
                              </w:rPr>
                              <w:t>. Je donne un titre à mon croquis</w:t>
                            </w: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204EA" w:rsidRPr="006D51CB" w:rsidRDefault="009204EA" w:rsidP="009204EA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3 : je vérifie mon travail</w:t>
                            </w:r>
                          </w:p>
                          <w:p w:rsidR="009204EA" w:rsidRDefault="009204EA" w:rsidP="009204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délimité correctement les espaces ? </w:t>
                            </w:r>
                          </w:p>
                          <w:p w:rsidR="009204EA" w:rsidRDefault="009204EA" w:rsidP="009204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respecté le code de couleurs ? </w:t>
                            </w:r>
                          </w:p>
                          <w:p w:rsidR="009204EA" w:rsidRDefault="009204EA" w:rsidP="009204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écrit un titre ? </w:t>
                            </w:r>
                          </w:p>
                          <w:p w:rsidR="009204EA" w:rsidRPr="00532D9C" w:rsidRDefault="009204EA" w:rsidP="009204E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>ai-je soigné mon travail ?</w:t>
                            </w: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204EA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204EA" w:rsidRPr="000708C1" w:rsidRDefault="009204EA" w:rsidP="009204EA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left:0;text-align:left;margin-left:357.55pt;margin-top:-38.8pt;width:389.45pt;height:54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" fillcolor="window" strokeweight=".5pt">
                <v:textbox>
                  <w:txbxContent>
                    <w:p w:rsidR="009204EA" w:rsidRPr="009204EA" w:rsidRDefault="009204EA" w:rsidP="009204EA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9204EA">
                        <w:rPr>
                          <w:b/>
                          <w:sz w:val="22"/>
                          <w:u w:val="single"/>
                        </w:rPr>
                        <w:t>Fiche Méthode</w:t>
                      </w:r>
                    </w:p>
                    <w:p w:rsidR="009204EA" w:rsidRPr="007E5124" w:rsidRDefault="009204EA" w:rsidP="009204E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204EA" w:rsidRPr="006D51CB" w:rsidRDefault="009204EA" w:rsidP="009204EA">
                      <w:pPr>
                        <w:ind w:right="1665"/>
                        <w:jc w:val="center"/>
                        <w:rPr>
                          <w:rFonts w:ascii="XXII ARABIAN-ONENIGHTSTAND" w:hAnsi="XXII ARABIAN-ONENIGHTSTAND"/>
                          <w:b/>
                          <w:smallCaps/>
                          <w:sz w:val="32"/>
                          <w:u w:val="single"/>
                        </w:rPr>
                      </w:pPr>
                      <w:r w:rsidRPr="006D51CB">
                        <w:rPr>
                          <w:rFonts w:ascii="XXII ARABIAN-ONENIGHTSTAND" w:hAnsi="XXII ARABIAN-ONENIGHTSTAND"/>
                          <w:b/>
                          <w:smallCaps/>
                          <w:sz w:val="28"/>
                          <w:u w:val="single"/>
                        </w:rPr>
                        <w:t>Je construis mon croquis de paysage</w:t>
                      </w:r>
                    </w:p>
                    <w:p w:rsidR="009204EA" w:rsidRPr="006D51CB" w:rsidRDefault="009204EA" w:rsidP="009204EA">
                      <w:pPr>
                        <w:rPr>
                          <w:b/>
                          <w:smallCaps/>
                          <w:sz w:val="32"/>
                        </w:rPr>
                      </w:pPr>
                    </w:p>
                    <w:p w:rsidR="009204EA" w:rsidRDefault="009204EA" w:rsidP="009204EA">
                      <w:pP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</w:p>
                    <w:p w:rsidR="009204EA" w:rsidRPr="006D51CB" w:rsidRDefault="009204EA" w:rsidP="009204EA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1. Je comprends le document</w:t>
                      </w:r>
                    </w:p>
                    <w:p w:rsidR="009204EA" w:rsidRPr="00532D9C" w:rsidRDefault="0026393B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 xml:space="preserve">. </w:t>
                      </w:r>
                      <w:r w:rsidR="009204EA" w:rsidRPr="00532D9C">
                        <w:rPr>
                          <w:b/>
                          <w:sz w:val="28"/>
                        </w:rPr>
                        <w:t xml:space="preserve">Je prends le temps d’observer la photographie de paysage. </w:t>
                      </w:r>
                    </w:p>
                    <w:p w:rsidR="009204EA" w:rsidRPr="00532D9C" w:rsidRDefault="009204EA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2</w:t>
                      </w:r>
                      <w:r w:rsidRPr="00532D9C">
                        <w:rPr>
                          <w:b/>
                          <w:sz w:val="28"/>
                        </w:rPr>
                        <w:t xml:space="preserve">. Je repère son organisation : </w:t>
                      </w:r>
                    </w:p>
                    <w:p w:rsidR="009204EA" w:rsidRPr="00895633" w:rsidRDefault="009204EA" w:rsidP="0026393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276"/>
                        </w:tabs>
                        <w:ind w:left="1276"/>
                        <w:jc w:val="both"/>
                        <w:rPr>
                          <w:b/>
                          <w:sz w:val="28"/>
                        </w:rPr>
                      </w:pPr>
                      <w:r w:rsidRPr="00895633">
                        <w:rPr>
                          <w:b/>
                          <w:sz w:val="28"/>
                        </w:rPr>
                        <w:t>ce qui est devant (1er plan), ce qui est derrière (2</w:t>
                      </w:r>
                      <w:r w:rsidR="0026393B" w:rsidRPr="0026393B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895633">
                        <w:rPr>
                          <w:b/>
                          <w:sz w:val="28"/>
                        </w:rPr>
                        <w:t xml:space="preserve"> plan), ce qui est au fond (arrière-plan)</w:t>
                      </w:r>
                    </w:p>
                    <w:p w:rsidR="009204EA" w:rsidRPr="00532D9C" w:rsidRDefault="009204EA" w:rsidP="0026393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276"/>
                        </w:tabs>
                        <w:ind w:left="1276"/>
                        <w:jc w:val="both"/>
                        <w:rPr>
                          <w:b/>
                          <w:sz w:val="28"/>
                        </w:rPr>
                      </w:pPr>
                      <w:r w:rsidRPr="00895633">
                        <w:rPr>
                          <w:b/>
                          <w:sz w:val="28"/>
                        </w:rPr>
                        <w:t>les différents éléments : fonctions économiques, fonctions politiques, axe</w:t>
                      </w:r>
                      <w:r w:rsidR="00F13619">
                        <w:rPr>
                          <w:b/>
                          <w:sz w:val="28"/>
                        </w:rPr>
                        <w:t>s</w:t>
                      </w:r>
                      <w:r w:rsidRPr="00895633">
                        <w:rPr>
                          <w:b/>
                          <w:sz w:val="28"/>
                        </w:rPr>
                        <w:t xml:space="preserve"> de communication</w:t>
                      </w:r>
                      <w:r>
                        <w:rPr>
                          <w:b/>
                          <w:sz w:val="28"/>
                        </w:rPr>
                        <w:t>…</w:t>
                      </w:r>
                    </w:p>
                    <w:p w:rsidR="009204EA" w:rsidRPr="00532D9C" w:rsidRDefault="009204EA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3</w:t>
                      </w:r>
                      <w:r w:rsidRPr="00532D9C">
                        <w:rPr>
                          <w:b/>
                          <w:sz w:val="28"/>
                        </w:rPr>
                        <w:t>. J’observe dans la légende les éléments à cartographier.</w:t>
                      </w: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9204EA" w:rsidRPr="006D51CB" w:rsidRDefault="009204EA" w:rsidP="009204EA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2 : je réalise l’exercice</w:t>
                      </w:r>
                    </w:p>
                    <w:p w:rsidR="009204EA" w:rsidRPr="0026393B" w:rsidRDefault="0026393B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4</w:t>
                      </w:r>
                      <w:r>
                        <w:rPr>
                          <w:b/>
                          <w:sz w:val="28"/>
                        </w:rPr>
                        <w:t xml:space="preserve">. </w:t>
                      </w:r>
                      <w:r w:rsidR="009204EA" w:rsidRPr="0026393B">
                        <w:rPr>
                          <w:b/>
                          <w:sz w:val="28"/>
                        </w:rPr>
                        <w:t>Je trace les contours de ces ensembles en choisissant une couleur pour chacun.</w:t>
                      </w: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i/>
                          <w:color w:val="632423" w:themeColor="accent2" w:themeShade="80"/>
                          <w:sz w:val="28"/>
                          <w:u w:val="single"/>
                        </w:rPr>
                        <w:t>Attention</w:t>
                      </w:r>
                      <w:r w:rsidR="0070650A">
                        <w:rPr>
                          <w:b/>
                          <w:sz w:val="28"/>
                        </w:rPr>
                        <w:t> </w:t>
                      </w:r>
                      <w:r w:rsidR="0070650A" w:rsidRPr="0070650A">
                        <w:rPr>
                          <w:b/>
                          <w:i/>
                          <w:sz w:val="28"/>
                        </w:rPr>
                        <w:t xml:space="preserve">: </w:t>
                      </w:r>
                      <w:r w:rsidRPr="0070650A">
                        <w:rPr>
                          <w:b/>
                          <w:i/>
                          <w:sz w:val="28"/>
                        </w:rPr>
                        <w:t>les couleurs ne doivent pas être choisies au hasard. Elles doivent représenter le plus fidèlement possible la réalité.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2182"/>
                        <w:gridCol w:w="2182"/>
                        <w:gridCol w:w="2183"/>
                      </w:tblGrid>
                      <w:tr w:rsidR="009204EA" w:rsidTr="00895633">
                        <w:tc>
                          <w:tcPr>
                            <w:tcW w:w="959" w:type="dxa"/>
                            <w:vMerge w:val="restart"/>
                            <w:vAlign w:val="center"/>
                          </w:tcPr>
                          <w:p w:rsidR="009204EA" w:rsidRDefault="009204EA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95633">
                              <w:rPr>
                                <w:b/>
                                <w:sz w:val="22"/>
                              </w:rPr>
                              <w:t>Les formes utilisées dans le croquis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ponctuel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linéaire</w:t>
                            </w: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de surface</w:t>
                            </w:r>
                          </w:p>
                        </w:tc>
                      </w:tr>
                      <w:tr w:rsidR="009204EA" w:rsidTr="00895633">
                        <w:tc>
                          <w:tcPr>
                            <w:tcW w:w="959" w:type="dxa"/>
                            <w:vMerge/>
                            <w:vAlign w:val="center"/>
                          </w:tcPr>
                          <w:p w:rsidR="009204EA" w:rsidRDefault="009204EA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9204EA" w:rsidTr="00895633">
                        <w:tc>
                          <w:tcPr>
                            <w:tcW w:w="959" w:type="dxa"/>
                            <w:vMerge/>
                            <w:vAlign w:val="center"/>
                          </w:tcPr>
                          <w:p w:rsidR="009204EA" w:rsidRDefault="009204EA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feutre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feutre</w:t>
                            </w: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9204EA" w:rsidRPr="00895633" w:rsidRDefault="009204EA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crayon de couleur</w:t>
                            </w:r>
                          </w:p>
                        </w:tc>
                      </w:tr>
                    </w:tbl>
                    <w:p w:rsidR="009204EA" w:rsidRPr="00532D9C" w:rsidRDefault="009204EA" w:rsidP="009204EA">
                      <w:pPr>
                        <w:jc w:val="both"/>
                        <w:rPr>
                          <w:b/>
                          <w:sz w:val="12"/>
                        </w:rPr>
                      </w:pPr>
                    </w:p>
                    <w:p w:rsidR="009204EA" w:rsidRPr="0026393B" w:rsidRDefault="009204EA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5</w:t>
                      </w:r>
                      <w:r w:rsidRPr="0026393B">
                        <w:rPr>
                          <w:b/>
                          <w:sz w:val="28"/>
                        </w:rPr>
                        <w:t>. Je reporte les couleurs et les figurés dans la légende</w:t>
                      </w:r>
                    </w:p>
                    <w:p w:rsidR="009204EA" w:rsidRPr="0026393B" w:rsidRDefault="009204EA" w:rsidP="0070650A">
                      <w:pPr>
                        <w:pStyle w:val="Paragraphedeliste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6</w:t>
                      </w:r>
                      <w:r w:rsidRPr="0026393B">
                        <w:rPr>
                          <w:b/>
                          <w:sz w:val="28"/>
                        </w:rPr>
                        <w:t>. Je donne un titre à mon croquis</w:t>
                      </w: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9204EA" w:rsidRPr="006D51CB" w:rsidRDefault="009204EA" w:rsidP="009204EA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3 : je vérifie mon travail</w:t>
                      </w:r>
                    </w:p>
                    <w:p w:rsidR="009204EA" w:rsidRDefault="009204EA" w:rsidP="009204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délimité correctement les espaces ? </w:t>
                      </w:r>
                    </w:p>
                    <w:p w:rsidR="009204EA" w:rsidRDefault="009204EA" w:rsidP="009204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respecté le code de couleurs ? </w:t>
                      </w:r>
                    </w:p>
                    <w:p w:rsidR="009204EA" w:rsidRDefault="009204EA" w:rsidP="009204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écrit un titre ? </w:t>
                      </w:r>
                    </w:p>
                    <w:p w:rsidR="009204EA" w:rsidRPr="00532D9C" w:rsidRDefault="009204EA" w:rsidP="009204E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>ai-je soigné mon travail ?</w:t>
                      </w: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9204EA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9204EA" w:rsidRPr="000708C1" w:rsidRDefault="009204EA" w:rsidP="009204EA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B66" w:rsidRDefault="006D51CB" w:rsidP="006D51CB">
      <w:pPr>
        <w:ind w:left="893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9FBB" wp14:editId="0516785E">
                <wp:simplePos x="0" y="0"/>
                <wp:positionH relativeFrom="column">
                  <wp:posOffset>-625475</wp:posOffset>
                </wp:positionH>
                <wp:positionV relativeFrom="paragraph">
                  <wp:posOffset>-636270</wp:posOffset>
                </wp:positionV>
                <wp:extent cx="4946015" cy="6896100"/>
                <wp:effectExtent l="0" t="0" r="2603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015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124" w:rsidRPr="009204EA" w:rsidRDefault="007E5124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9204EA">
                              <w:rPr>
                                <w:b/>
                                <w:sz w:val="22"/>
                                <w:u w:val="single"/>
                              </w:rPr>
                              <w:t>Fiche Méthode</w:t>
                            </w:r>
                          </w:p>
                          <w:p w:rsidR="007E5124" w:rsidRPr="007E5124" w:rsidRDefault="007E5124" w:rsidP="007E51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E5124" w:rsidRPr="006D51CB" w:rsidRDefault="007E5124" w:rsidP="006D51CB">
                            <w:pPr>
                              <w:ind w:right="1665"/>
                              <w:jc w:val="center"/>
                              <w:rPr>
                                <w:rFonts w:ascii="XXII ARABIAN-ONENIGHTSTAND" w:hAnsi="XXII ARABIAN-ONENIGHTSTAND"/>
                                <w:b/>
                                <w:smallCaps/>
                                <w:sz w:val="32"/>
                                <w:u w:val="single"/>
                              </w:rPr>
                            </w:pPr>
                            <w:r w:rsidRPr="006D51CB">
                              <w:rPr>
                                <w:rFonts w:ascii="XXII ARABIAN-ONENIGHTSTAND" w:hAnsi="XXII ARABIAN-ONENIGHTSTAND"/>
                                <w:b/>
                                <w:smallCaps/>
                                <w:sz w:val="28"/>
                                <w:u w:val="single"/>
                              </w:rPr>
                              <w:t>Je construis mon croquis de paysage</w:t>
                            </w:r>
                          </w:p>
                          <w:p w:rsidR="000708C1" w:rsidRPr="006D51CB" w:rsidRDefault="000708C1" w:rsidP="006D51CB">
                            <w:pPr>
                              <w:rPr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0708C1" w:rsidRDefault="000708C1" w:rsidP="007E5124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</w:p>
                          <w:p w:rsidR="00532D9C" w:rsidRPr="006D51CB" w:rsidRDefault="00532D9C" w:rsidP="000708C1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1. Je comprends le document</w:t>
                            </w:r>
                          </w:p>
                          <w:p w:rsidR="00895633" w:rsidRPr="0026393B" w:rsidRDefault="0070650A" w:rsidP="0026393B">
                            <w:pPr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6393B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1</w:t>
                            </w:r>
                            <w:r w:rsidR="0026393B" w:rsidRPr="0026393B"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="00895633" w:rsidRPr="0026393B">
                              <w:rPr>
                                <w:b/>
                                <w:sz w:val="28"/>
                              </w:rPr>
                              <w:t>Je prends le temps d’observer</w:t>
                            </w:r>
                            <w:r w:rsidR="000708C1" w:rsidRPr="0026393B">
                              <w:rPr>
                                <w:b/>
                                <w:sz w:val="28"/>
                              </w:rPr>
                              <w:t xml:space="preserve"> la photographie de paysage. </w:t>
                            </w:r>
                          </w:p>
                          <w:p w:rsidR="00385B66" w:rsidRPr="0026393B" w:rsidRDefault="0070650A" w:rsidP="0026393B">
                            <w:pPr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0708C1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2</w:t>
                            </w:r>
                            <w:r w:rsidR="000708C1" w:rsidRPr="0026393B">
                              <w:rPr>
                                <w:b/>
                                <w:sz w:val="28"/>
                              </w:rPr>
                              <w:t xml:space="preserve">. Je repère </w:t>
                            </w:r>
                            <w:r w:rsidR="00895633" w:rsidRPr="0026393B">
                              <w:rPr>
                                <w:b/>
                                <w:sz w:val="28"/>
                              </w:rPr>
                              <w:t>son organisation</w:t>
                            </w:r>
                            <w:r w:rsidR="000708C1" w:rsidRPr="0026393B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</w:p>
                          <w:p w:rsidR="00385B66" w:rsidRPr="00F13619" w:rsidRDefault="000708C1" w:rsidP="00F1361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F13619">
                              <w:rPr>
                                <w:b/>
                                <w:sz w:val="28"/>
                              </w:rPr>
                              <w:t>ce qui est devant (1er plan), ce qui est derrière (2</w:t>
                            </w:r>
                            <w:r w:rsidR="0026393B" w:rsidRPr="00F13619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Pr="00F13619">
                              <w:rPr>
                                <w:b/>
                                <w:sz w:val="28"/>
                              </w:rPr>
                              <w:t xml:space="preserve"> plan</w:t>
                            </w:r>
                            <w:r w:rsidR="00385B66" w:rsidRPr="00F13619"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Pr="00F13619">
                              <w:rPr>
                                <w:b/>
                                <w:sz w:val="28"/>
                              </w:rPr>
                              <w:t xml:space="preserve">, ce qui est </w:t>
                            </w:r>
                            <w:r w:rsidR="00385B66" w:rsidRPr="00F13619">
                              <w:rPr>
                                <w:b/>
                                <w:sz w:val="28"/>
                              </w:rPr>
                              <w:t>au fond</w:t>
                            </w:r>
                            <w:r w:rsidRPr="00F13619">
                              <w:rPr>
                                <w:b/>
                                <w:sz w:val="28"/>
                              </w:rPr>
                              <w:t xml:space="preserve"> (</w:t>
                            </w:r>
                            <w:r w:rsidR="00385B66" w:rsidRPr="00F13619">
                              <w:rPr>
                                <w:b/>
                                <w:sz w:val="28"/>
                              </w:rPr>
                              <w:t>arrière-plan)</w:t>
                            </w:r>
                          </w:p>
                          <w:p w:rsidR="00895633" w:rsidRPr="00F13619" w:rsidRDefault="00385B66" w:rsidP="00F1361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F13619">
                              <w:rPr>
                                <w:b/>
                                <w:sz w:val="28"/>
                              </w:rPr>
                              <w:t>les différents éléments</w:t>
                            </w:r>
                            <w:r w:rsidR="000708C1" w:rsidRPr="00F13619">
                              <w:rPr>
                                <w:b/>
                                <w:sz w:val="28"/>
                              </w:rPr>
                              <w:t xml:space="preserve"> : fonctions économiques, fonctions politiques, </w:t>
                            </w:r>
                            <w:r w:rsidRPr="00F13619">
                              <w:rPr>
                                <w:b/>
                                <w:sz w:val="28"/>
                              </w:rPr>
                              <w:t>axe</w:t>
                            </w:r>
                            <w:r w:rsidR="00F13619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F13619">
                              <w:rPr>
                                <w:b/>
                                <w:sz w:val="28"/>
                              </w:rPr>
                              <w:t xml:space="preserve"> de communication</w:t>
                            </w:r>
                            <w:r w:rsidR="00895633" w:rsidRPr="00F13619">
                              <w:rPr>
                                <w:b/>
                                <w:sz w:val="28"/>
                              </w:rPr>
                              <w:t>…</w:t>
                            </w:r>
                          </w:p>
                          <w:p w:rsidR="000708C1" w:rsidRPr="0026393B" w:rsidRDefault="0070650A" w:rsidP="0026393B">
                            <w:pPr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0708C1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3</w:t>
                            </w:r>
                            <w:r w:rsidR="000708C1" w:rsidRPr="0026393B">
                              <w:rPr>
                                <w:b/>
                                <w:sz w:val="28"/>
                              </w:rPr>
                              <w:t>. J’observe dans l</w:t>
                            </w:r>
                            <w:r w:rsidR="00385B66" w:rsidRPr="0026393B">
                              <w:rPr>
                                <w:b/>
                                <w:sz w:val="28"/>
                              </w:rPr>
                              <w:t>a légende</w:t>
                            </w:r>
                            <w:r w:rsidR="000708C1" w:rsidRPr="0026393B">
                              <w:rPr>
                                <w:b/>
                                <w:sz w:val="28"/>
                              </w:rPr>
                              <w:t xml:space="preserve"> les </w:t>
                            </w:r>
                            <w:r w:rsidR="00385B66" w:rsidRPr="0026393B">
                              <w:rPr>
                                <w:b/>
                                <w:sz w:val="28"/>
                              </w:rPr>
                              <w:t>éléments à cartographier.</w:t>
                            </w:r>
                          </w:p>
                          <w:p w:rsidR="00895633" w:rsidRDefault="00895633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32D9C" w:rsidRPr="006D51CB" w:rsidRDefault="00532D9C" w:rsidP="000708C1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2 : je réalise l’exercice</w:t>
                            </w:r>
                          </w:p>
                          <w:p w:rsidR="00385B66" w:rsidRPr="0026393B" w:rsidRDefault="0070650A" w:rsidP="0026393B">
                            <w:pPr>
                              <w:ind w:left="3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6393B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4</w:t>
                            </w:r>
                            <w:r w:rsidR="0026393B" w:rsidRPr="0026393B"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="00895633" w:rsidRPr="0026393B">
                              <w:rPr>
                                <w:b/>
                                <w:sz w:val="28"/>
                              </w:rPr>
                              <w:t>J</w:t>
                            </w:r>
                            <w:r w:rsidR="00385B66" w:rsidRPr="0026393B">
                              <w:rPr>
                                <w:b/>
                                <w:sz w:val="28"/>
                              </w:rPr>
                              <w:t xml:space="preserve">e trace les contours de ces ensembles en choisissant </w:t>
                            </w:r>
                            <w:r w:rsidR="002A77D4" w:rsidRPr="0026393B">
                              <w:rPr>
                                <w:b/>
                                <w:sz w:val="28"/>
                              </w:rPr>
                              <w:t>une couleur pour chacun</w:t>
                            </w:r>
                            <w:r w:rsidR="00895633" w:rsidRPr="0026393B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895633" w:rsidRDefault="002A77D4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26393B">
                              <w:rPr>
                                <w:b/>
                                <w:i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Attention</w:t>
                            </w:r>
                            <w:r w:rsidR="0026393B">
                              <w:rPr>
                                <w:b/>
                                <w:sz w:val="28"/>
                              </w:rPr>
                              <w:t> </w:t>
                            </w:r>
                            <w:r w:rsidR="0026393B" w:rsidRPr="0070650A">
                              <w:rPr>
                                <w:b/>
                                <w:i/>
                                <w:sz w:val="28"/>
                              </w:rPr>
                              <w:t xml:space="preserve">: </w:t>
                            </w:r>
                            <w:r w:rsidRPr="0070650A">
                              <w:rPr>
                                <w:b/>
                                <w:i/>
                                <w:sz w:val="28"/>
                              </w:rPr>
                              <w:t>les couleurs ne doivent pas être choisies au hasard. Elles doivent représenter le plus fidèlement possible la réalité.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2182"/>
                              <w:gridCol w:w="2182"/>
                              <w:gridCol w:w="2183"/>
                            </w:tblGrid>
                            <w:tr w:rsidR="00895633" w:rsidTr="00895633">
                              <w:tc>
                                <w:tcPr>
                                  <w:tcW w:w="959" w:type="dxa"/>
                                  <w:vMerge w:val="restart"/>
                                  <w:vAlign w:val="center"/>
                                </w:tcPr>
                                <w:p w:rsid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2"/>
                                    </w:rPr>
                                    <w:t>Les formes utilisées dans le croquis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ponctuel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linéaire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sz w:val="24"/>
                                    </w:rPr>
                                    <w:t>Figuré de surface</w:t>
                                  </w:r>
                                </w:p>
                              </w:tc>
                            </w:tr>
                            <w:tr w:rsidR="00895633" w:rsidTr="00895633">
                              <w:tc>
                                <w:tcPr>
                                  <w:tcW w:w="959" w:type="dxa"/>
                                  <w:vMerge/>
                                  <w:vAlign w:val="center"/>
                                </w:tcPr>
                                <w:p w:rsid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5633" w:rsidTr="00895633">
                              <w:tc>
                                <w:tcPr>
                                  <w:tcW w:w="959" w:type="dxa"/>
                                  <w:vMerge/>
                                  <w:vAlign w:val="center"/>
                                </w:tcPr>
                                <w:p w:rsid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feutre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feutre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vAlign w:val="center"/>
                                </w:tcPr>
                                <w:p w:rsidR="00895633" w:rsidRPr="00895633" w:rsidRDefault="00895633" w:rsidP="0089563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89563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au crayon de couleur</w:t>
                                  </w:r>
                                </w:p>
                              </w:tc>
                            </w:tr>
                          </w:tbl>
                          <w:p w:rsidR="0026393B" w:rsidRDefault="0026393B" w:rsidP="0026393B">
                            <w:pPr>
                              <w:ind w:left="284"/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6393B" w:rsidRDefault="0070650A" w:rsidP="0026393B">
                            <w:pPr>
                              <w:ind w:left="284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A77D4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5</w:t>
                            </w:r>
                            <w:r w:rsidR="002A77D4" w:rsidRPr="0026393B">
                              <w:rPr>
                                <w:b/>
                                <w:sz w:val="28"/>
                              </w:rPr>
                              <w:t xml:space="preserve">. Je reporte </w:t>
                            </w:r>
                            <w:r w:rsidR="00895633" w:rsidRPr="0026393B">
                              <w:rPr>
                                <w:b/>
                                <w:sz w:val="28"/>
                              </w:rPr>
                              <w:t>les couleurs et les figurés</w:t>
                            </w:r>
                            <w:r w:rsidR="002A77D4" w:rsidRPr="0026393B">
                              <w:rPr>
                                <w:b/>
                                <w:sz w:val="28"/>
                              </w:rPr>
                              <w:t xml:space="preserve"> dans la légende</w:t>
                            </w:r>
                          </w:p>
                          <w:p w:rsidR="00532D9C" w:rsidRPr="0026393B" w:rsidRDefault="0070650A" w:rsidP="0026393B">
                            <w:pPr>
                              <w:ind w:left="284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70650A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532D9C" w:rsidRPr="0026393B">
                              <w:rPr>
                                <w:b/>
                                <w:sz w:val="28"/>
                                <w:bdr w:val="single" w:sz="4" w:space="0" w:color="auto"/>
                                <w:shd w:val="clear" w:color="auto" w:fill="632423" w:themeFill="accent2" w:themeFillShade="80"/>
                              </w:rPr>
                              <w:t>6</w:t>
                            </w:r>
                            <w:r w:rsidR="00532D9C" w:rsidRPr="0026393B">
                              <w:rPr>
                                <w:b/>
                                <w:sz w:val="28"/>
                              </w:rPr>
                              <w:t>. Je donne un titre à mon croquis</w:t>
                            </w:r>
                          </w:p>
                          <w:p w:rsidR="00532D9C" w:rsidRDefault="00532D9C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32D9C" w:rsidRPr="006D51CB" w:rsidRDefault="00532D9C" w:rsidP="000708C1">
                            <w:pPr>
                              <w:jc w:val="both"/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6D51CB">
                              <w:rPr>
                                <w:b/>
                                <w:smallCaps/>
                                <w:color w:val="632423" w:themeColor="accent2" w:themeShade="80"/>
                                <w:sz w:val="28"/>
                                <w:u w:val="single"/>
                              </w:rPr>
                              <w:t>Etape 3 : je vérifie mon travail</w:t>
                            </w:r>
                          </w:p>
                          <w:p w:rsidR="00532D9C" w:rsidRDefault="00532D9C" w:rsidP="00532D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délimité correctement les espaces ? </w:t>
                            </w:r>
                          </w:p>
                          <w:p w:rsidR="00532D9C" w:rsidRDefault="00532D9C" w:rsidP="00532D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respecté le code de couleurs ? </w:t>
                            </w:r>
                          </w:p>
                          <w:p w:rsidR="00532D9C" w:rsidRDefault="00532D9C" w:rsidP="00532D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 xml:space="preserve">ai-je écrit un titre ? </w:t>
                            </w:r>
                          </w:p>
                          <w:p w:rsidR="00532D9C" w:rsidRPr="00532D9C" w:rsidRDefault="00532D9C" w:rsidP="00532D9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32D9C">
                              <w:rPr>
                                <w:b/>
                                <w:sz w:val="28"/>
                              </w:rPr>
                              <w:t>ai-je soigné mon travail ?</w:t>
                            </w:r>
                          </w:p>
                          <w:p w:rsidR="00532D9C" w:rsidRDefault="00532D9C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A77D4" w:rsidRDefault="002A77D4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A77D4" w:rsidRDefault="002A77D4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85B66" w:rsidRPr="000708C1" w:rsidRDefault="00385B66" w:rsidP="000708C1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left:0;text-align:left;margin-left:-49.25pt;margin-top:-50.1pt;width:389.45pt;height:5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" fillcolor="white [3201]" strokeweight=".5pt">
                <v:textbox>
                  <w:txbxContent>
                    <w:p w:rsidR="007E5124" w:rsidRPr="009204EA" w:rsidRDefault="007E5124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9204EA">
                        <w:rPr>
                          <w:b/>
                          <w:sz w:val="22"/>
                          <w:u w:val="single"/>
                        </w:rPr>
                        <w:t>Fiche Méthode</w:t>
                      </w:r>
                    </w:p>
                    <w:p w:rsidR="007E5124" w:rsidRPr="007E5124" w:rsidRDefault="007E5124" w:rsidP="007E512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E5124" w:rsidRPr="006D51CB" w:rsidRDefault="007E5124" w:rsidP="006D51CB">
                      <w:pPr>
                        <w:ind w:right="1665"/>
                        <w:jc w:val="center"/>
                        <w:rPr>
                          <w:rFonts w:ascii="XXII ARABIAN-ONENIGHTSTAND" w:hAnsi="XXII ARABIAN-ONENIGHTSTAND"/>
                          <w:b/>
                          <w:smallCaps/>
                          <w:sz w:val="32"/>
                          <w:u w:val="single"/>
                        </w:rPr>
                      </w:pPr>
                      <w:r w:rsidRPr="006D51CB">
                        <w:rPr>
                          <w:rFonts w:ascii="XXII ARABIAN-ONENIGHTSTAND" w:hAnsi="XXII ARABIAN-ONENIGHTSTAND"/>
                          <w:b/>
                          <w:smallCaps/>
                          <w:sz w:val="28"/>
                          <w:u w:val="single"/>
                        </w:rPr>
                        <w:t>Je construis mon croquis de paysage</w:t>
                      </w:r>
                    </w:p>
                    <w:p w:rsidR="000708C1" w:rsidRPr="006D51CB" w:rsidRDefault="000708C1" w:rsidP="006D51CB">
                      <w:pPr>
                        <w:rPr>
                          <w:b/>
                          <w:smallCaps/>
                          <w:sz w:val="32"/>
                        </w:rPr>
                      </w:pPr>
                    </w:p>
                    <w:p w:rsidR="000708C1" w:rsidRDefault="000708C1" w:rsidP="007E5124">
                      <w:pP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</w:p>
                    <w:p w:rsidR="00532D9C" w:rsidRPr="006D51CB" w:rsidRDefault="00532D9C" w:rsidP="000708C1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1. Je comprends le document</w:t>
                      </w:r>
                    </w:p>
                    <w:p w:rsidR="00895633" w:rsidRPr="0026393B" w:rsidRDefault="0070650A" w:rsidP="0026393B">
                      <w:pPr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26393B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1</w:t>
                      </w:r>
                      <w:r w:rsidR="0026393B" w:rsidRPr="0026393B">
                        <w:rPr>
                          <w:b/>
                          <w:sz w:val="28"/>
                        </w:rPr>
                        <w:t xml:space="preserve">. </w:t>
                      </w:r>
                      <w:r w:rsidR="00895633" w:rsidRPr="0026393B">
                        <w:rPr>
                          <w:b/>
                          <w:sz w:val="28"/>
                        </w:rPr>
                        <w:t>Je prends le temps d’observer</w:t>
                      </w:r>
                      <w:r w:rsidR="000708C1" w:rsidRPr="0026393B">
                        <w:rPr>
                          <w:b/>
                          <w:sz w:val="28"/>
                        </w:rPr>
                        <w:t xml:space="preserve"> la photographie de paysage. </w:t>
                      </w:r>
                    </w:p>
                    <w:p w:rsidR="00385B66" w:rsidRPr="0026393B" w:rsidRDefault="0070650A" w:rsidP="0026393B">
                      <w:pPr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0708C1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2</w:t>
                      </w:r>
                      <w:r w:rsidR="000708C1" w:rsidRPr="0026393B">
                        <w:rPr>
                          <w:b/>
                          <w:sz w:val="28"/>
                        </w:rPr>
                        <w:t xml:space="preserve">. Je repère </w:t>
                      </w:r>
                      <w:r w:rsidR="00895633" w:rsidRPr="0026393B">
                        <w:rPr>
                          <w:b/>
                          <w:sz w:val="28"/>
                        </w:rPr>
                        <w:t>son organisation</w:t>
                      </w:r>
                      <w:r w:rsidR="000708C1" w:rsidRPr="0026393B">
                        <w:rPr>
                          <w:b/>
                          <w:sz w:val="28"/>
                        </w:rPr>
                        <w:t xml:space="preserve"> : </w:t>
                      </w:r>
                    </w:p>
                    <w:p w:rsidR="00385B66" w:rsidRPr="00F13619" w:rsidRDefault="000708C1" w:rsidP="00F1361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F13619">
                        <w:rPr>
                          <w:b/>
                          <w:sz w:val="28"/>
                        </w:rPr>
                        <w:t>ce qui est devant (1er plan), ce qui est derrière (2</w:t>
                      </w:r>
                      <w:r w:rsidR="0026393B" w:rsidRPr="00F13619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Pr="00F13619">
                        <w:rPr>
                          <w:b/>
                          <w:sz w:val="28"/>
                        </w:rPr>
                        <w:t xml:space="preserve"> plan</w:t>
                      </w:r>
                      <w:r w:rsidR="00385B66" w:rsidRPr="00F13619">
                        <w:rPr>
                          <w:b/>
                          <w:sz w:val="28"/>
                        </w:rPr>
                        <w:t>)</w:t>
                      </w:r>
                      <w:r w:rsidRPr="00F13619">
                        <w:rPr>
                          <w:b/>
                          <w:sz w:val="28"/>
                        </w:rPr>
                        <w:t xml:space="preserve">, ce qui est </w:t>
                      </w:r>
                      <w:r w:rsidR="00385B66" w:rsidRPr="00F13619">
                        <w:rPr>
                          <w:b/>
                          <w:sz w:val="28"/>
                        </w:rPr>
                        <w:t>au fond</w:t>
                      </w:r>
                      <w:r w:rsidRPr="00F13619">
                        <w:rPr>
                          <w:b/>
                          <w:sz w:val="28"/>
                        </w:rPr>
                        <w:t xml:space="preserve"> (</w:t>
                      </w:r>
                      <w:r w:rsidR="00385B66" w:rsidRPr="00F13619">
                        <w:rPr>
                          <w:b/>
                          <w:sz w:val="28"/>
                        </w:rPr>
                        <w:t>arrière-plan)</w:t>
                      </w:r>
                    </w:p>
                    <w:p w:rsidR="00895633" w:rsidRPr="00F13619" w:rsidRDefault="00385B66" w:rsidP="00F1361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F13619">
                        <w:rPr>
                          <w:b/>
                          <w:sz w:val="28"/>
                        </w:rPr>
                        <w:t>les différents éléments</w:t>
                      </w:r>
                      <w:r w:rsidR="000708C1" w:rsidRPr="00F13619">
                        <w:rPr>
                          <w:b/>
                          <w:sz w:val="28"/>
                        </w:rPr>
                        <w:t xml:space="preserve"> : fonctions économiques, fonctions politiques, </w:t>
                      </w:r>
                      <w:r w:rsidRPr="00F13619">
                        <w:rPr>
                          <w:b/>
                          <w:sz w:val="28"/>
                        </w:rPr>
                        <w:t>axe</w:t>
                      </w:r>
                      <w:r w:rsidR="00F13619">
                        <w:rPr>
                          <w:b/>
                          <w:sz w:val="28"/>
                        </w:rPr>
                        <w:t>s</w:t>
                      </w:r>
                      <w:r w:rsidRPr="00F13619">
                        <w:rPr>
                          <w:b/>
                          <w:sz w:val="28"/>
                        </w:rPr>
                        <w:t xml:space="preserve"> de communication</w:t>
                      </w:r>
                      <w:r w:rsidR="00895633" w:rsidRPr="00F13619">
                        <w:rPr>
                          <w:b/>
                          <w:sz w:val="28"/>
                        </w:rPr>
                        <w:t>…</w:t>
                      </w:r>
                    </w:p>
                    <w:p w:rsidR="000708C1" w:rsidRPr="0026393B" w:rsidRDefault="0070650A" w:rsidP="0026393B">
                      <w:pPr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0708C1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3</w:t>
                      </w:r>
                      <w:r w:rsidR="000708C1" w:rsidRPr="0026393B">
                        <w:rPr>
                          <w:b/>
                          <w:sz w:val="28"/>
                        </w:rPr>
                        <w:t>. J’observe dans l</w:t>
                      </w:r>
                      <w:r w:rsidR="00385B66" w:rsidRPr="0026393B">
                        <w:rPr>
                          <w:b/>
                          <w:sz w:val="28"/>
                        </w:rPr>
                        <w:t>a légende</w:t>
                      </w:r>
                      <w:r w:rsidR="000708C1" w:rsidRPr="0026393B">
                        <w:rPr>
                          <w:b/>
                          <w:sz w:val="28"/>
                        </w:rPr>
                        <w:t xml:space="preserve"> les </w:t>
                      </w:r>
                      <w:r w:rsidR="00385B66" w:rsidRPr="0026393B">
                        <w:rPr>
                          <w:b/>
                          <w:sz w:val="28"/>
                        </w:rPr>
                        <w:t>éléments à cartographier.</w:t>
                      </w:r>
                    </w:p>
                    <w:p w:rsidR="00895633" w:rsidRDefault="00895633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532D9C" w:rsidRPr="006D51CB" w:rsidRDefault="00532D9C" w:rsidP="000708C1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2 : je réalise l’exercice</w:t>
                      </w:r>
                    </w:p>
                    <w:p w:rsidR="00385B66" w:rsidRPr="0026393B" w:rsidRDefault="0070650A" w:rsidP="0026393B">
                      <w:pPr>
                        <w:ind w:left="360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26393B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4</w:t>
                      </w:r>
                      <w:r w:rsidR="0026393B" w:rsidRPr="0026393B">
                        <w:rPr>
                          <w:b/>
                          <w:sz w:val="28"/>
                        </w:rPr>
                        <w:t xml:space="preserve">. </w:t>
                      </w:r>
                      <w:r w:rsidR="00895633" w:rsidRPr="0026393B">
                        <w:rPr>
                          <w:b/>
                          <w:sz w:val="28"/>
                        </w:rPr>
                        <w:t>J</w:t>
                      </w:r>
                      <w:r w:rsidR="00385B66" w:rsidRPr="0026393B">
                        <w:rPr>
                          <w:b/>
                          <w:sz w:val="28"/>
                        </w:rPr>
                        <w:t xml:space="preserve">e trace les contours de ces ensembles en choisissant </w:t>
                      </w:r>
                      <w:r w:rsidR="002A77D4" w:rsidRPr="0026393B">
                        <w:rPr>
                          <w:b/>
                          <w:sz w:val="28"/>
                        </w:rPr>
                        <w:t>une couleur pour chacun</w:t>
                      </w:r>
                      <w:r w:rsidR="00895633" w:rsidRPr="0026393B">
                        <w:rPr>
                          <w:b/>
                          <w:sz w:val="28"/>
                        </w:rPr>
                        <w:t>.</w:t>
                      </w:r>
                    </w:p>
                    <w:p w:rsidR="00895633" w:rsidRDefault="002A77D4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  <w:r w:rsidRPr="0026393B">
                        <w:rPr>
                          <w:b/>
                          <w:i/>
                          <w:color w:val="632423" w:themeColor="accent2" w:themeShade="80"/>
                          <w:sz w:val="28"/>
                          <w:u w:val="single"/>
                        </w:rPr>
                        <w:t>Attention</w:t>
                      </w:r>
                      <w:r w:rsidR="0026393B">
                        <w:rPr>
                          <w:b/>
                          <w:sz w:val="28"/>
                        </w:rPr>
                        <w:t> </w:t>
                      </w:r>
                      <w:r w:rsidR="0026393B" w:rsidRPr="0070650A">
                        <w:rPr>
                          <w:b/>
                          <w:i/>
                          <w:sz w:val="28"/>
                        </w:rPr>
                        <w:t xml:space="preserve">: </w:t>
                      </w:r>
                      <w:r w:rsidRPr="0070650A">
                        <w:rPr>
                          <w:b/>
                          <w:i/>
                          <w:sz w:val="28"/>
                        </w:rPr>
                        <w:t>les couleurs ne doivent pas être choisies au hasard. Elles doivent représenter le plus fidèlement possible la réalité.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2182"/>
                        <w:gridCol w:w="2182"/>
                        <w:gridCol w:w="2183"/>
                      </w:tblGrid>
                      <w:tr w:rsidR="00895633" w:rsidTr="00895633">
                        <w:tc>
                          <w:tcPr>
                            <w:tcW w:w="959" w:type="dxa"/>
                            <w:vMerge w:val="restart"/>
                            <w:vAlign w:val="center"/>
                          </w:tcPr>
                          <w:p w:rsidR="00895633" w:rsidRDefault="00895633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95633">
                              <w:rPr>
                                <w:b/>
                                <w:sz w:val="22"/>
                              </w:rPr>
                              <w:t>Les formes utilisées dans le croquis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ponctuel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linéaire</w:t>
                            </w: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sz w:val="24"/>
                              </w:rPr>
                              <w:t>Figuré de surface</w:t>
                            </w:r>
                          </w:p>
                        </w:tc>
                      </w:tr>
                      <w:tr w:rsidR="00895633" w:rsidTr="00895633">
                        <w:tc>
                          <w:tcPr>
                            <w:tcW w:w="959" w:type="dxa"/>
                            <w:vMerge/>
                            <w:vAlign w:val="center"/>
                          </w:tcPr>
                          <w:p w:rsidR="00895633" w:rsidRDefault="00895633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95633" w:rsidTr="00895633">
                        <w:tc>
                          <w:tcPr>
                            <w:tcW w:w="959" w:type="dxa"/>
                            <w:vMerge/>
                            <w:vAlign w:val="center"/>
                          </w:tcPr>
                          <w:p w:rsidR="00895633" w:rsidRDefault="00895633" w:rsidP="0089563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feutre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feutre</w:t>
                            </w:r>
                          </w:p>
                        </w:tc>
                        <w:tc>
                          <w:tcPr>
                            <w:tcW w:w="2183" w:type="dxa"/>
                            <w:vAlign w:val="center"/>
                          </w:tcPr>
                          <w:p w:rsidR="00895633" w:rsidRPr="00895633" w:rsidRDefault="00895633" w:rsidP="0089563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95633">
                              <w:rPr>
                                <w:b/>
                                <w:i/>
                                <w:sz w:val="24"/>
                              </w:rPr>
                              <w:t>au crayon de couleur</w:t>
                            </w:r>
                          </w:p>
                        </w:tc>
                      </w:tr>
                    </w:tbl>
                    <w:p w:rsidR="0026393B" w:rsidRDefault="0026393B" w:rsidP="0026393B">
                      <w:pPr>
                        <w:ind w:left="284"/>
                        <w:jc w:val="both"/>
                        <w:rPr>
                          <w:b/>
                          <w:sz w:val="12"/>
                        </w:rPr>
                      </w:pPr>
                    </w:p>
                    <w:p w:rsidR="0026393B" w:rsidRDefault="0070650A" w:rsidP="0026393B">
                      <w:pPr>
                        <w:ind w:left="284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2A77D4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5</w:t>
                      </w:r>
                      <w:r w:rsidR="002A77D4" w:rsidRPr="0026393B">
                        <w:rPr>
                          <w:b/>
                          <w:sz w:val="28"/>
                        </w:rPr>
                        <w:t xml:space="preserve">. Je reporte </w:t>
                      </w:r>
                      <w:r w:rsidR="00895633" w:rsidRPr="0026393B">
                        <w:rPr>
                          <w:b/>
                          <w:sz w:val="28"/>
                        </w:rPr>
                        <w:t>les couleurs et les figurés</w:t>
                      </w:r>
                      <w:r w:rsidR="002A77D4" w:rsidRPr="0026393B">
                        <w:rPr>
                          <w:b/>
                          <w:sz w:val="28"/>
                        </w:rPr>
                        <w:t xml:space="preserve"> dans la légende</w:t>
                      </w:r>
                    </w:p>
                    <w:p w:rsidR="00532D9C" w:rsidRPr="0026393B" w:rsidRDefault="0070650A" w:rsidP="0026393B">
                      <w:pPr>
                        <w:ind w:left="284"/>
                        <w:jc w:val="both"/>
                        <w:rPr>
                          <w:b/>
                          <w:sz w:val="28"/>
                        </w:rPr>
                      </w:pPr>
                      <w:r w:rsidRPr="0070650A">
                        <w:rPr>
                          <w:b/>
                          <w:sz w:val="28"/>
                        </w:rPr>
                        <w:tab/>
                      </w:r>
                      <w:r w:rsidR="00532D9C" w:rsidRPr="0026393B">
                        <w:rPr>
                          <w:b/>
                          <w:sz w:val="28"/>
                          <w:bdr w:val="single" w:sz="4" w:space="0" w:color="auto"/>
                          <w:shd w:val="clear" w:color="auto" w:fill="632423" w:themeFill="accent2" w:themeFillShade="80"/>
                        </w:rPr>
                        <w:t>6</w:t>
                      </w:r>
                      <w:r w:rsidR="00532D9C" w:rsidRPr="0026393B">
                        <w:rPr>
                          <w:b/>
                          <w:sz w:val="28"/>
                        </w:rPr>
                        <w:t>. Je donne un titre à mon croquis</w:t>
                      </w:r>
                    </w:p>
                    <w:p w:rsidR="00532D9C" w:rsidRDefault="00532D9C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532D9C" w:rsidRPr="006D51CB" w:rsidRDefault="00532D9C" w:rsidP="000708C1">
                      <w:pPr>
                        <w:jc w:val="both"/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6D51CB">
                        <w:rPr>
                          <w:b/>
                          <w:smallCaps/>
                          <w:color w:val="632423" w:themeColor="accent2" w:themeShade="80"/>
                          <w:sz w:val="28"/>
                          <w:u w:val="single"/>
                        </w:rPr>
                        <w:t>Etape 3 : je vérifie mon travail</w:t>
                      </w:r>
                    </w:p>
                    <w:p w:rsidR="00532D9C" w:rsidRDefault="00532D9C" w:rsidP="00532D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délimité correctement les espaces ? </w:t>
                      </w:r>
                    </w:p>
                    <w:p w:rsidR="00532D9C" w:rsidRDefault="00532D9C" w:rsidP="00532D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respecté le code de couleurs ? </w:t>
                      </w:r>
                    </w:p>
                    <w:p w:rsidR="00532D9C" w:rsidRDefault="00532D9C" w:rsidP="00532D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 xml:space="preserve">ai-je écrit un titre ? </w:t>
                      </w:r>
                    </w:p>
                    <w:p w:rsidR="00532D9C" w:rsidRPr="00532D9C" w:rsidRDefault="00532D9C" w:rsidP="00532D9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 w:rsidRPr="00532D9C">
                        <w:rPr>
                          <w:b/>
                          <w:sz w:val="28"/>
                        </w:rPr>
                        <w:t>ai-je soigné mon travail ?</w:t>
                      </w:r>
                    </w:p>
                    <w:p w:rsidR="00532D9C" w:rsidRDefault="00532D9C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2A77D4" w:rsidRDefault="002A77D4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2A77D4" w:rsidRDefault="002A77D4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385B66" w:rsidRPr="000708C1" w:rsidRDefault="00385B66" w:rsidP="000708C1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7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B0B0" wp14:editId="68F11C96">
                <wp:simplePos x="0" y="0"/>
                <wp:positionH relativeFrom="column">
                  <wp:posOffset>3087370</wp:posOffset>
                </wp:positionH>
                <wp:positionV relativeFrom="paragraph">
                  <wp:posOffset>-537210</wp:posOffset>
                </wp:positionV>
                <wp:extent cx="1233170" cy="107950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D4" w:rsidRDefault="002A77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1696C6" wp14:editId="51A30BA3">
                                  <wp:extent cx="1101686" cy="958383"/>
                                  <wp:effectExtent l="0" t="0" r="3810" b="0"/>
                                  <wp:docPr id="3" name="Image 3" descr="http://thumbs.dreamstime.com/t/l-ic-ne-de-no%C3%ABl-marque-accrocher-sur-un-paysage-urbain-hangercolorful-sur-la-demi-terre-4702944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s.dreamstime.com/t/l-ic-ne-de-no%C3%ABl-marque-accrocher-sur-un-paysage-urbain-hangercolorful-sur-la-demi-terre-4702944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09" t="15329" r="14599" b="211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895" cy="95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243.1pt;margin-top:-42.3pt;width:97.1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" filled="f" stroked="f" strokeweight=".5pt">
                <v:textbox>
                  <w:txbxContent>
                    <w:p w:rsidR="002A77D4" w:rsidRDefault="002A77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1696C6" wp14:editId="51A30BA3">
                            <wp:extent cx="1101686" cy="958383"/>
                            <wp:effectExtent l="0" t="0" r="3810" b="0"/>
                            <wp:docPr id="3" name="Image 3" descr="http://thumbs.dreamstime.com/t/l-ic-ne-de-no%C3%ABl-marque-accrocher-sur-un-paysage-urbain-hangercolorful-sur-la-demi-terre-470294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humbs.dreamstime.com/t/l-ic-ne-de-no%C3%ABl-marque-accrocher-sur-un-paysage-urbain-hangercolorful-sur-la-demi-terre-4702944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09" t="15329" r="14599" b="211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9895" cy="95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5B66" w:rsidRDefault="00385B66" w:rsidP="00385B66">
      <w:pPr>
        <w:ind w:left="8931"/>
      </w:pPr>
      <w:bookmarkStart w:id="0" w:name="_GoBack"/>
    </w:p>
    <w:bookmarkEnd w:id="0"/>
    <w:p w:rsidR="00385B66" w:rsidRPr="007E5124" w:rsidRDefault="0070650A" w:rsidP="00385B66">
      <w:pPr>
        <w:ind w:left="893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3FA12" wp14:editId="4EBD53D0">
                <wp:simplePos x="0" y="0"/>
                <wp:positionH relativeFrom="column">
                  <wp:posOffset>3423920</wp:posOffset>
                </wp:positionH>
                <wp:positionV relativeFrom="paragraph">
                  <wp:posOffset>3444875</wp:posOffset>
                </wp:positionV>
                <wp:extent cx="715645" cy="3524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650A" w:rsidRDefault="0070650A" w:rsidP="007065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DFE9BC" wp14:editId="3F1690E9">
                                  <wp:extent cx="468000" cy="303923"/>
                                  <wp:effectExtent l="0" t="0" r="0" b="1270"/>
                                  <wp:docPr id="31" name="Picture 2" descr="http://www.histoire-geo.eu/wp-content/uploads/2012/12/Lond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 descr="http://www.histoire-geo.eu/wp-content/uploads/2012/12/Lond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74512" b="89355" l="76264" r="80220">
                                                        <a14:foregroundMark x1="78242" y1="83301" x2="79341" y2="82617"/>
                                                        <a14:foregroundMark x1="78388" y1="87988" x2="79341" y2="86914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823" t="85463" r="19146" b="101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30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0" type="#_x0000_t202" style="position:absolute;left:0;text-align:left;margin-left:269.6pt;margin-top:271.25pt;width:56.35pt;height:2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" filled="f" stroked="f" strokeweight=".5pt">
                <v:textbox>
                  <w:txbxContent>
                    <w:p w:rsidR="0070650A" w:rsidRDefault="0070650A" w:rsidP="007065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DFE9BC" wp14:editId="3F1690E9">
                            <wp:extent cx="468000" cy="303923"/>
                            <wp:effectExtent l="0" t="0" r="0" b="1270"/>
                            <wp:docPr id="31" name="Picture 2" descr="http://www.histoire-geo.eu/wp-content/uploads/2012/12/Lond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 descr="http://www.histoire-geo.eu/wp-content/uploads/2012/12/Lond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74512" b="89355" l="76264" r="80220">
                                                  <a14:foregroundMark x1="78242" y1="83301" x2="79341" y2="82617"/>
                                                  <a14:foregroundMark x1="78388" y1="87988" x2="79341" y2="86914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823" t="85463" r="19146" b="101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8000" cy="303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1FCA0" wp14:editId="76D54450">
                <wp:simplePos x="0" y="0"/>
                <wp:positionH relativeFrom="column">
                  <wp:posOffset>2877820</wp:posOffset>
                </wp:positionH>
                <wp:positionV relativeFrom="paragraph">
                  <wp:posOffset>3515360</wp:posOffset>
                </wp:positionV>
                <wp:extent cx="362585" cy="200025"/>
                <wp:effectExtent l="57150" t="19050" r="7556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6.6pt;margin-top:276.8pt;width:28.5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AA81F" wp14:editId="24009F3B">
                <wp:simplePos x="0" y="0"/>
                <wp:positionH relativeFrom="column">
                  <wp:posOffset>2117725</wp:posOffset>
                </wp:positionH>
                <wp:positionV relativeFrom="paragraph">
                  <wp:posOffset>3528060</wp:posOffset>
                </wp:positionV>
                <wp:extent cx="572770" cy="145415"/>
                <wp:effectExtent l="38100" t="19050" r="17780" b="102235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45415"/>
                        </a:xfrm>
                        <a:custGeom>
                          <a:avLst/>
                          <a:gdLst>
                            <a:gd name="connsiteX0" fmla="*/ 0 w 572878"/>
                            <a:gd name="connsiteY0" fmla="*/ 0 h 145753"/>
                            <a:gd name="connsiteX1" fmla="*/ 143220 w 572878"/>
                            <a:gd name="connsiteY1" fmla="*/ 143219 h 145753"/>
                            <a:gd name="connsiteX2" fmla="*/ 253388 w 572878"/>
                            <a:gd name="connsiteY2" fmla="*/ 88135 h 145753"/>
                            <a:gd name="connsiteX3" fmla="*/ 374574 w 572878"/>
                            <a:gd name="connsiteY3" fmla="*/ 44068 h 145753"/>
                            <a:gd name="connsiteX4" fmla="*/ 473726 w 572878"/>
                            <a:gd name="connsiteY4" fmla="*/ 66101 h 145753"/>
                            <a:gd name="connsiteX5" fmla="*/ 572878 w 572878"/>
                            <a:gd name="connsiteY5" fmla="*/ 110169 h 145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878" h="145753">
                              <a:moveTo>
                                <a:pt x="0" y="0"/>
                              </a:moveTo>
                              <a:cubicBezTo>
                                <a:pt x="50494" y="64265"/>
                                <a:pt x="100989" y="128530"/>
                                <a:pt x="143220" y="143219"/>
                              </a:cubicBezTo>
                              <a:cubicBezTo>
                                <a:pt x="185451" y="157908"/>
                                <a:pt x="214829" y="104660"/>
                                <a:pt x="253388" y="88135"/>
                              </a:cubicBezTo>
                              <a:cubicBezTo>
                                <a:pt x="291947" y="71610"/>
                                <a:pt x="337851" y="47740"/>
                                <a:pt x="374574" y="44068"/>
                              </a:cubicBezTo>
                              <a:cubicBezTo>
                                <a:pt x="411297" y="40396"/>
                                <a:pt x="440675" y="55084"/>
                                <a:pt x="473726" y="66101"/>
                              </a:cubicBezTo>
                              <a:cubicBezTo>
                                <a:pt x="506777" y="77118"/>
                                <a:pt x="539827" y="93643"/>
                                <a:pt x="572878" y="110169"/>
                              </a:cubicBezTo>
                            </a:path>
                          </a:pathLst>
                        </a:cu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8" o:spid="_x0000_s1026" style="position:absolute;margin-left:166.75pt;margin-top:277.8pt;width:45.1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2878,14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" path="m,c50494,64265,100989,128530,143220,143219v42231,14689,71609,-38559,110168,-55084c291947,71610,337851,47740,374574,44068v36723,-3672,66101,11016,99152,22033c506777,77118,539827,93643,572878,110169e" filled="f" strokecolor="black [3200]" strokeweight="2pt">
                <v:stroke dashstyle="3 1"/>
                <v:shadow on="t" color="black" opacity="24903f" origin=",.5" offset="0,.55556mm"/>
                <v:path arrowok="t" o:connecttype="custom" o:connectlocs="0,0;143193,142887;253340,87931;374503,43966;473637,65948;572770,109914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9588D" wp14:editId="00F6E2F5">
                <wp:simplePos x="0" y="0"/>
                <wp:positionH relativeFrom="column">
                  <wp:posOffset>1478915</wp:posOffset>
                </wp:positionH>
                <wp:positionV relativeFrom="paragraph">
                  <wp:posOffset>3543935</wp:posOffset>
                </wp:positionV>
                <wp:extent cx="385445" cy="142240"/>
                <wp:effectExtent l="0" t="0" r="14605" b="10160"/>
                <wp:wrapNone/>
                <wp:docPr id="7" name="Double flèche horizont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4224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7" o:spid="_x0000_s1026" type="#_x0000_t69" style="position:absolute;margin-left:116.45pt;margin-top:279.05pt;width:30.35pt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" adj="3986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D7A4B" wp14:editId="74F945F1">
                <wp:simplePos x="0" y="0"/>
                <wp:positionH relativeFrom="column">
                  <wp:posOffset>541655</wp:posOffset>
                </wp:positionH>
                <wp:positionV relativeFrom="paragraph">
                  <wp:posOffset>3489103</wp:posOffset>
                </wp:positionV>
                <wp:extent cx="219710" cy="253365"/>
                <wp:effectExtent l="76200" t="38100" r="104140" b="108585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3365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" o:spid="_x0000_s1026" type="#_x0000_t5" style="position:absolute;margin-left:42.65pt;margin-top:274.75pt;width:17.3pt;height:1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D2AD2" wp14:editId="20608AB0">
                <wp:simplePos x="0" y="0"/>
                <wp:positionH relativeFrom="column">
                  <wp:posOffset>982980</wp:posOffset>
                </wp:positionH>
                <wp:positionV relativeFrom="paragraph">
                  <wp:posOffset>3507105</wp:posOffset>
                </wp:positionV>
                <wp:extent cx="241935" cy="241935"/>
                <wp:effectExtent l="76200" t="38100" r="100965" b="1200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77.4pt;margin-top:276.15pt;width:19.05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57F5" wp14:editId="71FC198F">
                <wp:simplePos x="0" y="0"/>
                <wp:positionH relativeFrom="column">
                  <wp:posOffset>90170</wp:posOffset>
                </wp:positionH>
                <wp:positionV relativeFrom="paragraph">
                  <wp:posOffset>3506470</wp:posOffset>
                </wp:positionV>
                <wp:extent cx="251460" cy="253365"/>
                <wp:effectExtent l="76200" t="38100" r="0" b="10858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336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" o:spid="_x0000_s1026" style="position:absolute;margin-left:7.1pt;margin-top:276.1pt;width:19.8pt;height:1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D6EB2" wp14:editId="543C844B">
                <wp:simplePos x="0" y="0"/>
                <wp:positionH relativeFrom="column">
                  <wp:posOffset>8009890</wp:posOffset>
                </wp:positionH>
                <wp:positionV relativeFrom="paragraph">
                  <wp:posOffset>3543935</wp:posOffset>
                </wp:positionV>
                <wp:extent cx="362585" cy="200025"/>
                <wp:effectExtent l="57150" t="19050" r="75565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00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30.7pt;margin-top:279.05pt;width:28.5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C2529" wp14:editId="571A6FA8">
                <wp:simplePos x="0" y="0"/>
                <wp:positionH relativeFrom="column">
                  <wp:posOffset>8604250</wp:posOffset>
                </wp:positionH>
                <wp:positionV relativeFrom="paragraph">
                  <wp:posOffset>3447002</wp:posOffset>
                </wp:positionV>
                <wp:extent cx="715645" cy="3524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650A" w:rsidRDefault="0070650A" w:rsidP="007065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0DF40F" wp14:editId="7258A9F4">
                                  <wp:extent cx="468000" cy="303923"/>
                                  <wp:effectExtent l="0" t="0" r="0" b="1270"/>
                                  <wp:docPr id="29" name="Picture 2" descr="http://www.histoire-geo.eu/wp-content/uploads/2012/12/Lond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2" descr="http://www.histoire-geo.eu/wp-content/uploads/2012/12/Lond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74512" b="89355" l="76264" r="80220">
                                                        <a14:foregroundMark x1="78242" y1="83301" x2="79341" y2="82617"/>
                                                        <a14:foregroundMark x1="78388" y1="87988" x2="79341" y2="86914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823" t="85463" r="19146" b="101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30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left:0;text-align:left;margin-left:677.5pt;margin-top:271.4pt;width:56.35pt;height:2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" filled="f" stroked="f" strokeweight=".5pt">
                <v:textbox>
                  <w:txbxContent>
                    <w:p w:rsidR="0070650A" w:rsidRDefault="0070650A" w:rsidP="007065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0DF40F" wp14:editId="7258A9F4">
                            <wp:extent cx="468000" cy="303923"/>
                            <wp:effectExtent l="0" t="0" r="0" b="1270"/>
                            <wp:docPr id="29" name="Picture 2" descr="http://www.histoire-geo.eu/wp-content/uploads/2012/12/Lond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2" descr="http://www.histoire-geo.eu/wp-content/uploads/2012/12/Lond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74512" b="89355" l="76264" r="80220">
                                                  <a14:foregroundMark x1="78242" y1="83301" x2="79341" y2="82617"/>
                                                  <a14:foregroundMark x1="78388" y1="87988" x2="79341" y2="86914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823" t="85463" r="19146" b="101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8000" cy="303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C3A7119" wp14:editId="5911A997">
            <wp:extent cx="468000" cy="303923"/>
            <wp:effectExtent l="0" t="0" r="0" b="1270"/>
            <wp:docPr id="26" name="Picture 2" descr="http://www.histoire-geo.eu/wp-content/uploads/2012/12/Lon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ww.histoire-geo.eu/wp-content/uploads/2012/12/Lond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4512" b="89355" l="76264" r="80220">
                                  <a14:foregroundMark x1="78242" y1="83301" x2="79341" y2="82617"/>
                                  <a14:foregroundMark x1="78388" y1="87988" x2="79341" y2="869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23" t="85463" r="19146" b="10182"/>
                    <a:stretch/>
                  </pic:blipFill>
                  <pic:spPr bwMode="auto">
                    <a:xfrm>
                      <a:off x="0" y="0"/>
                      <a:ext cx="468000" cy="30392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99DA2" wp14:editId="2C212C3D">
                <wp:simplePos x="0" y="0"/>
                <wp:positionH relativeFrom="column">
                  <wp:posOffset>7238365</wp:posOffset>
                </wp:positionH>
                <wp:positionV relativeFrom="paragraph">
                  <wp:posOffset>3557270</wp:posOffset>
                </wp:positionV>
                <wp:extent cx="572770" cy="145415"/>
                <wp:effectExtent l="38100" t="19050" r="17780" b="102235"/>
                <wp:wrapNone/>
                <wp:docPr id="20" name="Forme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145415"/>
                        </a:xfrm>
                        <a:custGeom>
                          <a:avLst/>
                          <a:gdLst>
                            <a:gd name="connsiteX0" fmla="*/ 0 w 572878"/>
                            <a:gd name="connsiteY0" fmla="*/ 0 h 145753"/>
                            <a:gd name="connsiteX1" fmla="*/ 143220 w 572878"/>
                            <a:gd name="connsiteY1" fmla="*/ 143219 h 145753"/>
                            <a:gd name="connsiteX2" fmla="*/ 253388 w 572878"/>
                            <a:gd name="connsiteY2" fmla="*/ 88135 h 145753"/>
                            <a:gd name="connsiteX3" fmla="*/ 374574 w 572878"/>
                            <a:gd name="connsiteY3" fmla="*/ 44068 h 145753"/>
                            <a:gd name="connsiteX4" fmla="*/ 473726 w 572878"/>
                            <a:gd name="connsiteY4" fmla="*/ 66101 h 145753"/>
                            <a:gd name="connsiteX5" fmla="*/ 572878 w 572878"/>
                            <a:gd name="connsiteY5" fmla="*/ 110169 h 145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878" h="145753">
                              <a:moveTo>
                                <a:pt x="0" y="0"/>
                              </a:moveTo>
                              <a:cubicBezTo>
                                <a:pt x="50494" y="64265"/>
                                <a:pt x="100989" y="128530"/>
                                <a:pt x="143220" y="143219"/>
                              </a:cubicBezTo>
                              <a:cubicBezTo>
                                <a:pt x="185451" y="157908"/>
                                <a:pt x="214829" y="104660"/>
                                <a:pt x="253388" y="88135"/>
                              </a:cubicBezTo>
                              <a:cubicBezTo>
                                <a:pt x="291947" y="71610"/>
                                <a:pt x="337851" y="47740"/>
                                <a:pt x="374574" y="44068"/>
                              </a:cubicBezTo>
                              <a:cubicBezTo>
                                <a:pt x="411297" y="40396"/>
                                <a:pt x="440675" y="55084"/>
                                <a:pt x="473726" y="66101"/>
                              </a:cubicBezTo>
                              <a:cubicBezTo>
                                <a:pt x="506777" y="77118"/>
                                <a:pt x="539827" y="93643"/>
                                <a:pt x="572878" y="1101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0" o:spid="_x0000_s1026" style="position:absolute;margin-left:569.95pt;margin-top:280.1pt;width:45.1pt;height:1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2878,14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" path="m,c50494,64265,100989,128530,143220,143219v42231,14689,71609,-38559,110168,-55084c291947,71610,337851,47740,374574,44068v36723,-3672,66101,11016,99152,22033c506777,77118,539827,93643,572878,110169e" filled="f" strokecolor="windowText" strokeweight="2pt">
                <v:stroke dashstyle="3 1"/>
                <v:shadow on="t" color="black" opacity="24903f" origin=",.5" offset="0,.55556mm"/>
                <v:path arrowok="t" o:connecttype="custom" o:connectlocs="0,0;143193,142887;253340,87931;374503,43966;473637,65948;572770,109914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AF894" wp14:editId="2D0F0621">
                <wp:simplePos x="0" y="0"/>
                <wp:positionH relativeFrom="column">
                  <wp:posOffset>6610350</wp:posOffset>
                </wp:positionH>
                <wp:positionV relativeFrom="paragraph">
                  <wp:posOffset>3576320</wp:posOffset>
                </wp:positionV>
                <wp:extent cx="385445" cy="142240"/>
                <wp:effectExtent l="0" t="0" r="14605" b="10160"/>
                <wp:wrapNone/>
                <wp:docPr id="19" name="Double flèche horizont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4224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flèche horizontale 19" o:spid="_x0000_s1026" type="#_x0000_t69" style="position:absolute;margin-left:520.5pt;margin-top:281.6pt;width:30.35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" adj="3986" fillcolor="windowText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AFAF4" wp14:editId="072A29C0">
                <wp:simplePos x="0" y="0"/>
                <wp:positionH relativeFrom="column">
                  <wp:posOffset>6114415</wp:posOffset>
                </wp:positionH>
                <wp:positionV relativeFrom="paragraph">
                  <wp:posOffset>3527425</wp:posOffset>
                </wp:positionV>
                <wp:extent cx="241935" cy="241935"/>
                <wp:effectExtent l="76200" t="38100" r="100965" b="1200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81.45pt;margin-top:277.75pt;width:19.05pt;height:1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06CAF" wp14:editId="7AA66FC7">
                <wp:simplePos x="0" y="0"/>
                <wp:positionH relativeFrom="column">
                  <wp:posOffset>5640070</wp:posOffset>
                </wp:positionH>
                <wp:positionV relativeFrom="paragraph">
                  <wp:posOffset>3500120</wp:posOffset>
                </wp:positionV>
                <wp:extent cx="219710" cy="253365"/>
                <wp:effectExtent l="76200" t="38100" r="104140" b="108585"/>
                <wp:wrapNone/>
                <wp:docPr id="17" name="Triangle isocè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5336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17" o:spid="_x0000_s1026" type="#_x0000_t5" style="position:absolute;margin-left:444.1pt;margin-top:275.6pt;width:17.3pt;height:1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B2F62" wp14:editId="53F5B9D0">
                <wp:simplePos x="0" y="0"/>
                <wp:positionH relativeFrom="column">
                  <wp:posOffset>5177790</wp:posOffset>
                </wp:positionH>
                <wp:positionV relativeFrom="paragraph">
                  <wp:posOffset>3513401</wp:posOffset>
                </wp:positionV>
                <wp:extent cx="251460" cy="253365"/>
                <wp:effectExtent l="76200" t="38100" r="0" b="10858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33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6" o:spid="_x0000_s1026" style="position:absolute;margin-left:407.7pt;margin-top:276.65pt;width:19.8pt;height:1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204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63A08" wp14:editId="5F4CF3BC">
                <wp:simplePos x="0" y="0"/>
                <wp:positionH relativeFrom="column">
                  <wp:posOffset>8538210</wp:posOffset>
                </wp:positionH>
                <wp:positionV relativeFrom="paragraph">
                  <wp:posOffset>3214783</wp:posOffset>
                </wp:positionV>
                <wp:extent cx="716096" cy="35254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96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4EA" w:rsidRDefault="009204EA" w:rsidP="0092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2" type="#_x0000_t202" style="position:absolute;left:0;text-align:left;margin-left:672.3pt;margin-top:253.15pt;width:56.4pt;height:2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" filled="f" stroked="f" strokeweight=".5pt">
                <v:textbox>
                  <w:txbxContent>
                    <w:p w:rsidR="009204EA" w:rsidRDefault="009204EA" w:rsidP="009204EA"/>
                  </w:txbxContent>
                </v:textbox>
              </v:shape>
            </w:pict>
          </mc:Fallback>
        </mc:AlternateContent>
      </w:r>
      <w:r w:rsidR="009204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F614B" wp14:editId="02B4469A">
                <wp:simplePos x="0" y="0"/>
                <wp:positionH relativeFrom="column">
                  <wp:posOffset>3428993</wp:posOffset>
                </wp:positionH>
                <wp:positionV relativeFrom="paragraph">
                  <wp:posOffset>3196191</wp:posOffset>
                </wp:positionV>
                <wp:extent cx="716096" cy="35254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96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EA" w:rsidRDefault="0092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left:0;text-align:left;margin-left:270pt;margin-top:251.65pt;width:56.4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" filled="f" stroked="f" strokeweight=".5pt">
                <v:textbox>
                  <w:txbxContent>
                    <w:p w:rsidR="009204EA" w:rsidRDefault="009204EA"/>
                  </w:txbxContent>
                </v:textbox>
              </v:shape>
            </w:pict>
          </mc:Fallback>
        </mc:AlternateContent>
      </w:r>
    </w:p>
    <w:sectPr w:rsidR="00385B66" w:rsidRPr="007E5124" w:rsidSect="007E51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XII ARABIAN-ONENIGHTSTAND">
    <w:panose1 w:val="02000700070000020002"/>
    <w:charset w:val="00"/>
    <w:family w:val="auto"/>
    <w:pitch w:val="variable"/>
    <w:sig w:usb0="A00000AF" w:usb1="4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6C"/>
    <w:multiLevelType w:val="hybridMultilevel"/>
    <w:tmpl w:val="36AE1ED0"/>
    <w:lvl w:ilvl="0" w:tplc="4C62C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676"/>
    <w:multiLevelType w:val="hybridMultilevel"/>
    <w:tmpl w:val="42FABF5A"/>
    <w:lvl w:ilvl="0" w:tplc="4C62C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5AC"/>
    <w:multiLevelType w:val="hybridMultilevel"/>
    <w:tmpl w:val="341699EE"/>
    <w:lvl w:ilvl="0" w:tplc="4C62C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AE"/>
    <w:multiLevelType w:val="hybridMultilevel"/>
    <w:tmpl w:val="1B56F534"/>
    <w:lvl w:ilvl="0" w:tplc="C58C3A4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01D8"/>
    <w:multiLevelType w:val="hybridMultilevel"/>
    <w:tmpl w:val="F4CCC272"/>
    <w:lvl w:ilvl="0" w:tplc="4C62C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854AC"/>
    <w:multiLevelType w:val="hybridMultilevel"/>
    <w:tmpl w:val="58D683F2"/>
    <w:lvl w:ilvl="0" w:tplc="4C62C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779A0"/>
    <w:multiLevelType w:val="hybridMultilevel"/>
    <w:tmpl w:val="142088A8"/>
    <w:lvl w:ilvl="0" w:tplc="4C62C9FC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64E57CDE"/>
    <w:multiLevelType w:val="hybridMultilevel"/>
    <w:tmpl w:val="3DC2AA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55631"/>
    <w:multiLevelType w:val="hybridMultilevel"/>
    <w:tmpl w:val="A35A2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1460A"/>
    <w:multiLevelType w:val="hybridMultilevel"/>
    <w:tmpl w:val="C8F85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24"/>
    <w:rsid w:val="000708C1"/>
    <w:rsid w:val="00211DB7"/>
    <w:rsid w:val="0026393B"/>
    <w:rsid w:val="00266A20"/>
    <w:rsid w:val="002A77D4"/>
    <w:rsid w:val="00385B66"/>
    <w:rsid w:val="00532D9C"/>
    <w:rsid w:val="006D51CB"/>
    <w:rsid w:val="0070650A"/>
    <w:rsid w:val="007E5124"/>
    <w:rsid w:val="00895633"/>
    <w:rsid w:val="009204EA"/>
    <w:rsid w:val="009642F6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56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56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2016-04-29T13:27:00Z</dcterms:created>
  <dcterms:modified xsi:type="dcterms:W3CDTF">2016-05-15T22:44:00Z</dcterms:modified>
</cp:coreProperties>
</file>