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66A20" w:rsidRDefault="007857D0">
      <w:pPr>
        <w:rPr>
          <w:b/>
          <w:smallCaps/>
          <w:u w:val="single"/>
        </w:rPr>
      </w:pPr>
      <w:r w:rsidRPr="00A60767">
        <w:rPr>
          <w:b/>
          <w:smallCap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CA5BC8" wp14:editId="722FFB6B">
                <wp:simplePos x="0" y="0"/>
                <wp:positionH relativeFrom="column">
                  <wp:posOffset>9768205</wp:posOffset>
                </wp:positionH>
                <wp:positionV relativeFrom="paragraph">
                  <wp:posOffset>19685</wp:posOffset>
                </wp:positionV>
                <wp:extent cx="575945" cy="215900"/>
                <wp:effectExtent l="57150" t="19050" r="71755" b="889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21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7857D0" w:rsidRPr="00A60767" w:rsidRDefault="007857D0" w:rsidP="007857D0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</w:rPr>
                            </w:pPr>
                            <w:r w:rsidRPr="00A60767"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769.15pt;margin-top:1.55pt;width:45.35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857D0" w:rsidRPr="00A60767" w:rsidRDefault="007857D0" w:rsidP="007857D0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</w:rPr>
                      </w:pPr>
                      <w:r w:rsidRPr="00A60767">
                        <w:rPr>
                          <w:b/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b/>
                          <w:smallCap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0FB2" w:rsidRPr="002A0FB2">
        <w:rPr>
          <w:b/>
          <w:smallCaps/>
          <w:u w:val="single"/>
        </w:rPr>
        <w:t>Thème 2 : Société, Église et pouvoir politique dans l’occident féodal (XIe-XVe siècles)</w:t>
      </w:r>
    </w:p>
    <w:p w:rsidR="002A0FB2" w:rsidRPr="002A0FB2" w:rsidRDefault="002A0FB2">
      <w:pPr>
        <w:rPr>
          <w:b/>
          <w:smallCaps/>
          <w:u w:val="single"/>
        </w:rPr>
      </w:pPr>
    </w:p>
    <w:p w:rsidR="002A0FB2" w:rsidRPr="00B0400E" w:rsidRDefault="002A0FB2" w:rsidP="002A0FB2">
      <w:pPr>
        <w:jc w:val="center"/>
        <w:rPr>
          <w:rFonts w:ascii="Papyrus" w:hAnsi="Papyrus"/>
          <w:b/>
          <w:smallCaps/>
          <w:sz w:val="22"/>
        </w:rPr>
      </w:pPr>
      <w:r w:rsidRPr="00B0400E">
        <w:rPr>
          <w:rFonts w:ascii="Papyrus" w:hAnsi="Papyrus"/>
          <w:b/>
          <w:smallCaps/>
          <w:sz w:val="28"/>
          <w:bdr w:val="single" w:sz="4" w:space="0" w:color="auto"/>
        </w:rPr>
        <w:t>Question 1 : L’ordre seigneurial : la formation et la domination des campagnes</w:t>
      </w:r>
    </w:p>
    <w:p w:rsidR="002A0FB2" w:rsidRDefault="00785BF7"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ADADB7" wp14:editId="34EE0F10">
                <wp:simplePos x="0" y="0"/>
                <wp:positionH relativeFrom="column">
                  <wp:posOffset>5591810</wp:posOffset>
                </wp:positionH>
                <wp:positionV relativeFrom="paragraph">
                  <wp:posOffset>69850</wp:posOffset>
                </wp:positionV>
                <wp:extent cx="4712335" cy="5715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3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B6C" w:rsidRPr="00CC0B6C" w:rsidRDefault="00CC0B6C" w:rsidP="00CC0B6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C0B6C">
                              <w:rPr>
                                <w:b/>
                                <w:sz w:val="22"/>
                                <w:highlight w:val="lightGray"/>
                              </w:rPr>
                              <w:t>3</w:t>
                            </w:r>
                            <w:r w:rsidRPr="00CC0B6C">
                              <w:rPr>
                                <w:b/>
                                <w:sz w:val="22"/>
                              </w:rPr>
                              <w:t>. Dans le texte ci-dessous, souligne en rou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ge les articles concernant les </w:t>
                            </w:r>
                            <w:r w:rsidRPr="00CC0B6C">
                              <w:rPr>
                                <w:b/>
                                <w:sz w:val="22"/>
                              </w:rPr>
                              <w:t>interdictions religieuses, en bleu les rè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gles auxquelles sont tenus les </w:t>
                            </w:r>
                            <w:r w:rsidRPr="00CC0B6C">
                              <w:rPr>
                                <w:b/>
                                <w:sz w:val="22"/>
                              </w:rPr>
                              <w:t>hommes habitant la seigneurie. Complète ensuite le tableau ci-dessous</w:t>
                            </w:r>
                            <w:r>
                              <w:rPr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7" type="#_x0000_t202" style="position:absolute;margin-left:440.3pt;margin-top:5.5pt;width:371.05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" fillcolor="white [3201]" stroked="f" strokeweight=".5pt">
                <v:textbox>
                  <w:txbxContent>
                    <w:p w:rsidR="00CC0B6C" w:rsidRPr="00CC0B6C" w:rsidRDefault="00CC0B6C" w:rsidP="00CC0B6C">
                      <w:pPr>
                        <w:rPr>
                          <w:b/>
                          <w:sz w:val="22"/>
                        </w:rPr>
                      </w:pPr>
                      <w:r w:rsidRPr="00CC0B6C">
                        <w:rPr>
                          <w:b/>
                          <w:sz w:val="22"/>
                          <w:highlight w:val="lightGray"/>
                        </w:rPr>
                        <w:t>3</w:t>
                      </w:r>
                      <w:r w:rsidRPr="00CC0B6C">
                        <w:rPr>
                          <w:b/>
                          <w:sz w:val="22"/>
                        </w:rPr>
                        <w:t>. Dans le texte ci-dessous, souligne en rou</w:t>
                      </w:r>
                      <w:r>
                        <w:rPr>
                          <w:b/>
                          <w:sz w:val="22"/>
                        </w:rPr>
                        <w:t xml:space="preserve">ge les articles concernant les </w:t>
                      </w:r>
                      <w:r w:rsidRPr="00CC0B6C">
                        <w:rPr>
                          <w:b/>
                          <w:sz w:val="22"/>
                        </w:rPr>
                        <w:t>interdictions religieuses, en bleu les rè</w:t>
                      </w:r>
                      <w:r>
                        <w:rPr>
                          <w:b/>
                          <w:sz w:val="22"/>
                        </w:rPr>
                        <w:t xml:space="preserve">gles auxquelles sont tenus les </w:t>
                      </w:r>
                      <w:r w:rsidRPr="00CC0B6C">
                        <w:rPr>
                          <w:b/>
                          <w:sz w:val="22"/>
                        </w:rPr>
                        <w:t>hommes habitant la seigneurie. Complète ensuite le tableau ci-dessous</w:t>
                      </w:r>
                      <w:r>
                        <w:rPr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273EB1" wp14:editId="249CDB94">
                <wp:simplePos x="0" y="0"/>
                <wp:positionH relativeFrom="column">
                  <wp:posOffset>46355</wp:posOffset>
                </wp:positionH>
                <wp:positionV relativeFrom="paragraph">
                  <wp:posOffset>72390</wp:posOffset>
                </wp:positionV>
                <wp:extent cx="3074670" cy="411480"/>
                <wp:effectExtent l="57150" t="38100" r="68580" b="1028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411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355" w:rsidRPr="00C22A73" w:rsidRDefault="00C04355" w:rsidP="00C04355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C22A73">
                              <w:rPr>
                                <w:b/>
                                <w:i/>
                                <w:sz w:val="22"/>
                              </w:rPr>
                              <w:t>Au Moyen-Age, comment s’organise</w:t>
                            </w:r>
                          </w:p>
                          <w:p w:rsidR="00C04355" w:rsidRPr="00C22A73" w:rsidRDefault="00C04355" w:rsidP="00C04355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  <w:proofErr w:type="gramStart"/>
                            <w:r w:rsidRPr="00C22A73">
                              <w:rPr>
                                <w:b/>
                                <w:i/>
                                <w:sz w:val="22"/>
                              </w:rPr>
                              <w:t>la</w:t>
                            </w:r>
                            <w:proofErr w:type="gramEnd"/>
                            <w:r w:rsidRPr="00C22A73">
                              <w:rPr>
                                <w:b/>
                                <w:i/>
                                <w:sz w:val="22"/>
                              </w:rPr>
                              <w:t xml:space="preserve"> vie des hommes à la campagne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3.65pt;margin-top:5.7pt;width:242.1pt;height:3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04355" w:rsidRPr="00C22A73" w:rsidRDefault="00C04355" w:rsidP="00C04355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  <w:r w:rsidRPr="00C22A73">
                        <w:rPr>
                          <w:b/>
                          <w:i/>
                          <w:sz w:val="22"/>
                        </w:rPr>
                        <w:t>Au Moyen-Age, comment s’organise</w:t>
                      </w:r>
                    </w:p>
                    <w:p w:rsidR="00C04355" w:rsidRPr="00C22A73" w:rsidRDefault="00C04355" w:rsidP="00C04355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  <w:proofErr w:type="gramStart"/>
                      <w:r w:rsidRPr="00C22A73">
                        <w:rPr>
                          <w:b/>
                          <w:i/>
                          <w:sz w:val="22"/>
                        </w:rPr>
                        <w:t>la</w:t>
                      </w:r>
                      <w:proofErr w:type="gramEnd"/>
                      <w:r w:rsidRPr="00C22A73">
                        <w:rPr>
                          <w:b/>
                          <w:i/>
                          <w:sz w:val="22"/>
                        </w:rPr>
                        <w:t xml:space="preserve"> vie des hommes à la campagne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076FC" wp14:editId="1701808F">
                <wp:simplePos x="0" y="0"/>
                <wp:positionH relativeFrom="column">
                  <wp:posOffset>3239135</wp:posOffset>
                </wp:positionH>
                <wp:positionV relativeFrom="paragraph">
                  <wp:posOffset>60325</wp:posOffset>
                </wp:positionV>
                <wp:extent cx="2170430" cy="2800350"/>
                <wp:effectExtent l="0" t="0" r="2032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814" w:rsidRPr="009E0212" w:rsidRDefault="009E0212" w:rsidP="00C03053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9E0212">
                              <w:rPr>
                                <w:b/>
                                <w:sz w:val="22"/>
                                <w:u w:val="single"/>
                              </w:rPr>
                              <w:t>La seigneurie monastique d’</w:t>
                            </w:r>
                            <w:proofErr w:type="spellStart"/>
                            <w:r w:rsidRPr="009E0212">
                              <w:rPr>
                                <w:b/>
                                <w:sz w:val="22"/>
                                <w:u w:val="single"/>
                              </w:rPr>
                              <w:t>Aulps</w:t>
                            </w:r>
                            <w:proofErr w:type="spellEnd"/>
                          </w:p>
                          <w:p w:rsidR="009E0212" w:rsidRPr="009E0212" w:rsidRDefault="009E0212" w:rsidP="00C03053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E0212">
                              <w:rPr>
                                <w:b/>
                                <w:sz w:val="18"/>
                              </w:rPr>
                              <w:t xml:space="preserve">Située à 800 mètres d’altitude </w:t>
                            </w:r>
                            <w:r w:rsidR="00785BF7">
                              <w:rPr>
                                <w:b/>
                                <w:sz w:val="18"/>
                              </w:rPr>
                              <w:t>en Savoie</w:t>
                            </w:r>
                            <w:r w:rsidRPr="009E0212">
                              <w:rPr>
                                <w:b/>
                                <w:sz w:val="18"/>
                              </w:rPr>
                              <w:t>, l’abbaye d’</w:t>
                            </w:r>
                            <w:proofErr w:type="spellStart"/>
                            <w:r w:rsidRPr="009E0212">
                              <w:rPr>
                                <w:b/>
                                <w:sz w:val="18"/>
                              </w:rPr>
                              <w:t>Aulps</w:t>
                            </w:r>
                            <w:proofErr w:type="spellEnd"/>
                            <w:r w:rsidRPr="009E0212">
                              <w:rPr>
                                <w:b/>
                                <w:sz w:val="18"/>
                              </w:rPr>
                              <w:t xml:space="preserve"> est fondée à la fin du XI</w:t>
                            </w:r>
                            <w:r w:rsidR="00785BF7" w:rsidRPr="00785BF7">
                              <w:rPr>
                                <w:b/>
                                <w:sz w:val="18"/>
                                <w:vertAlign w:val="superscript"/>
                              </w:rPr>
                              <w:t>ème</w:t>
                            </w:r>
                            <w:r w:rsidRPr="009E0212">
                              <w:rPr>
                                <w:b/>
                                <w:sz w:val="18"/>
                              </w:rPr>
                              <w:t xml:space="preserve"> siècle. Elle devient l’un des plus importants monastères de la Savoie médiévale.</w:t>
                            </w:r>
                          </w:p>
                          <w:p w:rsidR="00C03053" w:rsidRPr="009A1E87" w:rsidRDefault="009C4CCF">
                            <w:pPr>
                              <w:rPr>
                                <w:sz w:val="22"/>
                              </w:rPr>
                            </w:pPr>
                            <w:r w:rsidRPr="009A1E87">
                              <w:rPr>
                                <w:noProof/>
                                <w:sz w:val="22"/>
                                <w:lang w:eastAsia="fr-FR"/>
                              </w:rPr>
                              <w:drawing>
                                <wp:inline distT="0" distB="0" distL="0" distR="0" wp14:anchorId="3873E687" wp14:editId="515F9698">
                                  <wp:extent cx="1981200" cy="1903730"/>
                                  <wp:effectExtent l="0" t="0" r="0" b="1270"/>
                                  <wp:docPr id="19" name="Image 19" descr="Fichier:France location map-Regions and departements-2016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ichier:France location map-Regions and departements-2016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90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255.05pt;margin-top:4.75pt;width:170.9pt;height:2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" fillcolor="white [3201]" strokeweight=".5pt">
                <v:textbox>
                  <w:txbxContent>
                    <w:p w:rsidR="001F4814" w:rsidRPr="009E0212" w:rsidRDefault="009E0212" w:rsidP="00C03053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9E0212">
                        <w:rPr>
                          <w:b/>
                          <w:sz w:val="22"/>
                          <w:u w:val="single"/>
                        </w:rPr>
                        <w:t>La seigneurie monastique d’</w:t>
                      </w:r>
                      <w:proofErr w:type="spellStart"/>
                      <w:r w:rsidRPr="009E0212">
                        <w:rPr>
                          <w:b/>
                          <w:sz w:val="22"/>
                          <w:u w:val="single"/>
                        </w:rPr>
                        <w:t>Aulps</w:t>
                      </w:r>
                      <w:proofErr w:type="spellEnd"/>
                    </w:p>
                    <w:p w:rsidR="009E0212" w:rsidRPr="009E0212" w:rsidRDefault="009E0212" w:rsidP="00C03053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9E0212">
                        <w:rPr>
                          <w:b/>
                          <w:sz w:val="18"/>
                        </w:rPr>
                        <w:t xml:space="preserve">Située à 800 mètres d’altitude </w:t>
                      </w:r>
                      <w:r w:rsidR="00785BF7">
                        <w:rPr>
                          <w:b/>
                          <w:sz w:val="18"/>
                        </w:rPr>
                        <w:t>en Savoie</w:t>
                      </w:r>
                      <w:r w:rsidRPr="009E0212">
                        <w:rPr>
                          <w:b/>
                          <w:sz w:val="18"/>
                        </w:rPr>
                        <w:t>, l’abbaye d’</w:t>
                      </w:r>
                      <w:proofErr w:type="spellStart"/>
                      <w:r w:rsidRPr="009E0212">
                        <w:rPr>
                          <w:b/>
                          <w:sz w:val="18"/>
                        </w:rPr>
                        <w:t>Aulps</w:t>
                      </w:r>
                      <w:proofErr w:type="spellEnd"/>
                      <w:r w:rsidRPr="009E0212">
                        <w:rPr>
                          <w:b/>
                          <w:sz w:val="18"/>
                        </w:rPr>
                        <w:t xml:space="preserve"> est fondée à la fin du XI</w:t>
                      </w:r>
                      <w:r w:rsidR="00785BF7" w:rsidRPr="00785BF7">
                        <w:rPr>
                          <w:b/>
                          <w:sz w:val="18"/>
                          <w:vertAlign w:val="superscript"/>
                        </w:rPr>
                        <w:t>ème</w:t>
                      </w:r>
                      <w:r w:rsidRPr="009E0212">
                        <w:rPr>
                          <w:b/>
                          <w:sz w:val="18"/>
                        </w:rPr>
                        <w:t xml:space="preserve"> siècle. Elle devient l’un des plus importants monastères de la Savoie médiévale.</w:t>
                      </w:r>
                    </w:p>
                    <w:p w:rsidR="00C03053" w:rsidRPr="009A1E87" w:rsidRDefault="009C4CCF">
                      <w:pPr>
                        <w:rPr>
                          <w:sz w:val="22"/>
                        </w:rPr>
                      </w:pPr>
                      <w:r w:rsidRPr="009A1E87">
                        <w:rPr>
                          <w:noProof/>
                          <w:sz w:val="22"/>
                          <w:lang w:eastAsia="fr-FR"/>
                        </w:rPr>
                        <w:drawing>
                          <wp:inline distT="0" distB="0" distL="0" distR="0" wp14:anchorId="3873E687" wp14:editId="515F9698">
                            <wp:extent cx="1981200" cy="1903730"/>
                            <wp:effectExtent l="0" t="0" r="0" b="1270"/>
                            <wp:docPr id="19" name="Image 19" descr="Fichier:France location map-Regions and departements-2016.s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ichier:France location map-Regions and departements-2016.s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90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8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A7D09" wp14:editId="3EFB8448">
                <wp:simplePos x="0" y="0"/>
                <wp:positionH relativeFrom="column">
                  <wp:posOffset>5476882</wp:posOffset>
                </wp:positionH>
                <wp:positionV relativeFrom="paragraph">
                  <wp:posOffset>64428</wp:posOffset>
                </wp:positionV>
                <wp:extent cx="0" cy="6340510"/>
                <wp:effectExtent l="57150" t="19050" r="76200" b="793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405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25pt,5.05pt" to="431.25pt,5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" strokecolor="#622423 [1605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  <w:r w:rsidR="00A94878">
        <w:tab/>
      </w:r>
    </w:p>
    <w:p w:rsidR="00C04355" w:rsidRDefault="00C04355" w:rsidP="002B34BC">
      <w:pPr>
        <w:tabs>
          <w:tab w:val="left" w:pos="8862"/>
        </w:tabs>
        <w:rPr>
          <w:b/>
          <w:smallCaps/>
          <w:sz w:val="22"/>
        </w:rPr>
      </w:pPr>
    </w:p>
    <w:p w:rsidR="00C04355" w:rsidRDefault="00C04355" w:rsidP="002B34BC">
      <w:pPr>
        <w:tabs>
          <w:tab w:val="left" w:pos="8862"/>
        </w:tabs>
        <w:rPr>
          <w:b/>
          <w:smallCaps/>
          <w:sz w:val="22"/>
        </w:rPr>
      </w:pPr>
    </w:p>
    <w:p w:rsidR="00C04355" w:rsidRDefault="00A94878" w:rsidP="002B34BC">
      <w:pPr>
        <w:tabs>
          <w:tab w:val="left" w:pos="8862"/>
        </w:tabs>
        <w:rPr>
          <w:b/>
          <w:sz w:val="22"/>
        </w:rPr>
      </w:pPr>
      <w:r w:rsidRPr="00A94878">
        <w:rPr>
          <w:b/>
          <w:smallCaps/>
          <w:sz w:val="22"/>
        </w:rPr>
        <w:tab/>
      </w:r>
    </w:p>
    <w:p w:rsidR="00AE0F07" w:rsidRPr="002B34BC" w:rsidRDefault="005605F8" w:rsidP="002B34BC">
      <w:pPr>
        <w:tabs>
          <w:tab w:val="left" w:pos="8862"/>
        </w:tabs>
        <w:rPr>
          <w:b/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9AA4BA" wp14:editId="26AE6996">
                <wp:simplePos x="0" y="0"/>
                <wp:positionH relativeFrom="column">
                  <wp:posOffset>5591175</wp:posOffset>
                </wp:positionH>
                <wp:positionV relativeFrom="paragraph">
                  <wp:posOffset>52705</wp:posOffset>
                </wp:positionV>
                <wp:extent cx="1246505" cy="70612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AF4" w:rsidRDefault="007C7AF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04E636" wp14:editId="3500A6DF">
                                  <wp:extent cx="1052945" cy="562716"/>
                                  <wp:effectExtent l="0" t="0" r="0" b="8890"/>
                                  <wp:docPr id="35" name="Image 35" descr="Résultat de recherche d'images pour &quot;old scroll rolled up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old scroll rolled up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PaintBrus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68" t="5500" r="10143" b="20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698" cy="56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margin-left:440.25pt;margin-top:4.15pt;width:98.15pt;height:5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" filled="f" stroked="f" strokeweight=".5pt">
                <v:textbox>
                  <w:txbxContent>
                    <w:p w:rsidR="007C7AF4" w:rsidRDefault="007C7AF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04E636" wp14:editId="3500A6DF">
                            <wp:extent cx="1052945" cy="562716"/>
                            <wp:effectExtent l="0" t="0" r="0" b="8890"/>
                            <wp:docPr id="35" name="Image 35" descr="Résultat de recherche d'images pour &quot;old scroll rolled up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old scroll rolled up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PaintBrush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68" t="5500" r="10143" b="20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4698" cy="56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7AF4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B4483" wp14:editId="6BB0307A">
                <wp:simplePos x="0" y="0"/>
                <wp:positionH relativeFrom="column">
                  <wp:posOffset>5591810</wp:posOffset>
                </wp:positionH>
                <wp:positionV relativeFrom="paragraph">
                  <wp:posOffset>46355</wp:posOffset>
                </wp:positionV>
                <wp:extent cx="4712335" cy="3333750"/>
                <wp:effectExtent l="0" t="0" r="1206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335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A88" w:rsidRPr="00785BF7" w:rsidRDefault="00785BF7" w:rsidP="00507E00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785BF7">
                              <w:rPr>
                                <w:b/>
                                <w:smallCaps/>
                                <w:u w:val="single"/>
                              </w:rPr>
                              <w:t>Les statuts</w:t>
                            </w:r>
                            <w:r w:rsidRPr="00785BF7">
                              <w:rPr>
                                <w:b/>
                                <w:smallCaps/>
                                <w:u w:val="single"/>
                                <w:vertAlign w:val="superscript"/>
                              </w:rPr>
                              <w:t>1</w:t>
                            </w:r>
                            <w:r w:rsidR="00F97A88" w:rsidRPr="00785BF7">
                              <w:rPr>
                                <w:b/>
                                <w:smallCaps/>
                                <w:u w:val="single"/>
                              </w:rPr>
                              <w:t xml:space="preserve"> de la vallée d’</w:t>
                            </w:r>
                            <w:proofErr w:type="spellStart"/>
                            <w:r w:rsidR="00F97A88" w:rsidRPr="00785BF7">
                              <w:rPr>
                                <w:b/>
                                <w:smallCaps/>
                                <w:u w:val="single"/>
                              </w:rPr>
                              <w:t>Aulps</w:t>
                            </w:r>
                            <w:proofErr w:type="spellEnd"/>
                          </w:p>
                          <w:p w:rsidR="00F97A88" w:rsidRDefault="00785BF7" w:rsidP="005605F8">
                            <w:pPr>
                              <w:ind w:left="1843"/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785BF7">
                              <w:rPr>
                                <w:b/>
                                <w:i/>
                                <w:vertAlign w:val="superscript"/>
                              </w:rPr>
                              <w:t>1</w:t>
                            </w:r>
                            <w:r w:rsidR="005605F8">
                              <w:rPr>
                                <w:b/>
                                <w:i/>
                              </w:rPr>
                              <w:t>Les statuts sont des</w:t>
                            </w:r>
                            <w:r w:rsidR="00F97A88" w:rsidRPr="00785BF7">
                              <w:rPr>
                                <w:b/>
                                <w:i/>
                              </w:rPr>
                              <w:t xml:space="preserve"> règles de fonctionnement </w:t>
                            </w:r>
                            <w:r w:rsidR="005605F8">
                              <w:rPr>
                                <w:b/>
                                <w:i/>
                              </w:rPr>
                              <w:t xml:space="preserve">qui </w:t>
                            </w:r>
                            <w:r w:rsidR="00F97A88" w:rsidRPr="00785BF7">
                              <w:rPr>
                                <w:b/>
                                <w:i/>
                              </w:rPr>
                              <w:t>sont mises en place par les Abbés de l’abbaye. La première version date de 1213</w:t>
                            </w:r>
                          </w:p>
                          <w:p w:rsidR="005605F8" w:rsidRPr="00785BF7" w:rsidRDefault="005605F8" w:rsidP="005605F8">
                            <w:pPr>
                              <w:ind w:left="1843"/>
                              <w:jc w:val="right"/>
                              <w:rPr>
                                <w:b/>
                                <w:i/>
                              </w:rPr>
                            </w:pPr>
                          </w:p>
                          <w:p w:rsidR="00F97A88" w:rsidRPr="00785BF7" w:rsidRDefault="00F97A88" w:rsidP="00507E00">
                            <w:pPr>
                              <w:jc w:val="both"/>
                            </w:pPr>
                            <w:r w:rsidRPr="00785BF7">
                              <w:t>1. Il est interdit aux habitants de jurer contre Dieu, Marie et les Saints sous peine d’amende et trois jours de prison</w:t>
                            </w:r>
                          </w:p>
                          <w:p w:rsidR="00A51BD4" w:rsidRPr="00785BF7" w:rsidRDefault="00A51BD4" w:rsidP="00507E00">
                            <w:pPr>
                              <w:jc w:val="both"/>
                            </w:pPr>
                            <w:r w:rsidRPr="00785BF7">
                              <w:t>3. Nous défendons aux aubergistes de vendre du vin et de la viande durant les jours de carême.</w:t>
                            </w:r>
                          </w:p>
                          <w:p w:rsidR="00A51BD4" w:rsidRPr="00785BF7" w:rsidRDefault="00794C8D" w:rsidP="00507E00">
                            <w:pPr>
                              <w:jc w:val="both"/>
                            </w:pPr>
                            <w:r w:rsidRPr="00785BF7">
                              <w:t>4. Nous défendons</w:t>
                            </w:r>
                            <w:r w:rsidR="00A51BD4" w:rsidRPr="00785BF7">
                              <w:t xml:space="preserve"> aux aubergistes de vendre un autre vin que le nôtre et d’abriter des voleurs, des vagabonds et fainéants</w:t>
                            </w:r>
                          </w:p>
                          <w:p w:rsidR="00A51BD4" w:rsidRPr="00785BF7" w:rsidRDefault="00A51BD4" w:rsidP="00507E00">
                            <w:pPr>
                              <w:jc w:val="both"/>
                            </w:pPr>
                            <w:r w:rsidRPr="00785BF7">
                              <w:t>5 et 6. Nous interdisons le travail le dimanche et durant les fêtes religieuses. Il est interdit de vendre des marchandises durant ces mêmes temps sous peine d’amende.</w:t>
                            </w:r>
                          </w:p>
                          <w:p w:rsidR="00A51BD4" w:rsidRPr="00785BF7" w:rsidRDefault="00A51BD4" w:rsidP="00507E00">
                            <w:pPr>
                              <w:jc w:val="both"/>
                            </w:pPr>
                            <w:r w:rsidRPr="00785BF7">
                              <w:t xml:space="preserve">9. Il est interdit aux </w:t>
                            </w:r>
                            <w:r w:rsidR="00E23246" w:rsidRPr="00785BF7">
                              <w:t xml:space="preserve">paysans d’aller habiter en dehors de la seigneurie sous peine de punition corporelle et de la confiscation de leurs biens. </w:t>
                            </w:r>
                          </w:p>
                          <w:p w:rsidR="00E23246" w:rsidRPr="00785BF7" w:rsidRDefault="00E23246" w:rsidP="00507E00">
                            <w:pPr>
                              <w:jc w:val="both"/>
                            </w:pPr>
                            <w:r w:rsidRPr="00785BF7">
                              <w:t>12. Il est interdit de couper les bois des forêts appartenant à l’abbaye sous peine d’amende</w:t>
                            </w:r>
                          </w:p>
                          <w:p w:rsidR="00E23246" w:rsidRPr="00785BF7" w:rsidRDefault="00E23246" w:rsidP="00507E00">
                            <w:pPr>
                              <w:jc w:val="both"/>
                            </w:pPr>
                            <w:r w:rsidRPr="00785BF7">
                              <w:t xml:space="preserve">13. Il est interdit de porter des armes dans la </w:t>
                            </w:r>
                            <w:r w:rsidR="00202945" w:rsidRPr="00785BF7">
                              <w:t>seigneurie</w:t>
                            </w:r>
                          </w:p>
                          <w:p w:rsidR="00E23246" w:rsidRPr="00785BF7" w:rsidRDefault="00E23246" w:rsidP="00507E00">
                            <w:pPr>
                              <w:jc w:val="both"/>
                            </w:pPr>
                            <w:r w:rsidRPr="00785BF7">
                              <w:t xml:space="preserve">14.  </w:t>
                            </w:r>
                            <w:r w:rsidR="00B15B69" w:rsidRPr="00785BF7">
                              <w:t xml:space="preserve">Il est interdit de  chasser des animaux (faisans, biches…) </w:t>
                            </w:r>
                            <w:r w:rsidR="00794C8D" w:rsidRPr="00785BF7">
                              <w:t xml:space="preserve">dans les bois de l’abbaye </w:t>
                            </w:r>
                            <w:r w:rsidR="00B15B69" w:rsidRPr="00785BF7">
                              <w:t xml:space="preserve">et de pêcher dans les rivières </w:t>
                            </w:r>
                          </w:p>
                          <w:p w:rsidR="00B15B69" w:rsidRPr="00785BF7" w:rsidRDefault="00202945" w:rsidP="00507E00">
                            <w:pPr>
                              <w:jc w:val="both"/>
                            </w:pPr>
                            <w:r w:rsidRPr="00785BF7">
                              <w:t xml:space="preserve">17. Que personne n’aille </w:t>
                            </w:r>
                            <w:r w:rsidR="00C5278E" w:rsidRPr="00785BF7">
                              <w:t>cueillir de</w:t>
                            </w:r>
                            <w:r w:rsidRPr="00785BF7">
                              <w:t xml:space="preserve"> fruits dans les vergers avant l’automne</w:t>
                            </w:r>
                          </w:p>
                          <w:p w:rsidR="00507E00" w:rsidRPr="00785BF7" w:rsidRDefault="00202945" w:rsidP="00507E00">
                            <w:pPr>
                              <w:jc w:val="both"/>
                            </w:pPr>
                            <w:r w:rsidRPr="00785BF7">
                              <w:t>20. Le bétail étranger à la seigneurie ne doit pas paître sur les terres de la seigneurie</w:t>
                            </w:r>
                          </w:p>
                          <w:p w:rsidR="00202945" w:rsidRPr="00785BF7" w:rsidRDefault="00507E00" w:rsidP="00507E00">
                            <w:pPr>
                              <w:jc w:val="both"/>
                            </w:pPr>
                            <w:r w:rsidRPr="00785BF7">
                              <w:t>26. Il est interdit de faire de la monnaie d’or et d’argent, sous peine d’</w:t>
                            </w:r>
                            <w:r w:rsidR="00AE0F07" w:rsidRPr="00785BF7">
                              <w:t>emprisonnement</w:t>
                            </w:r>
                          </w:p>
                          <w:p w:rsidR="00507E00" w:rsidRPr="00785BF7" w:rsidRDefault="00507E00" w:rsidP="00507E00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785BF7">
                              <w:rPr>
                                <w:b/>
                              </w:rPr>
                              <w:t>Texte librement adapté des bans champêtres de l’abbaye d’</w:t>
                            </w:r>
                            <w:proofErr w:type="spellStart"/>
                            <w:r w:rsidRPr="00785BF7">
                              <w:rPr>
                                <w:b/>
                              </w:rPr>
                              <w:t>Aulps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1" type="#_x0000_t202" style="position:absolute;margin-left:440.3pt;margin-top:3.65pt;width:371.05pt;height:26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" fillcolor="white [3201]" strokeweight=".5pt">
                <v:textbox>
                  <w:txbxContent>
                    <w:p w:rsidR="00F97A88" w:rsidRPr="00785BF7" w:rsidRDefault="00785BF7" w:rsidP="00507E00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785BF7">
                        <w:rPr>
                          <w:b/>
                          <w:smallCaps/>
                          <w:u w:val="single"/>
                        </w:rPr>
                        <w:t>Les statuts</w:t>
                      </w:r>
                      <w:r w:rsidRPr="00785BF7">
                        <w:rPr>
                          <w:b/>
                          <w:smallCaps/>
                          <w:u w:val="single"/>
                          <w:vertAlign w:val="superscript"/>
                        </w:rPr>
                        <w:t>1</w:t>
                      </w:r>
                      <w:r w:rsidR="00F97A88" w:rsidRPr="00785BF7">
                        <w:rPr>
                          <w:b/>
                          <w:smallCaps/>
                          <w:u w:val="single"/>
                        </w:rPr>
                        <w:t xml:space="preserve"> de la vallée d’</w:t>
                      </w:r>
                      <w:proofErr w:type="spellStart"/>
                      <w:r w:rsidR="00F97A88" w:rsidRPr="00785BF7">
                        <w:rPr>
                          <w:b/>
                          <w:smallCaps/>
                          <w:u w:val="single"/>
                        </w:rPr>
                        <w:t>Aulps</w:t>
                      </w:r>
                      <w:proofErr w:type="spellEnd"/>
                    </w:p>
                    <w:p w:rsidR="00F97A88" w:rsidRDefault="00785BF7" w:rsidP="005605F8">
                      <w:pPr>
                        <w:ind w:left="1843"/>
                        <w:jc w:val="right"/>
                        <w:rPr>
                          <w:b/>
                          <w:i/>
                        </w:rPr>
                      </w:pPr>
                      <w:r w:rsidRPr="00785BF7">
                        <w:rPr>
                          <w:b/>
                          <w:i/>
                          <w:vertAlign w:val="superscript"/>
                        </w:rPr>
                        <w:t>1</w:t>
                      </w:r>
                      <w:r w:rsidR="005605F8">
                        <w:rPr>
                          <w:b/>
                          <w:i/>
                        </w:rPr>
                        <w:t>Les statuts sont des</w:t>
                      </w:r>
                      <w:r w:rsidR="00F97A88" w:rsidRPr="00785BF7">
                        <w:rPr>
                          <w:b/>
                          <w:i/>
                        </w:rPr>
                        <w:t xml:space="preserve"> règles de fonctionnement </w:t>
                      </w:r>
                      <w:r w:rsidR="005605F8">
                        <w:rPr>
                          <w:b/>
                          <w:i/>
                        </w:rPr>
                        <w:t xml:space="preserve">qui </w:t>
                      </w:r>
                      <w:r w:rsidR="00F97A88" w:rsidRPr="00785BF7">
                        <w:rPr>
                          <w:b/>
                          <w:i/>
                        </w:rPr>
                        <w:t>sont mises en place par les Abbés de l’abbaye. La première version date de 1213</w:t>
                      </w:r>
                    </w:p>
                    <w:p w:rsidR="005605F8" w:rsidRPr="00785BF7" w:rsidRDefault="005605F8" w:rsidP="005605F8">
                      <w:pPr>
                        <w:ind w:left="1843"/>
                        <w:jc w:val="right"/>
                        <w:rPr>
                          <w:b/>
                          <w:i/>
                        </w:rPr>
                      </w:pPr>
                    </w:p>
                    <w:p w:rsidR="00F97A88" w:rsidRPr="00785BF7" w:rsidRDefault="00F97A88" w:rsidP="00507E00">
                      <w:pPr>
                        <w:jc w:val="both"/>
                      </w:pPr>
                      <w:r w:rsidRPr="00785BF7">
                        <w:t>1. Il est interdit aux habitants de jurer contre Dieu, Marie et les Saints sous peine d’amende et trois jours de prison</w:t>
                      </w:r>
                    </w:p>
                    <w:p w:rsidR="00A51BD4" w:rsidRPr="00785BF7" w:rsidRDefault="00A51BD4" w:rsidP="00507E00">
                      <w:pPr>
                        <w:jc w:val="both"/>
                      </w:pPr>
                      <w:r w:rsidRPr="00785BF7">
                        <w:t>3. Nous défendons aux aubergistes de vendre du vin et de la viande durant les jours de carême.</w:t>
                      </w:r>
                    </w:p>
                    <w:p w:rsidR="00A51BD4" w:rsidRPr="00785BF7" w:rsidRDefault="00794C8D" w:rsidP="00507E00">
                      <w:pPr>
                        <w:jc w:val="both"/>
                      </w:pPr>
                      <w:r w:rsidRPr="00785BF7">
                        <w:t>4. Nous défendons</w:t>
                      </w:r>
                      <w:r w:rsidR="00A51BD4" w:rsidRPr="00785BF7">
                        <w:t xml:space="preserve"> aux aubergistes de vendre un autre vin que le nôtre et d’abriter des voleurs, des vagabonds et fainéants</w:t>
                      </w:r>
                    </w:p>
                    <w:p w:rsidR="00A51BD4" w:rsidRPr="00785BF7" w:rsidRDefault="00A51BD4" w:rsidP="00507E00">
                      <w:pPr>
                        <w:jc w:val="both"/>
                      </w:pPr>
                      <w:r w:rsidRPr="00785BF7">
                        <w:t>5 et 6. Nous interdisons le travail le dimanche et durant les fêtes religieuses. Il est interdit de vendre des marchandises durant ces mêmes temps sous peine d’amende.</w:t>
                      </w:r>
                    </w:p>
                    <w:p w:rsidR="00A51BD4" w:rsidRPr="00785BF7" w:rsidRDefault="00A51BD4" w:rsidP="00507E00">
                      <w:pPr>
                        <w:jc w:val="both"/>
                      </w:pPr>
                      <w:r w:rsidRPr="00785BF7">
                        <w:t xml:space="preserve">9. Il est interdit aux </w:t>
                      </w:r>
                      <w:r w:rsidR="00E23246" w:rsidRPr="00785BF7">
                        <w:t xml:space="preserve">paysans d’aller habiter en dehors de la seigneurie sous peine de punition corporelle et de la confiscation de leurs biens. </w:t>
                      </w:r>
                    </w:p>
                    <w:p w:rsidR="00E23246" w:rsidRPr="00785BF7" w:rsidRDefault="00E23246" w:rsidP="00507E00">
                      <w:pPr>
                        <w:jc w:val="both"/>
                      </w:pPr>
                      <w:r w:rsidRPr="00785BF7">
                        <w:t>12. Il est interdit de couper les bois des forêts appartenant à l’abbaye sous peine d’amende</w:t>
                      </w:r>
                    </w:p>
                    <w:p w:rsidR="00E23246" w:rsidRPr="00785BF7" w:rsidRDefault="00E23246" w:rsidP="00507E00">
                      <w:pPr>
                        <w:jc w:val="both"/>
                      </w:pPr>
                      <w:r w:rsidRPr="00785BF7">
                        <w:t xml:space="preserve">13. Il est interdit de porter des armes dans la </w:t>
                      </w:r>
                      <w:r w:rsidR="00202945" w:rsidRPr="00785BF7">
                        <w:t>seigneurie</w:t>
                      </w:r>
                    </w:p>
                    <w:p w:rsidR="00E23246" w:rsidRPr="00785BF7" w:rsidRDefault="00E23246" w:rsidP="00507E00">
                      <w:pPr>
                        <w:jc w:val="both"/>
                      </w:pPr>
                      <w:r w:rsidRPr="00785BF7">
                        <w:t xml:space="preserve">14.  </w:t>
                      </w:r>
                      <w:r w:rsidR="00B15B69" w:rsidRPr="00785BF7">
                        <w:t xml:space="preserve">Il est interdit de  chasser des animaux (faisans, biches…) </w:t>
                      </w:r>
                      <w:r w:rsidR="00794C8D" w:rsidRPr="00785BF7">
                        <w:t xml:space="preserve">dans les bois de l’abbaye </w:t>
                      </w:r>
                      <w:r w:rsidR="00B15B69" w:rsidRPr="00785BF7">
                        <w:t xml:space="preserve">et de pêcher dans les rivières </w:t>
                      </w:r>
                    </w:p>
                    <w:p w:rsidR="00B15B69" w:rsidRPr="00785BF7" w:rsidRDefault="00202945" w:rsidP="00507E00">
                      <w:pPr>
                        <w:jc w:val="both"/>
                      </w:pPr>
                      <w:r w:rsidRPr="00785BF7">
                        <w:t xml:space="preserve">17. Que personne n’aille </w:t>
                      </w:r>
                      <w:r w:rsidR="00C5278E" w:rsidRPr="00785BF7">
                        <w:t>cueillir de</w:t>
                      </w:r>
                      <w:r w:rsidRPr="00785BF7">
                        <w:t xml:space="preserve"> fruits dans les vergers avant l’automne</w:t>
                      </w:r>
                    </w:p>
                    <w:p w:rsidR="00507E00" w:rsidRPr="00785BF7" w:rsidRDefault="00202945" w:rsidP="00507E00">
                      <w:pPr>
                        <w:jc w:val="both"/>
                      </w:pPr>
                      <w:r w:rsidRPr="00785BF7">
                        <w:t>20. Le bétail étranger à la seigneurie ne doit pas paître sur les terres de la seigneurie</w:t>
                      </w:r>
                    </w:p>
                    <w:p w:rsidR="00202945" w:rsidRPr="00785BF7" w:rsidRDefault="00507E00" w:rsidP="00507E00">
                      <w:pPr>
                        <w:jc w:val="both"/>
                      </w:pPr>
                      <w:r w:rsidRPr="00785BF7">
                        <w:t>26. Il est interdit de faire de la monnaie d’or et d’argent, sous peine d’</w:t>
                      </w:r>
                      <w:r w:rsidR="00AE0F07" w:rsidRPr="00785BF7">
                        <w:t>emprisonnement</w:t>
                      </w:r>
                    </w:p>
                    <w:p w:rsidR="00507E00" w:rsidRPr="00785BF7" w:rsidRDefault="00507E00" w:rsidP="00507E00">
                      <w:pPr>
                        <w:jc w:val="right"/>
                        <w:rPr>
                          <w:b/>
                        </w:rPr>
                      </w:pPr>
                      <w:r w:rsidRPr="00785BF7">
                        <w:rPr>
                          <w:b/>
                        </w:rPr>
                        <w:t>Texte librement adapté des bans champêtres de l’abbaye d’</w:t>
                      </w:r>
                      <w:proofErr w:type="spellStart"/>
                      <w:r w:rsidRPr="00785BF7">
                        <w:rPr>
                          <w:b/>
                        </w:rPr>
                        <w:t>Aulps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4355">
        <w:rPr>
          <w:b/>
          <w:smallCaps/>
          <w:noProof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0AA49" wp14:editId="08D19701">
                <wp:simplePos x="0" y="0"/>
                <wp:positionH relativeFrom="column">
                  <wp:posOffset>-56515</wp:posOffset>
                </wp:positionH>
                <wp:positionV relativeFrom="paragraph">
                  <wp:posOffset>132080</wp:posOffset>
                </wp:positionV>
                <wp:extent cx="3295650" cy="143827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B1B" w:rsidRDefault="00A171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677366" wp14:editId="73C2E47F">
                                  <wp:extent cx="3068320" cy="1266825"/>
                                  <wp:effectExtent l="19050" t="19050" r="17780" b="28575"/>
                                  <wp:docPr id="20" name="Image 20" descr="Résultat de recherche d'images pour &quot;abbaye d'aul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bbaye d'aul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2392" cy="1272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-4.45pt;margin-top:10.4pt;width:259.5pt;height:1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" filled="f" stroked="f" strokeweight=".5pt">
                <v:textbox>
                  <w:txbxContent>
                    <w:p w:rsidR="00833B1B" w:rsidRDefault="00A171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677366" wp14:editId="73C2E47F">
                            <wp:extent cx="3068320" cy="1266825"/>
                            <wp:effectExtent l="19050" t="19050" r="17780" b="28575"/>
                            <wp:docPr id="20" name="Image 20" descr="Résultat de recherche d'images pour &quot;abbaye d'aul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bbaye d'aul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2392" cy="1272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4355" w:rsidRPr="00C03053">
        <w:rPr>
          <w:b/>
          <w:smallCaps/>
          <w:sz w:val="22"/>
          <w:u w:val="single"/>
        </w:rPr>
        <w:t xml:space="preserve">Activité </w:t>
      </w:r>
      <w:r w:rsidR="00C04355">
        <w:rPr>
          <w:b/>
          <w:smallCaps/>
          <w:sz w:val="22"/>
          <w:u w:val="single"/>
        </w:rPr>
        <w:t>2</w:t>
      </w:r>
      <w:r w:rsidR="00C04355" w:rsidRPr="00C03053">
        <w:rPr>
          <w:b/>
          <w:smallCaps/>
          <w:sz w:val="22"/>
          <w:u w:val="single"/>
        </w:rPr>
        <w:t xml:space="preserve"> : </w:t>
      </w:r>
      <w:r w:rsidR="00C04355">
        <w:rPr>
          <w:b/>
          <w:smallCaps/>
          <w:sz w:val="22"/>
          <w:u w:val="single"/>
        </w:rPr>
        <w:t>J’étudie le fonctionnement d’une seigneurie</w:t>
      </w:r>
      <w:r w:rsidR="00CC0B6C">
        <w:rPr>
          <w:b/>
          <w:sz w:val="22"/>
        </w:rPr>
        <w:tab/>
      </w:r>
    </w:p>
    <w:p w:rsidR="00C03053" w:rsidRPr="00C03053" w:rsidRDefault="00A94878" w:rsidP="00C03053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C03053" w:rsidRPr="00C03053" w:rsidRDefault="00A94878" w:rsidP="00C03053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C03053" w:rsidRPr="00C03053" w:rsidRDefault="00C03053" w:rsidP="00C03053">
      <w:pPr>
        <w:rPr>
          <w:sz w:val="22"/>
        </w:rPr>
      </w:pPr>
    </w:p>
    <w:p w:rsidR="00C03053" w:rsidRPr="00C03053" w:rsidRDefault="00C03053" w:rsidP="00C03053">
      <w:pPr>
        <w:rPr>
          <w:sz w:val="22"/>
        </w:rPr>
      </w:pPr>
    </w:p>
    <w:p w:rsidR="00C03053" w:rsidRPr="00C03053" w:rsidRDefault="00C03053" w:rsidP="00C03053">
      <w:pPr>
        <w:rPr>
          <w:sz w:val="22"/>
        </w:rPr>
      </w:pPr>
    </w:p>
    <w:p w:rsidR="00C03053" w:rsidRPr="00C03053" w:rsidRDefault="00C03053" w:rsidP="00C03053">
      <w:pPr>
        <w:rPr>
          <w:sz w:val="22"/>
        </w:rPr>
      </w:pPr>
    </w:p>
    <w:p w:rsidR="00C03053" w:rsidRPr="00C03053" w:rsidRDefault="00C03053" w:rsidP="00C03053">
      <w:pPr>
        <w:rPr>
          <w:sz w:val="22"/>
        </w:rPr>
      </w:pPr>
    </w:p>
    <w:p w:rsidR="00C03053" w:rsidRPr="00C03053" w:rsidRDefault="00C03053" w:rsidP="00C03053">
      <w:pPr>
        <w:rPr>
          <w:sz w:val="22"/>
        </w:rPr>
      </w:pPr>
    </w:p>
    <w:p w:rsidR="00C03053" w:rsidRPr="00C03053" w:rsidRDefault="00785BF7" w:rsidP="00C03053">
      <w:pPr>
        <w:rPr>
          <w:sz w:val="22"/>
        </w:rPr>
      </w:pPr>
      <w:r w:rsidRPr="00C03053">
        <w:rPr>
          <w:b/>
          <w:smallCaps/>
          <w:noProof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BDAC2" wp14:editId="7FB4493F">
                <wp:simplePos x="0" y="0"/>
                <wp:positionH relativeFrom="column">
                  <wp:posOffset>56515</wp:posOffset>
                </wp:positionH>
                <wp:positionV relativeFrom="paragraph">
                  <wp:posOffset>96520</wp:posOffset>
                </wp:positionV>
                <wp:extent cx="3068320" cy="551815"/>
                <wp:effectExtent l="57150" t="19050" r="74930" b="958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320" cy="551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814" w:rsidRPr="00CC4202" w:rsidRDefault="001A1E9B" w:rsidP="001F4814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C4202">
                              <w:rPr>
                                <w:b/>
                                <w:szCs w:val="20"/>
                              </w:rPr>
                              <w:t>Qui dirige</w:t>
                            </w:r>
                            <w:r w:rsidR="00CC4202" w:rsidRPr="00CC4202">
                              <w:rPr>
                                <w:b/>
                                <w:szCs w:val="20"/>
                              </w:rPr>
                              <w:t xml:space="preserve"> la seigneurie</w:t>
                            </w:r>
                            <w:r w:rsidRPr="00CC4202">
                              <w:rPr>
                                <w:b/>
                                <w:szCs w:val="20"/>
                              </w:rPr>
                              <w:t> </w:t>
                            </w:r>
                            <w:r w:rsidR="00CC4202" w:rsidRPr="00CC4202">
                              <w:rPr>
                                <w:b/>
                                <w:szCs w:val="20"/>
                              </w:rPr>
                              <w:t>d’</w:t>
                            </w:r>
                            <w:proofErr w:type="spellStart"/>
                            <w:r w:rsidR="00CC4202" w:rsidRPr="00CC4202">
                              <w:rPr>
                                <w:b/>
                                <w:szCs w:val="20"/>
                              </w:rPr>
                              <w:t>Aulps</w:t>
                            </w:r>
                            <w:proofErr w:type="spellEnd"/>
                            <w:r w:rsidR="00CC4202" w:rsidRPr="00CC4202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CC4202">
                              <w:rPr>
                                <w:b/>
                                <w:szCs w:val="20"/>
                              </w:rPr>
                              <w:t xml:space="preserve">? Comment </w:t>
                            </w:r>
                            <w:r w:rsidR="00CC4202" w:rsidRPr="00CC4202">
                              <w:rPr>
                                <w:b/>
                                <w:szCs w:val="20"/>
                              </w:rPr>
                              <w:t xml:space="preserve">fonctionne-t-elle ? Que nous apprend-elle sur les relations </w:t>
                            </w:r>
                            <w:r w:rsidR="00CC4202">
                              <w:rPr>
                                <w:b/>
                                <w:szCs w:val="20"/>
                              </w:rPr>
                              <w:t>entre les</w:t>
                            </w:r>
                            <w:r w:rsidR="00CC4202" w:rsidRPr="00CC4202">
                              <w:rPr>
                                <w:b/>
                                <w:szCs w:val="20"/>
                              </w:rPr>
                              <w:t xml:space="preserve"> hommes dans le monde rural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4.45pt;margin-top:7.6pt;width:241.6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4814" w:rsidRPr="00CC4202" w:rsidRDefault="001A1E9B" w:rsidP="001F4814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CC4202">
                        <w:rPr>
                          <w:b/>
                          <w:szCs w:val="20"/>
                        </w:rPr>
                        <w:t>Qui dirige</w:t>
                      </w:r>
                      <w:r w:rsidR="00CC4202" w:rsidRPr="00CC4202">
                        <w:rPr>
                          <w:b/>
                          <w:szCs w:val="20"/>
                        </w:rPr>
                        <w:t xml:space="preserve"> la seigneurie</w:t>
                      </w:r>
                      <w:r w:rsidRPr="00CC4202">
                        <w:rPr>
                          <w:b/>
                          <w:szCs w:val="20"/>
                        </w:rPr>
                        <w:t> </w:t>
                      </w:r>
                      <w:r w:rsidR="00CC4202" w:rsidRPr="00CC4202">
                        <w:rPr>
                          <w:b/>
                          <w:szCs w:val="20"/>
                        </w:rPr>
                        <w:t>d’</w:t>
                      </w:r>
                      <w:proofErr w:type="spellStart"/>
                      <w:r w:rsidR="00CC4202" w:rsidRPr="00CC4202">
                        <w:rPr>
                          <w:b/>
                          <w:szCs w:val="20"/>
                        </w:rPr>
                        <w:t>Aulps</w:t>
                      </w:r>
                      <w:proofErr w:type="spellEnd"/>
                      <w:r w:rsidR="00CC4202" w:rsidRPr="00CC4202">
                        <w:rPr>
                          <w:b/>
                          <w:szCs w:val="20"/>
                        </w:rPr>
                        <w:t xml:space="preserve"> </w:t>
                      </w:r>
                      <w:r w:rsidRPr="00CC4202">
                        <w:rPr>
                          <w:b/>
                          <w:szCs w:val="20"/>
                        </w:rPr>
                        <w:t xml:space="preserve">? Comment </w:t>
                      </w:r>
                      <w:r w:rsidR="00CC4202" w:rsidRPr="00CC4202">
                        <w:rPr>
                          <w:b/>
                          <w:szCs w:val="20"/>
                        </w:rPr>
                        <w:t xml:space="preserve">fonctionne-t-elle ? Que nous apprend-elle sur les relations </w:t>
                      </w:r>
                      <w:r w:rsidR="00CC4202">
                        <w:rPr>
                          <w:b/>
                          <w:szCs w:val="20"/>
                        </w:rPr>
                        <w:t>entre les</w:t>
                      </w:r>
                      <w:r w:rsidR="00CC4202" w:rsidRPr="00CC4202">
                        <w:rPr>
                          <w:b/>
                          <w:szCs w:val="20"/>
                        </w:rPr>
                        <w:t xml:space="preserve"> hommes dans le monde rural ?</w:t>
                      </w:r>
                    </w:p>
                  </w:txbxContent>
                </v:textbox>
              </v:shape>
            </w:pict>
          </mc:Fallback>
        </mc:AlternateContent>
      </w:r>
    </w:p>
    <w:p w:rsidR="00C03053" w:rsidRPr="00C03053" w:rsidRDefault="00C03053" w:rsidP="00C03053">
      <w:pPr>
        <w:rPr>
          <w:sz w:val="22"/>
        </w:rPr>
      </w:pPr>
    </w:p>
    <w:p w:rsidR="002A0FB2" w:rsidRDefault="002A0FB2" w:rsidP="00C03053">
      <w:pPr>
        <w:rPr>
          <w:sz w:val="22"/>
        </w:rPr>
      </w:pPr>
    </w:p>
    <w:p w:rsidR="00785BF7" w:rsidRDefault="00785BF7" w:rsidP="00C03053">
      <w:pPr>
        <w:rPr>
          <w:sz w:val="22"/>
        </w:rPr>
      </w:pPr>
    </w:p>
    <w:p w:rsidR="00A17190" w:rsidRPr="00A17190" w:rsidRDefault="00A17190" w:rsidP="00A17190">
      <w:pPr>
        <w:ind w:right="11450"/>
        <w:jc w:val="both"/>
        <w:rPr>
          <w:b/>
          <w:sz w:val="14"/>
        </w:rPr>
      </w:pPr>
    </w:p>
    <w:p w:rsidR="009C4CCF" w:rsidRDefault="00730F20" w:rsidP="00A17190">
      <w:pPr>
        <w:ind w:right="11450"/>
        <w:jc w:val="both"/>
        <w:rPr>
          <w:b/>
          <w:sz w:val="22"/>
        </w:rPr>
      </w:pPr>
      <w:r w:rsidRPr="00730F20">
        <w:rPr>
          <w:b/>
          <w:sz w:val="22"/>
          <w:highlight w:val="lightGray"/>
        </w:rPr>
        <w:t>1</w:t>
      </w:r>
      <w:r w:rsidRPr="00730F20">
        <w:rPr>
          <w:b/>
          <w:sz w:val="22"/>
        </w:rPr>
        <w:t xml:space="preserve">. </w:t>
      </w:r>
      <w:r w:rsidR="009C4CCF">
        <w:rPr>
          <w:b/>
          <w:sz w:val="22"/>
        </w:rPr>
        <w:t xml:space="preserve">Localise le département de la Haute-Savoie </w:t>
      </w:r>
      <w:r w:rsidR="009C4CCF">
        <w:rPr>
          <w:b/>
          <w:sz w:val="22"/>
        </w:rPr>
        <w:sym w:font="Wingdings 3" w:char="F084"/>
      </w:r>
    </w:p>
    <w:p w:rsidR="00704478" w:rsidRPr="00730F20" w:rsidRDefault="00785BF7" w:rsidP="00A17190">
      <w:pPr>
        <w:ind w:right="11450"/>
        <w:jc w:val="both"/>
        <w:rPr>
          <w:b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6AF0FE" wp14:editId="1BAC2AE6">
                <wp:simplePos x="0" y="0"/>
                <wp:positionH relativeFrom="column">
                  <wp:posOffset>3496310</wp:posOffset>
                </wp:positionH>
                <wp:positionV relativeFrom="paragraph">
                  <wp:posOffset>95885</wp:posOffset>
                </wp:positionV>
                <wp:extent cx="1918335" cy="2461895"/>
                <wp:effectExtent l="0" t="0" r="5715" b="9525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24618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 w:rsidR="007952E2" w:rsidRPr="004B3F33" w:rsidRDefault="007952E2" w:rsidP="007952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Vocabulaire</w:t>
                            </w:r>
                          </w:p>
                          <w:p w:rsidR="007952E2" w:rsidRPr="004B3F33" w:rsidRDefault="007952E2" w:rsidP="007952E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Abbaye</w:t>
                            </w:r>
                            <w:r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Une abbaye est un monastère ou un couvent habité par des moines (hommes) ou des moniales (femmes) ayant choisi de vivre à l'écart du monde pour y favoriser la recherche de Dieu. </w:t>
                            </w:r>
                            <w:r w:rsidR="00E558FB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Ils étaient dirigés par un abbé ou une abbesse. </w:t>
                            </w:r>
                          </w:p>
                          <w:p w:rsidR="007952E2" w:rsidRPr="004B3F33" w:rsidRDefault="007952E2" w:rsidP="007952E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Moines cisterciens</w:t>
                            </w:r>
                            <w:r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moines vivant à l’écart des hommes selon des règles strictes (glorification du travail manuel, de la pauvreté, vie collective sévère…). </w:t>
                            </w:r>
                          </w:p>
                          <w:p w:rsidR="007952E2" w:rsidRPr="004B3F33" w:rsidRDefault="007952E2" w:rsidP="007952E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Chants grégoriens</w:t>
                            </w:r>
                            <w:r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chants officiels de l'Église catholique </w:t>
                            </w:r>
                          </w:p>
                          <w:p w:rsidR="007952E2" w:rsidRPr="004B3F33" w:rsidRDefault="007952E2" w:rsidP="007952E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Potence</w:t>
                            </w:r>
                            <w:r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structure en bois utilisée pour les exécutions par pendaison. (Synonyme : gibet)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4" o:spid="_x0000_s1034" type="#_x0000_t202" style="position:absolute;left:0;text-align:left;margin-left:275.3pt;margin-top:7.55pt;width:151.05pt;height:193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" fillcolor="black [3213]" stroked="f">
                <v:textbox style="mso-fit-shape-to-text:t">
                  <w:txbxContent>
                    <w:p w:rsidR="007952E2" w:rsidRPr="004B3F33" w:rsidRDefault="007952E2" w:rsidP="007952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Vocabulaire</w:t>
                      </w:r>
                    </w:p>
                    <w:p w:rsidR="007952E2" w:rsidRPr="004B3F33" w:rsidRDefault="007952E2" w:rsidP="007952E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Abbaye</w:t>
                      </w:r>
                      <w:r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Une abbaye est un monastère ou un couvent habité par des moines (hommes) ou des moniales (femmes) ayant choisi de vivre à l'écart du monde pour y favoriser la recherche de Dieu. </w:t>
                      </w:r>
                      <w:r w:rsidR="00E558FB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Ils étaient dirigés par un abbé ou une abbesse. </w:t>
                      </w:r>
                    </w:p>
                    <w:p w:rsidR="007952E2" w:rsidRPr="004B3F33" w:rsidRDefault="007952E2" w:rsidP="007952E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Moines cisterciens</w:t>
                      </w:r>
                      <w:r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moines vivant à l’écart des hommes selon des règles strictes (glorification du travail manuel, de la pauvreté, vie collective sévère…). </w:t>
                      </w:r>
                    </w:p>
                    <w:p w:rsidR="007952E2" w:rsidRPr="004B3F33" w:rsidRDefault="007952E2" w:rsidP="007952E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Chants grégoriens</w:t>
                      </w:r>
                      <w:r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chants officiels de l'Église catholique </w:t>
                      </w:r>
                    </w:p>
                    <w:p w:rsidR="007952E2" w:rsidRPr="004B3F33" w:rsidRDefault="007952E2" w:rsidP="007952E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Potence</w:t>
                      </w:r>
                      <w:r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structure en bois utilisée pour les exécutions par pendaison. (Synonyme : gibet) </w:t>
                      </w:r>
                    </w:p>
                  </w:txbxContent>
                </v:textbox>
              </v:shape>
            </w:pict>
          </mc:Fallback>
        </mc:AlternateContent>
      </w:r>
      <w:r w:rsidR="009C4CCF" w:rsidRPr="009C4CCF">
        <w:rPr>
          <w:b/>
          <w:sz w:val="22"/>
          <w:highlight w:val="lightGray"/>
        </w:rPr>
        <w:t>2</w:t>
      </w:r>
      <w:r w:rsidR="009C4CCF">
        <w:rPr>
          <w:b/>
          <w:sz w:val="22"/>
        </w:rPr>
        <w:t xml:space="preserve">. </w:t>
      </w:r>
      <w:r w:rsidR="004240FE">
        <w:rPr>
          <w:b/>
          <w:sz w:val="22"/>
        </w:rPr>
        <w:t>Présente l’abbaye d’</w:t>
      </w:r>
      <w:proofErr w:type="spellStart"/>
      <w:r w:rsidR="004240FE">
        <w:rPr>
          <w:b/>
          <w:sz w:val="22"/>
        </w:rPr>
        <w:t>Aulps</w:t>
      </w:r>
      <w:proofErr w:type="spellEnd"/>
      <w:r w:rsidR="004240FE">
        <w:rPr>
          <w:b/>
          <w:sz w:val="22"/>
        </w:rPr>
        <w:t> : l</w:t>
      </w:r>
      <w:r w:rsidR="00730F20" w:rsidRPr="00730F20">
        <w:rPr>
          <w:b/>
          <w:sz w:val="22"/>
        </w:rPr>
        <w:t>is les questions ci-dessous puis v</w:t>
      </w:r>
      <w:r w:rsidR="004240FE">
        <w:rPr>
          <w:b/>
          <w:sz w:val="22"/>
        </w:rPr>
        <w:t xml:space="preserve">isionne la vidéo. </w:t>
      </w:r>
    </w:p>
    <w:p w:rsidR="00704478" w:rsidRPr="00704478" w:rsidRDefault="00785BF7" w:rsidP="00704478">
      <w:pPr>
        <w:rPr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67F3D" wp14:editId="297C1E27">
                <wp:simplePos x="0" y="0"/>
                <wp:positionH relativeFrom="column">
                  <wp:posOffset>635</wp:posOffset>
                </wp:positionH>
                <wp:positionV relativeFrom="paragraph">
                  <wp:posOffset>77470</wp:posOffset>
                </wp:positionV>
                <wp:extent cx="3438525" cy="3276600"/>
                <wp:effectExtent l="0" t="0" r="9525" b="0"/>
                <wp:wrapNone/>
                <wp:docPr id="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276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Questions</w:t>
                            </w: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1. Qui s’installe dans la région ? Quand et pourquoi ?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2. Pourquoi peut-on dire qu’il s’agit d’une seigneurie puissante ?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  <w:r w:rsidR="00A433BB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</w:t>
                            </w:r>
                          </w:p>
                          <w:p w:rsid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3. Quel était le rôle de l’oratoire ? Quel type de pouvoir permettait-il d’exercer ? En quoi montre-t-il la puissance de l’abbé</w:t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, seigneur des lieux</w:t>
                            </w:r>
                            <w:r w:rsidRPr="00A35680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? 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35680" w:rsidRPr="00A35680" w:rsidRDefault="00A35680" w:rsidP="00A356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5" style="position:absolute;margin-left:.05pt;margin-top:6.1pt;width:270.75pt;height:2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" fillcolor="#ddd8c2 [2894]" stroked="f" strokeweight="2pt">
                <v:fill opacity="39321f"/>
                <v:textbox>
                  <w:txbxContent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Questions</w:t>
                      </w: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1. Qui s’installe dans la région ? Quand et pourquoi ?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2. Pourquoi peut-on dire qu’il s’agit d’une seigneurie puissante ?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  <w:r w:rsidR="00A433BB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</w:t>
                      </w:r>
                    </w:p>
                    <w:p w:rsid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3. Quel était le rôle de l’oratoire ? Quel type de pouvoir permettait-il d’exercer ? En quoi montre-t-il la puissance de l’abbé</w:t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, seigneur des lieux</w:t>
                      </w:r>
                      <w:r w:rsidRPr="00A35680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 xml:space="preserve"> ? 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A35680" w:rsidRPr="00A35680" w:rsidRDefault="00A35680" w:rsidP="00A3568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04478" w:rsidRPr="00704478" w:rsidRDefault="00704478" w:rsidP="00704478">
      <w:pPr>
        <w:rPr>
          <w:sz w:val="22"/>
        </w:rPr>
      </w:pPr>
    </w:p>
    <w:p w:rsidR="00704478" w:rsidRPr="00704478" w:rsidRDefault="00704478" w:rsidP="00704478">
      <w:pPr>
        <w:rPr>
          <w:sz w:val="22"/>
        </w:rPr>
      </w:pPr>
    </w:p>
    <w:p w:rsidR="00F048D9" w:rsidRDefault="00CE23BF" w:rsidP="00CE23BF">
      <w:pPr>
        <w:tabs>
          <w:tab w:val="left" w:pos="8814"/>
        </w:tabs>
        <w:rPr>
          <w:sz w:val="22"/>
        </w:rPr>
      </w:pPr>
      <w:r>
        <w:rPr>
          <w:sz w:val="22"/>
        </w:rPr>
        <w:tab/>
      </w: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785BF7" w:rsidP="00CE23BF">
      <w:pPr>
        <w:tabs>
          <w:tab w:val="left" w:pos="8814"/>
        </w:tabs>
        <w:rPr>
          <w:sz w:val="22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5DAEE" wp14:editId="6D9CA105">
                <wp:simplePos x="0" y="0"/>
                <wp:positionH relativeFrom="column">
                  <wp:posOffset>5565052</wp:posOffset>
                </wp:positionH>
                <wp:positionV relativeFrom="paragraph">
                  <wp:posOffset>127826</wp:posOffset>
                </wp:positionV>
                <wp:extent cx="4963795" cy="2515921"/>
                <wp:effectExtent l="0" t="0" r="825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795" cy="25159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3402"/>
                              <w:gridCol w:w="2112"/>
                            </w:tblGrid>
                            <w:tr w:rsidR="00F048D9" w:rsidRPr="007E3596" w:rsidTr="00233559">
                              <w:trPr>
                                <w:trHeight w:val="291"/>
                              </w:trPr>
                              <w:tc>
                                <w:tcPr>
                                  <w:tcW w:w="1951" w:type="dxa"/>
                                  <w:shd w:val="clear" w:color="auto" w:fill="C4BC96" w:themeFill="background2" w:themeFillShade="BF"/>
                                  <w:vAlign w:val="center"/>
                                </w:tcPr>
                                <w:p w:rsidR="00F048D9" w:rsidRPr="007E3596" w:rsidRDefault="008E7D38" w:rsidP="007E3596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Interdictions</w:t>
                                  </w:r>
                                  <w:r w:rsidR="00F048D9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 xml:space="preserve"> religieuses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C4BC96" w:themeFill="background2" w:themeFillShade="BF"/>
                                  <w:vAlign w:val="center"/>
                                </w:tcPr>
                                <w:p w:rsidR="00F048D9" w:rsidRPr="007E3596" w:rsidRDefault="008E7D38" w:rsidP="007E10B1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 xml:space="preserve">règles pesant sur les hommes </w:t>
                                  </w:r>
                                  <w:r w:rsidR="007E10B1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 xml:space="preserve"> la seigneurie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C4BC96" w:themeFill="background2" w:themeFillShade="BF"/>
                                  <w:vAlign w:val="center"/>
                                </w:tcPr>
                                <w:p w:rsidR="00F048D9" w:rsidRPr="007E3596" w:rsidRDefault="007E10B1" w:rsidP="007E10B1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quelles</w:t>
                                  </w:r>
                                  <w:r w:rsidR="00F048D9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sanctions</w:t>
                                  </w:r>
                                  <w:r w:rsidR="00F048D9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 xml:space="preserve"> en cas de non-respect ?</w:t>
                                  </w:r>
                                </w:p>
                              </w:tc>
                            </w:tr>
                            <w:tr w:rsidR="00F048D9" w:rsidRPr="007E3596" w:rsidTr="005605F8">
                              <w:trPr>
                                <w:trHeight w:val="3043"/>
                              </w:trPr>
                              <w:tc>
                                <w:tcPr>
                                  <w:tcW w:w="1951" w:type="dxa"/>
                                </w:tcPr>
                                <w:p w:rsidR="00233559" w:rsidRPr="007E3596" w:rsidRDefault="00233559" w:rsidP="00233559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794C8D" w:rsidRDefault="00233559" w:rsidP="00233559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 w:rsidRPr="00233559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  <w:p w:rsidR="00F048D9" w:rsidRPr="007E3596" w:rsidRDefault="00F048D9" w:rsidP="00233559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2" w:type="dxa"/>
                                  <w:vAlign w:val="center"/>
                                </w:tcPr>
                                <w:p w:rsidR="00F048D9" w:rsidRDefault="004B3F33" w:rsidP="00F048D9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  <w:r w:rsidRPr="004B3F33"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</w:t>
                                  </w:r>
                                  <w:r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  <w:t>_________</w:t>
                                  </w:r>
                                </w:p>
                                <w:p w:rsidR="004B3F33" w:rsidRPr="007E3596" w:rsidRDefault="004B3F33" w:rsidP="00F048D9">
                                  <w:pPr>
                                    <w:jc w:val="center"/>
                                    <w:rPr>
                                      <w:b/>
                                      <w:smallCaps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48D9" w:rsidRDefault="00F048D9" w:rsidP="00F04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6" type="#_x0000_t202" style="position:absolute;margin-left:438.2pt;margin-top:10.05pt;width:390.85pt;height:19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" fillcolor="window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3402"/>
                        <w:gridCol w:w="2112"/>
                      </w:tblGrid>
                      <w:tr w:rsidR="00F048D9" w:rsidRPr="007E3596" w:rsidTr="00233559">
                        <w:trPr>
                          <w:trHeight w:val="291"/>
                        </w:trPr>
                        <w:tc>
                          <w:tcPr>
                            <w:tcW w:w="1951" w:type="dxa"/>
                            <w:shd w:val="clear" w:color="auto" w:fill="C4BC96" w:themeFill="background2" w:themeFillShade="BF"/>
                            <w:vAlign w:val="center"/>
                          </w:tcPr>
                          <w:p w:rsidR="00F048D9" w:rsidRPr="007E3596" w:rsidRDefault="008E7D38" w:rsidP="007E35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Interdictions</w:t>
                            </w:r>
                            <w:r w:rsidR="00F048D9">
                              <w:rPr>
                                <w:b/>
                                <w:smallCaps/>
                                <w:sz w:val="22"/>
                              </w:rPr>
                              <w:t xml:space="preserve"> religieuses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C4BC96" w:themeFill="background2" w:themeFillShade="BF"/>
                            <w:vAlign w:val="center"/>
                          </w:tcPr>
                          <w:p w:rsidR="00F048D9" w:rsidRPr="007E3596" w:rsidRDefault="008E7D38" w:rsidP="007E10B1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règles pesant sur les hommes </w:t>
                            </w:r>
                            <w:r w:rsidR="007E10B1">
                              <w:rPr>
                                <w:b/>
                                <w:smallCaps/>
                                <w:sz w:val="22"/>
                              </w:rPr>
                              <w:t>de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 la seigneurie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C4BC96" w:themeFill="background2" w:themeFillShade="BF"/>
                            <w:vAlign w:val="center"/>
                          </w:tcPr>
                          <w:p w:rsidR="00F048D9" w:rsidRPr="007E3596" w:rsidRDefault="007E10B1" w:rsidP="007E10B1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quelles</w:t>
                            </w:r>
                            <w:r w:rsidR="00F048D9">
                              <w:rPr>
                                <w:b/>
                                <w:smallCap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sanctions</w:t>
                            </w:r>
                            <w:r w:rsidR="00F048D9">
                              <w:rPr>
                                <w:b/>
                                <w:smallCaps/>
                                <w:sz w:val="22"/>
                              </w:rPr>
                              <w:t xml:space="preserve"> en cas de non-respect ?</w:t>
                            </w:r>
                          </w:p>
                        </w:tc>
                      </w:tr>
                      <w:tr w:rsidR="00F048D9" w:rsidRPr="007E3596" w:rsidTr="005605F8">
                        <w:trPr>
                          <w:trHeight w:val="3043"/>
                        </w:trPr>
                        <w:tc>
                          <w:tcPr>
                            <w:tcW w:w="1951" w:type="dxa"/>
                          </w:tcPr>
                          <w:p w:rsidR="00233559" w:rsidRPr="007E3596" w:rsidRDefault="00233559" w:rsidP="00233559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794C8D" w:rsidRDefault="00233559" w:rsidP="00233559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233559">
                              <w:rPr>
                                <w:b/>
                                <w:smallCaps/>
                                <w:sz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048D9" w:rsidRPr="007E3596" w:rsidRDefault="00F048D9" w:rsidP="00233559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112" w:type="dxa"/>
                            <w:vAlign w:val="center"/>
                          </w:tcPr>
                          <w:p w:rsidR="00F048D9" w:rsidRDefault="004B3F33" w:rsidP="00F048D9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4B3F33">
                              <w:rPr>
                                <w:b/>
                                <w:smallCaps/>
                                <w:sz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_________</w:t>
                            </w:r>
                          </w:p>
                          <w:p w:rsidR="004B3F33" w:rsidRPr="007E3596" w:rsidRDefault="004B3F33" w:rsidP="00F048D9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F048D9" w:rsidRDefault="00F048D9" w:rsidP="00F048D9"/>
                  </w:txbxContent>
                </v:textbox>
              </v:shape>
            </w:pict>
          </mc:Fallback>
        </mc:AlternateContent>
      </w: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F048D9" w:rsidRDefault="00F048D9" w:rsidP="00CE23BF">
      <w:pPr>
        <w:tabs>
          <w:tab w:val="left" w:pos="8814"/>
        </w:tabs>
        <w:rPr>
          <w:sz w:val="22"/>
        </w:rPr>
      </w:pPr>
    </w:p>
    <w:p w:rsidR="005605F8" w:rsidRDefault="005605F8" w:rsidP="00785BF7">
      <w:pPr>
        <w:tabs>
          <w:tab w:val="left" w:pos="8814"/>
        </w:tabs>
        <w:rPr>
          <w:sz w:val="22"/>
        </w:rPr>
      </w:pPr>
    </w:p>
    <w:p w:rsidR="00704478" w:rsidRDefault="007857D0" w:rsidP="00785BF7">
      <w:pPr>
        <w:tabs>
          <w:tab w:val="left" w:pos="8814"/>
        </w:tabs>
        <w:rPr>
          <w:sz w:val="22"/>
        </w:rPr>
      </w:pPr>
      <w:r w:rsidRPr="00A60767">
        <w:rPr>
          <w:b/>
          <w:smallCaps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1F0687" wp14:editId="714A68F1">
                <wp:simplePos x="0" y="0"/>
                <wp:positionH relativeFrom="column">
                  <wp:posOffset>9306560</wp:posOffset>
                </wp:positionH>
                <wp:positionV relativeFrom="paragraph">
                  <wp:posOffset>143510</wp:posOffset>
                </wp:positionV>
                <wp:extent cx="1033145" cy="215900"/>
                <wp:effectExtent l="57150" t="19050" r="71755" b="889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21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7857D0" w:rsidRPr="00A60767" w:rsidRDefault="007857D0" w:rsidP="007857D0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</w:rPr>
                            </w:pPr>
                            <w:r w:rsidRPr="00A60767"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>2 (suite)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7" type="#_x0000_t202" style="position:absolute;margin-left:732.8pt;margin-top:11.3pt;width:81.35pt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857D0" w:rsidRPr="00A60767" w:rsidRDefault="007857D0" w:rsidP="007857D0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</w:rPr>
                      </w:pPr>
                      <w:r w:rsidRPr="00A60767">
                        <w:rPr>
                          <w:b/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b/>
                          <w:smallCaps/>
                          <w:color w:val="FFFFFF" w:themeColor="background1"/>
                        </w:rPr>
                        <w:t>2 (suite)</w:t>
                      </w:r>
                    </w:p>
                  </w:txbxContent>
                </v:textbox>
              </v:shape>
            </w:pict>
          </mc:Fallback>
        </mc:AlternateContent>
      </w:r>
    </w:p>
    <w:p w:rsidR="002F05CC" w:rsidRDefault="00704478" w:rsidP="004B3F33">
      <w:pPr>
        <w:tabs>
          <w:tab w:val="left" w:pos="0"/>
        </w:tabs>
        <w:rPr>
          <w:b/>
          <w:sz w:val="22"/>
        </w:rPr>
      </w:pPr>
      <w:r w:rsidRPr="00704478">
        <w:rPr>
          <w:b/>
          <w:sz w:val="22"/>
          <w:highlight w:val="lightGray"/>
        </w:rPr>
        <w:t>4</w:t>
      </w:r>
      <w:r w:rsidRPr="00704478">
        <w:rPr>
          <w:b/>
          <w:sz w:val="22"/>
        </w:rPr>
        <w:t xml:space="preserve">. </w:t>
      </w:r>
      <w:r w:rsidR="00A35680" w:rsidRPr="00A35680">
        <w:rPr>
          <w:b/>
          <w:sz w:val="22"/>
        </w:rPr>
        <w:t>Sur la reconstitution de l’abbaye</w:t>
      </w:r>
      <w:r w:rsidR="009338B7">
        <w:rPr>
          <w:b/>
          <w:sz w:val="22"/>
        </w:rPr>
        <w:t xml:space="preserve"> datant de l’époque moderne</w:t>
      </w:r>
      <w:r w:rsidR="00A35680" w:rsidRPr="00A35680">
        <w:rPr>
          <w:b/>
          <w:sz w:val="22"/>
        </w:rPr>
        <w:t xml:space="preserve">, </w:t>
      </w:r>
      <w:r w:rsidR="009338B7">
        <w:rPr>
          <w:b/>
          <w:sz w:val="22"/>
        </w:rPr>
        <w:t>numérote</w:t>
      </w:r>
      <w:r w:rsidR="00A35680" w:rsidRPr="00A35680">
        <w:rPr>
          <w:b/>
          <w:sz w:val="22"/>
        </w:rPr>
        <w:t xml:space="preserve"> les éléments </w:t>
      </w:r>
      <w:r w:rsidR="006D3825">
        <w:rPr>
          <w:b/>
          <w:sz w:val="22"/>
        </w:rPr>
        <w:t>ci-</w:t>
      </w:r>
      <w:r w:rsidR="009338B7">
        <w:rPr>
          <w:b/>
          <w:sz w:val="22"/>
        </w:rPr>
        <w:t>contre</w:t>
      </w:r>
      <w:r w:rsidR="006D3825">
        <w:rPr>
          <w:b/>
          <w:sz w:val="22"/>
        </w:rPr>
        <w:t xml:space="preserve">. </w:t>
      </w:r>
      <w:r w:rsidR="00A35680" w:rsidRPr="00A35680">
        <w:rPr>
          <w:b/>
          <w:sz w:val="22"/>
        </w:rPr>
        <w:t xml:space="preserve"> </w:t>
      </w:r>
    </w:p>
    <w:p w:rsidR="002F05CC" w:rsidRDefault="002F05CC" w:rsidP="004B3F33">
      <w:pPr>
        <w:tabs>
          <w:tab w:val="left" w:pos="0"/>
        </w:tabs>
        <w:rPr>
          <w:b/>
          <w:sz w:val="22"/>
        </w:rPr>
      </w:pPr>
      <w:r w:rsidRPr="000E7B63">
        <w:rPr>
          <w:b/>
          <w:sz w:val="22"/>
          <w:u w:val="single"/>
        </w:rPr>
        <w:t>Conseil</w:t>
      </w:r>
      <w:r>
        <w:rPr>
          <w:b/>
          <w:sz w:val="22"/>
        </w:rPr>
        <w:t> : Place d’abord les éléments les plus faciles à identifier</w:t>
      </w:r>
      <w:r w:rsidR="00347E55">
        <w:rPr>
          <w:b/>
          <w:sz w:val="22"/>
        </w:rPr>
        <w:t>.</w:t>
      </w:r>
      <w:r w:rsidR="00C44339">
        <w:rPr>
          <w:b/>
          <w:sz w:val="22"/>
        </w:rPr>
        <w:t xml:space="preserve"> </w:t>
      </w:r>
    </w:p>
    <w:p w:rsidR="009338B7" w:rsidRDefault="00F35E5D" w:rsidP="00E80637">
      <w:pPr>
        <w:tabs>
          <w:tab w:val="left" w:pos="0"/>
        </w:tabs>
        <w:rPr>
          <w:b/>
          <w:sz w:val="22"/>
        </w:rPr>
      </w:pPr>
      <w:r w:rsidRPr="000E7B63">
        <w:rPr>
          <w:noProof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39C38F" wp14:editId="640FFDF8">
                <wp:simplePos x="0" y="0"/>
                <wp:positionH relativeFrom="column">
                  <wp:posOffset>-189230</wp:posOffset>
                </wp:positionH>
                <wp:positionV relativeFrom="paragraph">
                  <wp:posOffset>135255</wp:posOffset>
                </wp:positionV>
                <wp:extent cx="7410450" cy="43624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436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B1B" w:rsidRDefault="00833B1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DB3537" wp14:editId="4D953D8C">
                                  <wp:extent cx="7247941" cy="4010025"/>
                                  <wp:effectExtent l="0" t="0" r="0" b="0"/>
                                  <wp:docPr id="1026" name="Picture 2" descr="Résultat de recherche d'images pour &quot;reconstitution de l'abbaye d'aul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Résultat de recherche d'images pour &quot;reconstitution de l'abbaye d'aul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0776" cy="401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0637" w:rsidRDefault="00E80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8" type="#_x0000_t202" style="position:absolute;margin-left:-14.9pt;margin-top:10.65pt;width:583.5pt;height:34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" filled="f" stroked="f" strokeweight=".5pt">
                <v:textbox>
                  <w:txbxContent>
                    <w:p w:rsidR="00833B1B" w:rsidRDefault="00833B1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DB3537" wp14:editId="4D953D8C">
                            <wp:extent cx="7247941" cy="4010025"/>
                            <wp:effectExtent l="0" t="0" r="0" b="0"/>
                            <wp:docPr id="1026" name="Picture 2" descr="Résultat de recherche d'images pour &quot;reconstitution de l'abbaye d'aul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Résultat de recherche d'images pour &quot;reconstitution de l'abbaye d'aul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0776" cy="401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0637" w:rsidRDefault="00E80637"/>
                  </w:txbxContent>
                </v:textbox>
              </v:shape>
            </w:pict>
          </mc:Fallback>
        </mc:AlternateContent>
      </w:r>
      <w:r w:rsidR="002F05CC">
        <w:rPr>
          <w:b/>
          <w:sz w:val="22"/>
        </w:rPr>
        <w:t xml:space="preserve">Dans la légende, souligne ensuite en rouge les bâtiments religieux, </w:t>
      </w:r>
      <w:r w:rsidR="00F26293">
        <w:rPr>
          <w:b/>
          <w:sz w:val="22"/>
        </w:rPr>
        <w:t xml:space="preserve">en vert </w:t>
      </w:r>
      <w:r w:rsidR="002F05CC">
        <w:rPr>
          <w:b/>
          <w:sz w:val="22"/>
        </w:rPr>
        <w:t>les espaces agricoles</w:t>
      </w:r>
      <w:r w:rsidR="00F26293">
        <w:rPr>
          <w:b/>
          <w:sz w:val="22"/>
        </w:rPr>
        <w:t>.</w:t>
      </w:r>
    </w:p>
    <w:p w:rsidR="004B3F33" w:rsidRPr="006003E8" w:rsidRDefault="006003E8" w:rsidP="006003E8">
      <w:pPr>
        <w:tabs>
          <w:tab w:val="left" w:pos="10773"/>
          <w:tab w:val="left" w:pos="11482"/>
        </w:tabs>
        <w:ind w:left="11340" w:right="535"/>
        <w:jc w:val="center"/>
        <w:rPr>
          <w:smallCaps/>
          <w:noProof/>
          <w:u w:val="single"/>
          <w:lang w:eastAsia="fr-FR"/>
        </w:rPr>
      </w:pPr>
      <w:r w:rsidRPr="006003E8">
        <w:rPr>
          <w:b/>
          <w:smallCaps/>
          <w:noProof/>
          <w:sz w:val="22"/>
          <w:u w:val="single"/>
          <w:lang w:eastAsia="fr-FR"/>
        </w:rPr>
        <w:t>L’organisation de la seigneurie d’Aulps</w:t>
      </w:r>
    </w:p>
    <w:p w:rsidR="006003E8" w:rsidRDefault="006003E8" w:rsidP="006003E8">
      <w:pPr>
        <w:tabs>
          <w:tab w:val="left" w:pos="426"/>
          <w:tab w:val="left" w:pos="10773"/>
          <w:tab w:val="left" w:pos="11482"/>
        </w:tabs>
        <w:ind w:left="11482" w:right="535"/>
        <w:rPr>
          <w:b/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w:t>1. Eglise</w:t>
      </w:r>
    </w:p>
    <w:p w:rsidR="000E7B63" w:rsidRDefault="00B11B2B" w:rsidP="006003E8">
      <w:pPr>
        <w:tabs>
          <w:tab w:val="left" w:pos="426"/>
          <w:tab w:val="left" w:pos="10773"/>
          <w:tab w:val="left" w:pos="11482"/>
        </w:tabs>
        <w:ind w:left="11482" w:right="535"/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6CAB3A" wp14:editId="6CF1833E">
                <wp:simplePos x="0" y="0"/>
                <wp:positionH relativeFrom="column">
                  <wp:posOffset>3448685</wp:posOffset>
                </wp:positionH>
                <wp:positionV relativeFrom="paragraph">
                  <wp:posOffset>421005</wp:posOffset>
                </wp:positionV>
                <wp:extent cx="179705" cy="179705"/>
                <wp:effectExtent l="57150" t="38100" r="10795" b="8699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271.55pt;margin-top:33.1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4E40D" wp14:editId="55ED8A62">
                <wp:simplePos x="0" y="0"/>
                <wp:positionH relativeFrom="column">
                  <wp:posOffset>4124960</wp:posOffset>
                </wp:positionH>
                <wp:positionV relativeFrom="paragraph">
                  <wp:posOffset>421005</wp:posOffset>
                </wp:positionV>
                <wp:extent cx="179705" cy="179705"/>
                <wp:effectExtent l="57150" t="38100" r="10795" b="8699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324.8pt;margin-top:33.15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E2AC45" wp14:editId="56F77E4D">
                <wp:simplePos x="0" y="0"/>
                <wp:positionH relativeFrom="column">
                  <wp:posOffset>2802255</wp:posOffset>
                </wp:positionH>
                <wp:positionV relativeFrom="paragraph">
                  <wp:posOffset>421005</wp:posOffset>
                </wp:positionV>
                <wp:extent cx="179705" cy="179705"/>
                <wp:effectExtent l="57150" t="38100" r="10795" b="8699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26" style="position:absolute;margin-left:220.65pt;margin-top:33.1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B52264" wp14:editId="12F54F0A">
                <wp:simplePos x="0" y="0"/>
                <wp:positionH relativeFrom="column">
                  <wp:posOffset>6487160</wp:posOffset>
                </wp:positionH>
                <wp:positionV relativeFrom="paragraph">
                  <wp:posOffset>468630</wp:posOffset>
                </wp:positionV>
                <wp:extent cx="179705" cy="179705"/>
                <wp:effectExtent l="57150" t="38100" r="10795" b="8699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510.8pt;margin-top:36.9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6D3825" w:rsidRPr="000E7B63">
        <w:rPr>
          <w:b/>
          <w:noProof/>
          <w:sz w:val="22"/>
          <w:lang w:eastAsia="fr-FR"/>
        </w:rPr>
        <w:t xml:space="preserve">2. </w:t>
      </w:r>
      <w:r w:rsidR="004B3F33" w:rsidRPr="000E7B63">
        <w:rPr>
          <w:b/>
          <w:noProof/>
          <w:sz w:val="22"/>
          <w:lang w:eastAsia="fr-FR"/>
        </w:rPr>
        <w:t>Cloitre</w:t>
      </w:r>
      <w:r w:rsidR="00885116">
        <w:rPr>
          <w:noProof/>
          <w:sz w:val="22"/>
          <w:lang w:eastAsia="fr-FR"/>
        </w:rPr>
        <w:t xml:space="preserve"> : </w:t>
      </w:r>
      <w:r w:rsidR="000E7B63" w:rsidRPr="000E7B63">
        <w:rPr>
          <w:noProof/>
          <w:sz w:val="22"/>
          <w:lang w:eastAsia="fr-FR"/>
        </w:rPr>
        <w:t xml:space="preserve">cour intérieure de l'abbaye </w:t>
      </w:r>
      <w:r w:rsidR="000E7B63">
        <w:rPr>
          <w:noProof/>
          <w:sz w:val="22"/>
          <w:lang w:eastAsia="fr-FR"/>
        </w:rPr>
        <w:t xml:space="preserve">entourée d'une galerie couverte. Il </w:t>
      </w:r>
      <w:r w:rsidR="000E7B63" w:rsidRPr="000E7B63">
        <w:rPr>
          <w:noProof/>
          <w:sz w:val="22"/>
          <w:lang w:eastAsia="fr-FR"/>
        </w:rPr>
        <w:t xml:space="preserve">permet aux moines de dire leurs prières ou de méditer tout en marchant. </w:t>
      </w:r>
    </w:p>
    <w:p w:rsidR="004B3F33" w:rsidRPr="000E7B63" w:rsidRDefault="00B11B2B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b/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w:t xml:space="preserve">3. </w:t>
      </w:r>
      <w:r w:rsidR="004B3F33" w:rsidRPr="000E7B63">
        <w:rPr>
          <w:b/>
          <w:noProof/>
          <w:sz w:val="22"/>
          <w:lang w:eastAsia="fr-FR"/>
        </w:rPr>
        <w:t xml:space="preserve">Ferme </w:t>
      </w:r>
    </w:p>
    <w:p w:rsidR="004B3F33" w:rsidRPr="007F3739" w:rsidRDefault="000516B7" w:rsidP="006003E8">
      <w:pPr>
        <w:tabs>
          <w:tab w:val="left" w:pos="426"/>
          <w:tab w:val="left" w:pos="10773"/>
          <w:tab w:val="left" w:pos="11482"/>
        </w:tabs>
        <w:ind w:left="11482" w:right="535"/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C8B54C" wp14:editId="10E0117C">
                <wp:simplePos x="0" y="0"/>
                <wp:positionH relativeFrom="column">
                  <wp:posOffset>1609090</wp:posOffset>
                </wp:positionH>
                <wp:positionV relativeFrom="paragraph">
                  <wp:posOffset>238125</wp:posOffset>
                </wp:positionV>
                <wp:extent cx="179705" cy="179705"/>
                <wp:effectExtent l="57150" t="38100" r="10795" b="8699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126.7pt;margin-top:18.75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B11B2B"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700F2B" wp14:editId="0302C85B">
                <wp:simplePos x="0" y="0"/>
                <wp:positionH relativeFrom="column">
                  <wp:posOffset>3077210</wp:posOffset>
                </wp:positionH>
                <wp:positionV relativeFrom="paragraph">
                  <wp:posOffset>60325</wp:posOffset>
                </wp:positionV>
                <wp:extent cx="179705" cy="179705"/>
                <wp:effectExtent l="57150" t="38100" r="10795" b="8699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242.3pt;margin-top:4.7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9338B7">
        <w:rPr>
          <w:b/>
          <w:noProof/>
          <w:sz w:val="22"/>
          <w:lang w:eastAsia="fr-FR"/>
        </w:rPr>
        <w:t xml:space="preserve">4. </w:t>
      </w:r>
      <w:r w:rsidR="004B3F33" w:rsidRPr="000E7B63">
        <w:rPr>
          <w:b/>
          <w:noProof/>
          <w:sz w:val="22"/>
          <w:lang w:eastAsia="fr-FR"/>
        </w:rPr>
        <w:t>Porterie</w:t>
      </w:r>
      <w:r w:rsidR="007F3739">
        <w:rPr>
          <w:noProof/>
          <w:sz w:val="22"/>
          <w:lang w:eastAsia="fr-FR"/>
        </w:rPr>
        <w:t xml:space="preserve"> : </w:t>
      </w:r>
      <w:r w:rsidR="007F3739" w:rsidRPr="007F3739">
        <w:rPr>
          <w:noProof/>
          <w:sz w:val="22"/>
          <w:lang w:eastAsia="fr-FR"/>
        </w:rPr>
        <w:t xml:space="preserve">bâtiment situé </w:t>
      </w:r>
      <w:r w:rsidR="00B11B2B">
        <w:rPr>
          <w:noProof/>
          <w:sz w:val="22"/>
          <w:lang w:eastAsia="fr-FR"/>
        </w:rPr>
        <w:t xml:space="preserve">près du cimetière </w:t>
      </w:r>
      <w:r w:rsidR="007F3739" w:rsidRPr="007F3739">
        <w:rPr>
          <w:noProof/>
          <w:sz w:val="22"/>
          <w:lang w:eastAsia="fr-FR"/>
        </w:rPr>
        <w:t>où loge le portier ou gardien. Elle donne souvent accès à l'hôtellerie qui abrite les pèlerins ou les visiteurs de l'abbaye, en dehors de la clôture.</w:t>
      </w:r>
    </w:p>
    <w:p w:rsidR="004B3F33" w:rsidRPr="000E7B63" w:rsidRDefault="00B11B2B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b/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CCF578" wp14:editId="7DF1CF17">
                <wp:simplePos x="0" y="0"/>
                <wp:positionH relativeFrom="column">
                  <wp:posOffset>2534285</wp:posOffset>
                </wp:positionH>
                <wp:positionV relativeFrom="paragraph">
                  <wp:posOffset>81280</wp:posOffset>
                </wp:positionV>
                <wp:extent cx="179705" cy="179705"/>
                <wp:effectExtent l="57150" t="38100" r="10795" b="8699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199.55pt;margin-top:6.4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9338B7">
        <w:rPr>
          <w:b/>
          <w:noProof/>
          <w:sz w:val="22"/>
          <w:lang w:eastAsia="fr-FR"/>
        </w:rPr>
        <w:t xml:space="preserve">5. </w:t>
      </w:r>
      <w:r w:rsidR="007F3739" w:rsidRPr="000E7B63">
        <w:rPr>
          <w:b/>
          <w:noProof/>
          <w:sz w:val="22"/>
          <w:lang w:eastAsia="fr-FR"/>
        </w:rPr>
        <w:t>C</w:t>
      </w:r>
      <w:r w:rsidR="00885B5F">
        <w:rPr>
          <w:b/>
          <w:noProof/>
          <w:sz w:val="22"/>
          <w:lang w:eastAsia="fr-FR"/>
        </w:rPr>
        <w:t>imetiè</w:t>
      </w:r>
      <w:r w:rsidR="004B3F33" w:rsidRPr="000E7B63">
        <w:rPr>
          <w:b/>
          <w:noProof/>
          <w:sz w:val="22"/>
          <w:lang w:eastAsia="fr-FR"/>
        </w:rPr>
        <w:t>re</w:t>
      </w:r>
      <w:r>
        <w:rPr>
          <w:b/>
          <w:noProof/>
          <w:sz w:val="22"/>
          <w:lang w:eastAsia="fr-FR"/>
        </w:rPr>
        <w:t xml:space="preserve"> : </w:t>
      </w:r>
      <w:r w:rsidRPr="00B11B2B">
        <w:rPr>
          <w:noProof/>
          <w:sz w:val="22"/>
          <w:lang w:eastAsia="fr-FR"/>
        </w:rPr>
        <w:t>en général, accolé à l’église</w:t>
      </w:r>
    </w:p>
    <w:p w:rsidR="004B3F33" w:rsidRPr="007F3739" w:rsidRDefault="000516B7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5C22BC" wp14:editId="71AD5199">
                <wp:simplePos x="0" y="0"/>
                <wp:positionH relativeFrom="column">
                  <wp:posOffset>3801110</wp:posOffset>
                </wp:positionH>
                <wp:positionV relativeFrom="paragraph">
                  <wp:posOffset>175260</wp:posOffset>
                </wp:positionV>
                <wp:extent cx="179705" cy="179705"/>
                <wp:effectExtent l="57150" t="38100" r="10795" b="869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299.3pt;margin-top:13.8pt;width:14.1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CDFCC" wp14:editId="2C9258EC">
                <wp:simplePos x="0" y="0"/>
                <wp:positionH relativeFrom="column">
                  <wp:posOffset>3353435</wp:posOffset>
                </wp:positionH>
                <wp:positionV relativeFrom="paragraph">
                  <wp:posOffset>22860</wp:posOffset>
                </wp:positionV>
                <wp:extent cx="179705" cy="179705"/>
                <wp:effectExtent l="57150" t="38100" r="10795" b="8699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264.05pt;margin-top:1.8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9338B7">
        <w:rPr>
          <w:b/>
          <w:noProof/>
          <w:sz w:val="22"/>
          <w:lang w:eastAsia="fr-FR"/>
        </w:rPr>
        <w:t>6.</w:t>
      </w:r>
      <w:r w:rsidR="006D3825" w:rsidRPr="000E7B63">
        <w:rPr>
          <w:b/>
          <w:noProof/>
          <w:sz w:val="22"/>
          <w:lang w:eastAsia="fr-FR"/>
        </w:rPr>
        <w:t xml:space="preserve"> C</w:t>
      </w:r>
      <w:r w:rsidR="004B3F33" w:rsidRPr="000E7B63">
        <w:rPr>
          <w:b/>
          <w:noProof/>
          <w:sz w:val="22"/>
          <w:lang w:eastAsia="fr-FR"/>
        </w:rPr>
        <w:t>elliers</w:t>
      </w:r>
      <w:r w:rsidR="007F3739">
        <w:rPr>
          <w:noProof/>
          <w:sz w:val="22"/>
          <w:lang w:eastAsia="fr-FR"/>
        </w:rPr>
        <w:t xml:space="preserve"> : </w:t>
      </w:r>
      <w:r w:rsidR="00885B5F">
        <w:rPr>
          <w:noProof/>
          <w:sz w:val="22"/>
          <w:lang w:eastAsia="fr-FR"/>
        </w:rPr>
        <w:t>l</w:t>
      </w:r>
      <w:r w:rsidR="006D3825" w:rsidRPr="006D3825">
        <w:rPr>
          <w:noProof/>
          <w:sz w:val="22"/>
          <w:lang w:eastAsia="fr-FR"/>
        </w:rPr>
        <w:t>ieu dans lequel on range le vin et d’autres provisions.</w:t>
      </w:r>
    </w:p>
    <w:p w:rsidR="004B3F33" w:rsidRPr="000E7B63" w:rsidRDefault="006D3825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b/>
          <w:noProof/>
          <w:sz w:val="22"/>
          <w:lang w:eastAsia="fr-FR"/>
        </w:rPr>
      </w:pPr>
      <w:r w:rsidRPr="000E7B63">
        <w:rPr>
          <w:b/>
          <w:noProof/>
          <w:sz w:val="22"/>
          <w:lang w:eastAsia="fr-FR"/>
        </w:rPr>
        <w:t>7. M</w:t>
      </w:r>
      <w:r w:rsidR="004B3F33" w:rsidRPr="000E7B63">
        <w:rPr>
          <w:b/>
          <w:noProof/>
          <w:sz w:val="22"/>
          <w:lang w:eastAsia="fr-FR"/>
        </w:rPr>
        <w:t xml:space="preserve">oulin </w:t>
      </w:r>
    </w:p>
    <w:p w:rsidR="004B3F33" w:rsidRPr="007F3739" w:rsidRDefault="00B11B2B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6A17FA" wp14:editId="522674D0">
                <wp:simplePos x="0" y="0"/>
                <wp:positionH relativeFrom="column">
                  <wp:posOffset>2981960</wp:posOffset>
                </wp:positionH>
                <wp:positionV relativeFrom="paragraph">
                  <wp:posOffset>273050</wp:posOffset>
                </wp:positionV>
                <wp:extent cx="179705" cy="179705"/>
                <wp:effectExtent l="57150" t="38100" r="10795" b="8699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234.8pt;margin-top:21.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 w:rsidR="009338B7">
        <w:rPr>
          <w:b/>
          <w:noProof/>
          <w:sz w:val="22"/>
          <w:lang w:eastAsia="fr-FR"/>
        </w:rPr>
        <w:t>8.</w:t>
      </w:r>
      <w:r w:rsidR="006D3825" w:rsidRPr="000E7B63">
        <w:rPr>
          <w:b/>
          <w:noProof/>
          <w:sz w:val="22"/>
          <w:lang w:eastAsia="fr-FR"/>
        </w:rPr>
        <w:t>V</w:t>
      </w:r>
      <w:r w:rsidR="004B3F33" w:rsidRPr="000E7B63">
        <w:rPr>
          <w:b/>
          <w:noProof/>
          <w:sz w:val="22"/>
          <w:lang w:eastAsia="fr-FR"/>
        </w:rPr>
        <w:t>erger</w:t>
      </w:r>
      <w:r w:rsidR="006D3825">
        <w:rPr>
          <w:noProof/>
          <w:sz w:val="22"/>
          <w:lang w:eastAsia="fr-FR"/>
        </w:rPr>
        <w:t xml:space="preserve"> : </w:t>
      </w:r>
      <w:r w:rsidR="00885116" w:rsidRPr="00885116">
        <w:rPr>
          <w:noProof/>
          <w:sz w:val="22"/>
          <w:lang w:eastAsia="fr-FR"/>
        </w:rPr>
        <w:t xml:space="preserve">terrain </w:t>
      </w:r>
      <w:r w:rsidR="00885116">
        <w:rPr>
          <w:noProof/>
          <w:sz w:val="22"/>
          <w:lang w:eastAsia="fr-FR"/>
        </w:rPr>
        <w:t>sur lesquel on cultive des arbres fruitiers</w:t>
      </w:r>
    </w:p>
    <w:p w:rsidR="004B3F33" w:rsidRPr="000E7B63" w:rsidRDefault="009338B7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b/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w:t xml:space="preserve">9. </w:t>
      </w:r>
      <w:r w:rsidR="006D3825" w:rsidRPr="000E7B63">
        <w:rPr>
          <w:b/>
          <w:noProof/>
          <w:sz w:val="22"/>
          <w:lang w:eastAsia="fr-FR"/>
        </w:rPr>
        <w:t>J</w:t>
      </w:r>
      <w:r w:rsidR="004B3F33" w:rsidRPr="000E7B63">
        <w:rPr>
          <w:b/>
          <w:noProof/>
          <w:sz w:val="22"/>
          <w:lang w:eastAsia="fr-FR"/>
        </w:rPr>
        <w:t>ardin potager</w:t>
      </w:r>
      <w:r w:rsidR="00885116" w:rsidRPr="000E7B63">
        <w:rPr>
          <w:b/>
          <w:noProof/>
          <w:sz w:val="22"/>
          <w:lang w:eastAsia="fr-FR"/>
        </w:rPr>
        <w:t xml:space="preserve"> </w:t>
      </w:r>
    </w:p>
    <w:p w:rsidR="004B3F33" w:rsidRPr="000E7B63" w:rsidRDefault="006D3825" w:rsidP="006003E8">
      <w:pPr>
        <w:tabs>
          <w:tab w:val="left" w:pos="426"/>
          <w:tab w:val="left" w:pos="10773"/>
          <w:tab w:val="left" w:pos="11482"/>
        </w:tabs>
        <w:ind w:left="11482" w:right="535"/>
        <w:jc w:val="both"/>
        <w:rPr>
          <w:b/>
          <w:noProof/>
          <w:sz w:val="22"/>
          <w:lang w:eastAsia="fr-FR"/>
        </w:rPr>
      </w:pPr>
      <w:r w:rsidRPr="000E7B63">
        <w:rPr>
          <w:b/>
          <w:noProof/>
          <w:sz w:val="22"/>
          <w:lang w:eastAsia="fr-FR"/>
        </w:rPr>
        <w:t>10. B</w:t>
      </w:r>
      <w:r w:rsidR="004B3F33" w:rsidRPr="000E7B63">
        <w:rPr>
          <w:b/>
          <w:noProof/>
          <w:sz w:val="22"/>
          <w:lang w:eastAsia="fr-FR"/>
        </w:rPr>
        <w:t>ois seigneuriaux</w:t>
      </w:r>
    </w:p>
    <w:p w:rsidR="004B3F33" w:rsidRPr="007F3739" w:rsidRDefault="006D3825" w:rsidP="006003E8">
      <w:pPr>
        <w:tabs>
          <w:tab w:val="left" w:pos="426"/>
          <w:tab w:val="left" w:pos="10773"/>
          <w:tab w:val="left" w:pos="11482"/>
        </w:tabs>
        <w:ind w:left="11482" w:right="535"/>
        <w:rPr>
          <w:noProof/>
          <w:sz w:val="22"/>
          <w:lang w:eastAsia="fr-FR"/>
        </w:rPr>
      </w:pPr>
      <w:r w:rsidRPr="000E7B63">
        <w:rPr>
          <w:b/>
          <w:noProof/>
          <w:sz w:val="22"/>
          <w:lang w:eastAsia="fr-FR"/>
        </w:rPr>
        <w:t>11. P</w:t>
      </w:r>
      <w:r w:rsidR="006003E8">
        <w:rPr>
          <w:b/>
          <w:noProof/>
          <w:sz w:val="22"/>
          <w:lang w:eastAsia="fr-FR"/>
        </w:rPr>
        <w:t>â</w:t>
      </w:r>
      <w:r w:rsidR="00D17A97" w:rsidRPr="000E7B63">
        <w:rPr>
          <w:b/>
          <w:noProof/>
          <w:sz w:val="22"/>
          <w:lang w:eastAsia="fr-FR"/>
        </w:rPr>
        <w:t>turages</w:t>
      </w:r>
      <w:r w:rsidR="00885116">
        <w:rPr>
          <w:noProof/>
          <w:sz w:val="22"/>
          <w:lang w:eastAsia="fr-FR"/>
        </w:rPr>
        <w:t xml:space="preserve"> : </w:t>
      </w:r>
      <w:r w:rsidR="00885116" w:rsidRPr="00885116">
        <w:rPr>
          <w:noProof/>
          <w:sz w:val="22"/>
          <w:lang w:eastAsia="fr-FR"/>
        </w:rPr>
        <w:t xml:space="preserve">prairies </w:t>
      </w:r>
      <w:r w:rsidR="00885B5F">
        <w:rPr>
          <w:noProof/>
          <w:sz w:val="22"/>
          <w:lang w:eastAsia="fr-FR"/>
        </w:rPr>
        <w:t>destinées à</w:t>
      </w:r>
      <w:r w:rsidR="00885116" w:rsidRPr="00885116">
        <w:rPr>
          <w:noProof/>
          <w:sz w:val="22"/>
          <w:lang w:eastAsia="fr-FR"/>
        </w:rPr>
        <w:t xml:space="preserve"> fournir de l’herbe consommée sur place par le bétail.</w:t>
      </w:r>
    </w:p>
    <w:p w:rsidR="004B3F33" w:rsidRPr="007F3739" w:rsidRDefault="00E80637" w:rsidP="004B3F33">
      <w:pPr>
        <w:tabs>
          <w:tab w:val="left" w:pos="0"/>
        </w:tabs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B9E44E" wp14:editId="4A78837D">
                <wp:simplePos x="0" y="0"/>
                <wp:positionH relativeFrom="column">
                  <wp:posOffset>7220585</wp:posOffset>
                </wp:positionH>
                <wp:positionV relativeFrom="paragraph">
                  <wp:posOffset>27305</wp:posOffset>
                </wp:positionV>
                <wp:extent cx="3117850" cy="1019175"/>
                <wp:effectExtent l="0" t="0" r="635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1019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637" w:rsidRPr="00E80637" w:rsidRDefault="00E8063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80637">
                              <w:rPr>
                                <w:b/>
                                <w:sz w:val="22"/>
                              </w:rPr>
                              <w:t>Question : Quels éléments importants n’apparaissent pas sur cette représentation ?</w:t>
                            </w:r>
                          </w:p>
                          <w:p w:rsidR="00E80637" w:rsidRPr="00E80637" w:rsidRDefault="00E8063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80637">
                              <w:rPr>
                                <w:b/>
                                <w:sz w:val="22"/>
                              </w:rPr>
                              <w:t>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sz w:val="22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39" type="#_x0000_t202" style="position:absolute;margin-left:568.55pt;margin-top:2.15pt;width:245.5pt;height:80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" fillcolor="#ddd8c2 [2894]" stroked="f" strokeweight=".5pt">
                <v:fill opacity="39321f"/>
                <v:textbox>
                  <w:txbxContent>
                    <w:p w:rsidR="00E80637" w:rsidRPr="00E80637" w:rsidRDefault="00E80637">
                      <w:pPr>
                        <w:rPr>
                          <w:b/>
                          <w:sz w:val="22"/>
                        </w:rPr>
                      </w:pPr>
                      <w:r w:rsidRPr="00E80637">
                        <w:rPr>
                          <w:b/>
                          <w:sz w:val="22"/>
                        </w:rPr>
                        <w:t>Question : Quels éléments importants n’apparaissent pas sur cette représentation ?</w:t>
                      </w:r>
                    </w:p>
                    <w:p w:rsidR="00E80637" w:rsidRPr="00E80637" w:rsidRDefault="00E80637">
                      <w:pPr>
                        <w:rPr>
                          <w:b/>
                          <w:sz w:val="22"/>
                        </w:rPr>
                      </w:pPr>
                      <w:r w:rsidRPr="00E80637">
                        <w:rPr>
                          <w:b/>
                          <w:sz w:val="22"/>
                        </w:rPr>
                        <w:t>_______________________________________________________________________________________________________________</w:t>
                      </w:r>
                      <w:r>
                        <w:rPr>
                          <w:b/>
                          <w:sz w:val="22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80637" w:rsidRDefault="00E80637" w:rsidP="0081376C">
      <w:pPr>
        <w:tabs>
          <w:tab w:val="left" w:pos="15876"/>
        </w:tabs>
        <w:ind w:left="11482" w:right="252"/>
        <w:rPr>
          <w:noProof/>
          <w:sz w:val="22"/>
          <w:lang w:eastAsia="fr-FR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5BEA00" wp14:editId="602CB600">
                <wp:simplePos x="0" y="0"/>
                <wp:positionH relativeFrom="column">
                  <wp:posOffset>4544060</wp:posOffset>
                </wp:positionH>
                <wp:positionV relativeFrom="paragraph">
                  <wp:posOffset>45720</wp:posOffset>
                </wp:positionV>
                <wp:extent cx="179705" cy="179705"/>
                <wp:effectExtent l="57150" t="38100" r="10795" b="8699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26" style="position:absolute;margin-left:357.8pt;margin-top:3.6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</w:p>
    <w:p w:rsidR="00C5278E" w:rsidRDefault="00C5278E" w:rsidP="009338B7">
      <w:pPr>
        <w:tabs>
          <w:tab w:val="left" w:pos="15876"/>
        </w:tabs>
        <w:ind w:right="252"/>
        <w:rPr>
          <w:b/>
          <w:noProof/>
          <w:sz w:val="22"/>
          <w:highlight w:val="lightGray"/>
          <w:lang w:eastAsia="fr-FR"/>
        </w:rPr>
      </w:pPr>
    </w:p>
    <w:p w:rsidR="00E80637" w:rsidRDefault="00E80637" w:rsidP="009338B7">
      <w:pPr>
        <w:tabs>
          <w:tab w:val="left" w:pos="15876"/>
        </w:tabs>
        <w:ind w:right="252"/>
        <w:rPr>
          <w:b/>
          <w:noProof/>
          <w:sz w:val="22"/>
          <w:highlight w:val="lightGray"/>
          <w:lang w:eastAsia="fr-FR"/>
        </w:rPr>
      </w:pPr>
    </w:p>
    <w:p w:rsidR="00E80637" w:rsidRDefault="00E80637" w:rsidP="009338B7">
      <w:pPr>
        <w:tabs>
          <w:tab w:val="left" w:pos="15876"/>
        </w:tabs>
        <w:ind w:right="252"/>
        <w:rPr>
          <w:b/>
          <w:noProof/>
          <w:sz w:val="22"/>
          <w:highlight w:val="lightGray"/>
          <w:lang w:eastAsia="fr-FR"/>
        </w:rPr>
      </w:pPr>
    </w:p>
    <w:p w:rsidR="00E80637" w:rsidRDefault="00E80637" w:rsidP="009338B7">
      <w:pPr>
        <w:tabs>
          <w:tab w:val="left" w:pos="15876"/>
        </w:tabs>
        <w:ind w:right="252"/>
        <w:rPr>
          <w:b/>
          <w:noProof/>
          <w:sz w:val="22"/>
          <w:lang w:eastAsia="fr-FR"/>
        </w:rPr>
      </w:pPr>
    </w:p>
    <w:p w:rsidR="00F048D9" w:rsidRPr="00F35E5D" w:rsidRDefault="00F35E5D" w:rsidP="00F35E5D">
      <w:pPr>
        <w:tabs>
          <w:tab w:val="left" w:pos="15876"/>
        </w:tabs>
        <w:ind w:right="4930"/>
        <w:rPr>
          <w:b/>
          <w:noProof/>
          <w:sz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E2757B" wp14:editId="06C1C448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0337800" cy="2428875"/>
                <wp:effectExtent l="0" t="0" r="635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0" cy="2428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93F" w:rsidRDefault="00F1093F" w:rsidP="009338B7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1. Présente d’abord la formation de la seigneurie</w:t>
                            </w:r>
                          </w:p>
                          <w:p w:rsidR="00F1093F" w:rsidRDefault="00F1093F" w:rsidP="009338B7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</w:pPr>
                            <w:r w:rsidRPr="0081376C"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  <w:r w:rsidR="005233AC"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_____</w:t>
                            </w:r>
                          </w:p>
                          <w:p w:rsidR="00F1093F" w:rsidRDefault="00F1093F" w:rsidP="009338B7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 xml:space="preserve">2. Décris ensuite les pouvoirs détenus par l’abbé </w:t>
                            </w:r>
                            <w:r w:rsidR="00F35E5D"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 xml:space="preserve">(seigneur) 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sur les paysans</w:t>
                            </w:r>
                          </w:p>
                          <w:p w:rsidR="00F1093F" w:rsidRDefault="00F1093F" w:rsidP="009338B7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</w:pPr>
                            <w:r w:rsidRPr="0081376C"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___________________________________________________________________________________________________________________________________________</w:t>
                            </w:r>
                          </w:p>
                          <w:p w:rsidR="00F1093F" w:rsidRPr="00D90D77" w:rsidRDefault="00F1093F" w:rsidP="009338B7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 xml:space="preserve">3. Explique enfin sur quelles activités repose la </w:t>
                            </w:r>
                            <w:r w:rsidR="00785BF7"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>richesse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lang w:eastAsia="fr-FR"/>
                              </w:rPr>
                              <w:t xml:space="preserve"> de cette seigneurie.</w:t>
                            </w:r>
                          </w:p>
                          <w:p w:rsidR="00F1093F" w:rsidRDefault="00F1093F" w:rsidP="0081376C">
                            <w:pPr>
                              <w:tabs>
                                <w:tab w:val="left" w:pos="15876"/>
                              </w:tabs>
                              <w:ind w:right="252"/>
                              <w:rPr>
                                <w:noProof/>
                                <w:sz w:val="22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5233AC">
                              <w:rPr>
                                <w:noProof/>
                                <w:sz w:val="22"/>
                                <w:lang w:eastAsia="fr-FR"/>
                              </w:rPr>
                              <w:t>_______________________________</w:t>
                            </w:r>
                            <w:r>
                              <w:rPr>
                                <w:noProof/>
                                <w:sz w:val="22"/>
                                <w:lang w:eastAsia="fr-FR"/>
                              </w:rPr>
                              <w:t>___________________________________________________________________________________________________________________________________________</w:t>
                            </w:r>
                          </w:p>
                          <w:p w:rsidR="00F1093F" w:rsidRPr="003A3D02" w:rsidRDefault="00F1093F" w:rsidP="00F109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40" type="#_x0000_t202" style="position:absolute;margin-left:0;margin-top:27.7pt;width:814pt;height:191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" fillcolor="#ddd8c2 [2894]" stroked="f" strokeweight=".5pt">
                <v:fill opacity="39321f"/>
                <v:textbox style="mso-fit-shape-to-text:t">
                  <w:txbxContent>
                    <w:p w:rsidR="00F1093F" w:rsidRDefault="00F1093F" w:rsidP="009338B7">
                      <w:pPr>
                        <w:tabs>
                          <w:tab w:val="left" w:pos="15876"/>
                        </w:tabs>
                        <w:ind w:right="252"/>
                        <w:rPr>
                          <w:b/>
                          <w:noProof/>
                          <w:sz w:val="22"/>
                          <w:lang w:eastAsia="fr-FR"/>
                        </w:rPr>
                      </w:pP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>1. Présente d’abord la formation de la seigneurie</w:t>
                      </w:r>
                    </w:p>
                    <w:p w:rsidR="00F1093F" w:rsidRDefault="00F1093F" w:rsidP="009338B7">
                      <w:pPr>
                        <w:tabs>
                          <w:tab w:val="left" w:pos="15876"/>
                        </w:tabs>
                        <w:ind w:right="252"/>
                        <w:rPr>
                          <w:b/>
                          <w:noProof/>
                          <w:sz w:val="22"/>
                          <w:lang w:eastAsia="fr-FR"/>
                        </w:rPr>
                      </w:pPr>
                      <w:r w:rsidRPr="0081376C">
                        <w:rPr>
                          <w:b/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</w:t>
                      </w:r>
                      <w:r w:rsidR="005233AC">
                        <w:rPr>
                          <w:b/>
                          <w:noProof/>
                          <w:sz w:val="22"/>
                          <w:lang w:eastAsia="fr-FR"/>
                        </w:rPr>
                        <w:t>_____</w:t>
                      </w:r>
                    </w:p>
                    <w:p w:rsidR="00F1093F" w:rsidRDefault="00F1093F" w:rsidP="009338B7">
                      <w:pPr>
                        <w:tabs>
                          <w:tab w:val="left" w:pos="15876"/>
                        </w:tabs>
                        <w:ind w:right="252"/>
                        <w:rPr>
                          <w:b/>
                          <w:noProof/>
                          <w:sz w:val="22"/>
                          <w:lang w:eastAsia="fr-FR"/>
                        </w:rPr>
                      </w:pP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 xml:space="preserve">2. Décris ensuite les pouvoirs détenus par l’abbé </w:t>
                      </w:r>
                      <w:r w:rsidR="00F35E5D">
                        <w:rPr>
                          <w:b/>
                          <w:noProof/>
                          <w:sz w:val="22"/>
                          <w:lang w:eastAsia="fr-FR"/>
                        </w:rPr>
                        <w:t xml:space="preserve">(seigneur) </w:t>
                      </w: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>sur les paysans</w:t>
                      </w:r>
                    </w:p>
                    <w:p w:rsidR="00F1093F" w:rsidRDefault="00F1093F" w:rsidP="009338B7">
                      <w:pPr>
                        <w:tabs>
                          <w:tab w:val="left" w:pos="15876"/>
                        </w:tabs>
                        <w:ind w:right="252"/>
                        <w:rPr>
                          <w:b/>
                          <w:noProof/>
                          <w:sz w:val="22"/>
                          <w:lang w:eastAsia="fr-FR"/>
                        </w:rPr>
                      </w:pPr>
                      <w:r w:rsidRPr="0081376C">
                        <w:rPr>
                          <w:b/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___________________________________________________________________________________________________________________________________________</w:t>
                      </w:r>
                    </w:p>
                    <w:p w:rsidR="00F1093F" w:rsidRPr="00D90D77" w:rsidRDefault="00F1093F" w:rsidP="009338B7">
                      <w:pPr>
                        <w:tabs>
                          <w:tab w:val="left" w:pos="15876"/>
                        </w:tabs>
                        <w:ind w:right="2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 xml:space="preserve">3. Explique enfin sur quelles activités repose la </w:t>
                      </w:r>
                      <w:r w:rsidR="00785BF7">
                        <w:rPr>
                          <w:b/>
                          <w:noProof/>
                          <w:sz w:val="22"/>
                          <w:lang w:eastAsia="fr-FR"/>
                        </w:rPr>
                        <w:t>richesse</w:t>
                      </w:r>
                      <w:r>
                        <w:rPr>
                          <w:b/>
                          <w:noProof/>
                          <w:sz w:val="22"/>
                          <w:lang w:eastAsia="fr-FR"/>
                        </w:rPr>
                        <w:t xml:space="preserve"> de cette seigneurie.</w:t>
                      </w:r>
                    </w:p>
                    <w:p w:rsidR="00F1093F" w:rsidRDefault="00F1093F" w:rsidP="0081376C">
                      <w:pPr>
                        <w:tabs>
                          <w:tab w:val="left" w:pos="15876"/>
                        </w:tabs>
                        <w:ind w:right="252"/>
                        <w:rPr>
                          <w:noProof/>
                          <w:sz w:val="22"/>
                          <w:lang w:eastAsia="fr-FR"/>
                        </w:rPr>
                      </w:pPr>
                      <w:r>
                        <w:rPr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5233AC">
                        <w:rPr>
                          <w:noProof/>
                          <w:sz w:val="22"/>
                          <w:lang w:eastAsia="fr-FR"/>
                        </w:rPr>
                        <w:t>_______________________________</w:t>
                      </w:r>
                      <w:r>
                        <w:rPr>
                          <w:noProof/>
                          <w:sz w:val="22"/>
                          <w:lang w:eastAsia="fr-FR"/>
                        </w:rPr>
                        <w:t>___________________________________________________________________________________________________________________________________________</w:t>
                      </w:r>
                    </w:p>
                    <w:p w:rsidR="00F1093F" w:rsidRPr="003A3D02" w:rsidRDefault="00F1093F" w:rsidP="00F1093F"/>
                  </w:txbxContent>
                </v:textbox>
                <w10:wrap type="square"/>
              </v:shape>
            </w:pict>
          </mc:Fallback>
        </mc:AlternateContent>
      </w:r>
      <w:r w:rsidR="009338B7" w:rsidRPr="0081376C">
        <w:rPr>
          <w:b/>
          <w:noProof/>
          <w:sz w:val="22"/>
          <w:highlight w:val="lightGray"/>
          <w:lang w:eastAsia="fr-FR"/>
        </w:rPr>
        <w:t>5</w:t>
      </w:r>
      <w:r w:rsidR="009338B7" w:rsidRPr="00D90D77">
        <w:rPr>
          <w:b/>
          <w:noProof/>
          <w:sz w:val="22"/>
          <w:lang w:eastAsia="fr-FR"/>
        </w:rPr>
        <w:t xml:space="preserve">. </w:t>
      </w:r>
      <w:r w:rsidR="00C5278E">
        <w:rPr>
          <w:b/>
          <w:noProof/>
          <w:sz w:val="22"/>
          <w:u w:val="single"/>
          <w:lang w:eastAsia="fr-FR"/>
        </w:rPr>
        <w:t>Epilogue</w:t>
      </w:r>
      <w:r w:rsidR="00D90D77" w:rsidRPr="00D90D77">
        <w:rPr>
          <w:b/>
          <w:noProof/>
          <w:sz w:val="22"/>
          <w:lang w:eastAsia="fr-FR"/>
        </w:rPr>
        <w:t> : tu</w:t>
      </w:r>
      <w:r w:rsidR="00D90D77">
        <w:rPr>
          <w:b/>
          <w:noProof/>
          <w:sz w:val="22"/>
          <w:lang w:eastAsia="fr-FR"/>
        </w:rPr>
        <w:t xml:space="preserve"> es engagé(e) comme guide </w:t>
      </w:r>
      <w:r w:rsidR="0081376C">
        <w:rPr>
          <w:b/>
          <w:noProof/>
          <w:sz w:val="22"/>
          <w:lang w:eastAsia="fr-FR"/>
        </w:rPr>
        <w:t>sur le site de l’abbaye</w:t>
      </w:r>
      <w:r w:rsidR="00D90D77">
        <w:rPr>
          <w:b/>
          <w:noProof/>
          <w:sz w:val="22"/>
          <w:lang w:eastAsia="fr-FR"/>
        </w:rPr>
        <w:t xml:space="preserve"> d’Aulps</w:t>
      </w:r>
      <w:r w:rsidR="0081376C">
        <w:rPr>
          <w:b/>
          <w:noProof/>
          <w:sz w:val="22"/>
          <w:lang w:eastAsia="fr-FR"/>
        </w:rPr>
        <w:t>. Tu dois faire découvrir la seigneurie à</w:t>
      </w:r>
      <w:r w:rsidR="00D90D77">
        <w:rPr>
          <w:b/>
          <w:noProof/>
          <w:sz w:val="22"/>
          <w:lang w:eastAsia="fr-FR"/>
        </w:rPr>
        <w:t xml:space="preserve"> des élèves</w:t>
      </w:r>
      <w:r>
        <w:rPr>
          <w:b/>
          <w:noProof/>
          <w:sz w:val="22"/>
          <w:lang w:eastAsia="fr-FR"/>
        </w:rPr>
        <w:t xml:space="preserve"> de primaire. Prépare ta visite en trois temps :</w:t>
      </w:r>
    </w:p>
    <w:sectPr w:rsidR="00F048D9" w:rsidRPr="00F35E5D" w:rsidSect="00B3362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B2"/>
    <w:rsid w:val="000516B7"/>
    <w:rsid w:val="000E7B63"/>
    <w:rsid w:val="001328E8"/>
    <w:rsid w:val="00170BEE"/>
    <w:rsid w:val="001A1E9B"/>
    <w:rsid w:val="001F4814"/>
    <w:rsid w:val="00202945"/>
    <w:rsid w:val="00216678"/>
    <w:rsid w:val="00233559"/>
    <w:rsid w:val="00266A20"/>
    <w:rsid w:val="002A0FB2"/>
    <w:rsid w:val="002B34BC"/>
    <w:rsid w:val="002F05CC"/>
    <w:rsid w:val="00347E55"/>
    <w:rsid w:val="003C6898"/>
    <w:rsid w:val="003D11CB"/>
    <w:rsid w:val="004240FE"/>
    <w:rsid w:val="004B3F33"/>
    <w:rsid w:val="00507E00"/>
    <w:rsid w:val="005233AC"/>
    <w:rsid w:val="005275B6"/>
    <w:rsid w:val="005605F8"/>
    <w:rsid w:val="005644DD"/>
    <w:rsid w:val="005E230C"/>
    <w:rsid w:val="005F40C4"/>
    <w:rsid w:val="006003E8"/>
    <w:rsid w:val="00620ED1"/>
    <w:rsid w:val="00623D02"/>
    <w:rsid w:val="0064080C"/>
    <w:rsid w:val="006D3825"/>
    <w:rsid w:val="00704478"/>
    <w:rsid w:val="00706425"/>
    <w:rsid w:val="00730F20"/>
    <w:rsid w:val="007857D0"/>
    <w:rsid w:val="00785BF7"/>
    <w:rsid w:val="00794C8D"/>
    <w:rsid w:val="007952E2"/>
    <w:rsid w:val="007A7C3A"/>
    <w:rsid w:val="007C7AF4"/>
    <w:rsid w:val="007E10B1"/>
    <w:rsid w:val="007E3596"/>
    <w:rsid w:val="007F3739"/>
    <w:rsid w:val="0081376C"/>
    <w:rsid w:val="00833B1B"/>
    <w:rsid w:val="00885116"/>
    <w:rsid w:val="00885B5F"/>
    <w:rsid w:val="008E7D38"/>
    <w:rsid w:val="00932AAB"/>
    <w:rsid w:val="009338B7"/>
    <w:rsid w:val="009839D3"/>
    <w:rsid w:val="009A1E87"/>
    <w:rsid w:val="009C4CCF"/>
    <w:rsid w:val="009E0212"/>
    <w:rsid w:val="00A17190"/>
    <w:rsid w:val="00A35680"/>
    <w:rsid w:val="00A4204F"/>
    <w:rsid w:val="00A433BB"/>
    <w:rsid w:val="00A51BD4"/>
    <w:rsid w:val="00A94878"/>
    <w:rsid w:val="00AE0F07"/>
    <w:rsid w:val="00AE7C4C"/>
    <w:rsid w:val="00B0400E"/>
    <w:rsid w:val="00B11B2B"/>
    <w:rsid w:val="00B15B69"/>
    <w:rsid w:val="00B33629"/>
    <w:rsid w:val="00B73889"/>
    <w:rsid w:val="00C03053"/>
    <w:rsid w:val="00C04355"/>
    <w:rsid w:val="00C44339"/>
    <w:rsid w:val="00C5278E"/>
    <w:rsid w:val="00CC0B6C"/>
    <w:rsid w:val="00CC4202"/>
    <w:rsid w:val="00CE23BF"/>
    <w:rsid w:val="00D17A97"/>
    <w:rsid w:val="00D27737"/>
    <w:rsid w:val="00D90D77"/>
    <w:rsid w:val="00E23246"/>
    <w:rsid w:val="00E558FB"/>
    <w:rsid w:val="00E80637"/>
    <w:rsid w:val="00E93D17"/>
    <w:rsid w:val="00F048D9"/>
    <w:rsid w:val="00F1093F"/>
    <w:rsid w:val="00F26293"/>
    <w:rsid w:val="00F35E5D"/>
    <w:rsid w:val="00F9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8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8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1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5">
    <w:name w:val="Light Shading Accent 5"/>
    <w:basedOn w:val="TableauNormal"/>
    <w:uiPriority w:val="60"/>
    <w:rsid w:val="007E359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">
    <w:name w:val="Light List"/>
    <w:basedOn w:val="TableauNormal"/>
    <w:uiPriority w:val="61"/>
    <w:rsid w:val="007E359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llemoyenne1">
    <w:name w:val="Medium Grid 1"/>
    <w:basedOn w:val="TableauNormal"/>
    <w:uiPriority w:val="67"/>
    <w:rsid w:val="007E359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unhideWhenUsed/>
    <w:rsid w:val="007952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8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8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1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5">
    <w:name w:val="Light Shading Accent 5"/>
    <w:basedOn w:val="TableauNormal"/>
    <w:uiPriority w:val="60"/>
    <w:rsid w:val="007E359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">
    <w:name w:val="Light List"/>
    <w:basedOn w:val="TableauNormal"/>
    <w:uiPriority w:val="61"/>
    <w:rsid w:val="007E359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llemoyenne1">
    <w:name w:val="Medium Grid 1"/>
    <w:basedOn w:val="TableauNormal"/>
    <w:uiPriority w:val="67"/>
    <w:rsid w:val="007E359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unhideWhenUsed/>
    <w:rsid w:val="007952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microsoft.com/office/2007/relationships/hdphoto" Target="media/hdphoto20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2017-03-18T11:03:00Z</cp:lastPrinted>
  <dcterms:created xsi:type="dcterms:W3CDTF">2017-02-27T10:44:00Z</dcterms:created>
  <dcterms:modified xsi:type="dcterms:W3CDTF">2017-03-18T11:04:00Z</dcterms:modified>
</cp:coreProperties>
</file>